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2C" w:rsidRDefault="00CE402C"/>
    <w:tbl>
      <w:tblPr>
        <w:tblStyle w:val="TableNormal"/>
        <w:tblW w:w="106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90"/>
        <w:gridCol w:w="7"/>
        <w:gridCol w:w="4190"/>
        <w:gridCol w:w="7"/>
        <w:gridCol w:w="68"/>
      </w:tblGrid>
      <w:tr w:rsidR="00AC7907" w:rsidTr="00AC7907">
        <w:trPr>
          <w:trHeight w:val="793"/>
        </w:trPr>
        <w:tc>
          <w:tcPr>
            <w:tcW w:w="10658" w:type="dxa"/>
            <w:gridSpan w:val="6"/>
          </w:tcPr>
          <w:p w:rsidR="00AC7907" w:rsidRDefault="00CE402C" w:rsidP="003307BC">
            <w:pPr>
              <w:pStyle w:val="TableParagraph"/>
              <w:spacing w:line="263" w:lineRule="exact"/>
              <w:ind w:right="5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Listas das Instituições de Saúde do estado de Minas Gerais que ofertam a Profoilaxia Pós-Exposição (PEP)</w:t>
            </w:r>
          </w:p>
        </w:tc>
      </w:tr>
      <w:tr w:rsidR="00CE402C" w:rsidTr="00AC7907">
        <w:trPr>
          <w:trHeight w:val="793"/>
        </w:trPr>
        <w:tc>
          <w:tcPr>
            <w:tcW w:w="10658" w:type="dxa"/>
            <w:gridSpan w:val="6"/>
          </w:tcPr>
          <w:p w:rsidR="00CE402C" w:rsidRDefault="00CE402C" w:rsidP="00AC7907">
            <w:pPr>
              <w:pStyle w:val="TableParagraph"/>
              <w:spacing w:line="263" w:lineRule="exact"/>
              <w:ind w:right="500"/>
              <w:rPr>
                <w:b/>
                <w:sz w:val="23"/>
              </w:rPr>
            </w:pPr>
            <w:r>
              <w:rPr>
                <w:b/>
                <w:sz w:val="23"/>
              </w:rPr>
              <w:t>Municípios                                  Instituição  de Saúde                                       Endereços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Abaeté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Vicente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87A88">
              <w:rPr>
                <w:sz w:val="23"/>
              </w:rPr>
              <w:t>Rua Frei Orlando Nº 300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87A8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Abaeté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C839DC">
              <w:rPr>
                <w:sz w:val="23"/>
              </w:rPr>
              <w:t>UPA 24 HORAS DE ABAETÉ</w:t>
            </w:r>
          </w:p>
        </w:tc>
        <w:tc>
          <w:tcPr>
            <w:tcW w:w="4197" w:type="dxa"/>
            <w:gridSpan w:val="2"/>
          </w:tcPr>
          <w:p w:rsidR="00AC7907" w:rsidRPr="00C839DC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87A88">
              <w:rPr>
                <w:sz w:val="23"/>
              </w:rPr>
              <w:t>Avenida Barão Do Indaiá,65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87A8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Águas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Formosas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Vicente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Rua Doutor Josino A</w:t>
            </w:r>
            <w:r w:rsidRPr="0042790B">
              <w:rPr>
                <w:sz w:val="23"/>
              </w:rPr>
              <w:t>brantes, sn</w:t>
            </w:r>
            <w:r>
              <w:rPr>
                <w:sz w:val="23"/>
              </w:rPr>
              <w:t>, centro.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Além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Paraíba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Salvador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Rua Ladeira Doutor Paulo F</w:t>
            </w:r>
            <w:r w:rsidRPr="00CA7521">
              <w:rPr>
                <w:sz w:val="23"/>
              </w:rPr>
              <w:t>onseca, 1778</w:t>
            </w:r>
            <w:r>
              <w:rPr>
                <w:sz w:val="23"/>
              </w:rPr>
              <w:t xml:space="preserve">, </w:t>
            </w:r>
            <w:r w:rsidRPr="00CA7521">
              <w:rPr>
                <w:sz w:val="23"/>
              </w:rPr>
              <w:t>vila laroca</w:t>
            </w:r>
            <w:r>
              <w:rPr>
                <w:sz w:val="23"/>
              </w:rPr>
              <w:t>, Além Paraíba</w:t>
            </w:r>
          </w:p>
        </w:tc>
      </w:tr>
      <w:tr w:rsidR="00AC7907" w:rsidTr="00AC7907">
        <w:trPr>
          <w:gridAfter w:val="1"/>
          <w:wAfter w:w="68" w:type="dxa"/>
          <w:trHeight w:val="396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Alfenas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Universitário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AlziraVelano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Rua Geraldo  Freitas da C</w:t>
            </w:r>
            <w:r w:rsidRPr="00783A8F">
              <w:rPr>
                <w:sz w:val="23"/>
              </w:rPr>
              <w:t>osta, 120</w:t>
            </w:r>
          </w:p>
          <w:p w:rsid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 w:rsidRPr="00783A8F">
              <w:rPr>
                <w:sz w:val="23"/>
              </w:rPr>
              <w:t>cruz preta</w:t>
            </w:r>
            <w:r>
              <w:rPr>
                <w:sz w:val="23"/>
              </w:rPr>
              <w:t>, Alfenas.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Almenara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Deraldo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Guimarães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39550A">
              <w:rPr>
                <w:sz w:val="23"/>
              </w:rPr>
              <w:t>Rua Hermano De Sousa, 549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9550A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Araçuaí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Vicente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C27FAC">
              <w:rPr>
                <w:sz w:val="23"/>
              </w:rPr>
              <w:t>Avenida amazonas</w:t>
            </w:r>
            <w:r>
              <w:rPr>
                <w:sz w:val="23"/>
              </w:rPr>
              <w:t>, bairro Nova terra.</w:t>
            </w:r>
          </w:p>
        </w:tc>
      </w:tr>
      <w:tr w:rsidR="00AC7907" w:rsidTr="00AC7907">
        <w:trPr>
          <w:gridAfter w:val="1"/>
          <w:wAfter w:w="68" w:type="dxa"/>
          <w:trHeight w:val="69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2"/>
              <w:ind w:left="105"/>
              <w:rPr>
                <w:sz w:val="23"/>
              </w:rPr>
            </w:pPr>
            <w:r>
              <w:rPr>
                <w:sz w:val="23"/>
              </w:rPr>
              <w:t>Arinos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75"/>
              <w:ind w:right="248"/>
              <w:rPr>
                <w:sz w:val="23"/>
              </w:rPr>
            </w:pPr>
            <w:r>
              <w:rPr>
                <w:sz w:val="23"/>
              </w:rPr>
              <w:t>Fundação Municipal de Saúde de Arinos/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Aparecida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75"/>
              <w:ind w:right="248"/>
              <w:rPr>
                <w:sz w:val="23"/>
              </w:rPr>
            </w:pPr>
            <w:r w:rsidRPr="0094379E">
              <w:rPr>
                <w:sz w:val="23"/>
              </w:rPr>
              <w:t>Rua Jose Gomes Viana,1200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94379E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Andradas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Pronto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Atendimento 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Andradas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Rua: Capitão C</w:t>
            </w:r>
            <w:r w:rsidRPr="00771AAA">
              <w:rPr>
                <w:sz w:val="23"/>
              </w:rPr>
              <w:t>irilo, 668</w:t>
            </w:r>
            <w:r>
              <w:rPr>
                <w:sz w:val="23"/>
              </w:rPr>
              <w:t xml:space="preserve">, bairro </w:t>
            </w:r>
            <w:r w:rsidRPr="00771AAA">
              <w:rPr>
                <w:sz w:val="23"/>
              </w:rPr>
              <w:t>alto alegre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Araguari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Misericórdia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Araguari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9D3BBA">
              <w:rPr>
                <w:sz w:val="23"/>
              </w:rPr>
              <w:t>Praça dom almir marques ferreira n°02</w:t>
            </w:r>
            <w:r>
              <w:rPr>
                <w:sz w:val="23"/>
              </w:rPr>
              <w:t>, bairro Rosario.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Araxá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UPA Alzira Rodrigues Duarte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Avenida João Paulo II, Vila Jardim.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Barbacena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Misericórdia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Barbacena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CD22D1">
              <w:rPr>
                <w:sz w:val="23"/>
              </w:rPr>
              <w:t>Rua Padre Toledo S/N</w:t>
            </w:r>
            <w:r>
              <w:rPr>
                <w:sz w:val="23"/>
              </w:rPr>
              <w:t>, são Sebastião</w:t>
            </w:r>
          </w:p>
        </w:tc>
      </w:tr>
      <w:tr w:rsidR="00AC7907" w:rsidTr="00AC7907">
        <w:trPr>
          <w:gridAfter w:val="1"/>
          <w:wAfter w:w="68" w:type="dxa"/>
          <w:trHeight w:val="626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09"/>
              <w:ind w:left="105"/>
              <w:rPr>
                <w:sz w:val="23"/>
              </w:rPr>
            </w:pPr>
            <w:r>
              <w:rPr>
                <w:sz w:val="23"/>
              </w:rPr>
              <w:t>Barbacena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42" w:line="242" w:lineRule="auto"/>
              <w:ind w:right="204"/>
              <w:rPr>
                <w:sz w:val="23"/>
              </w:rPr>
            </w:pPr>
            <w:r>
              <w:rPr>
                <w:sz w:val="23"/>
              </w:rPr>
              <w:t>Hospital Regional de Barbacena- Dr. José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Américo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42" w:line="242" w:lineRule="auto"/>
              <w:ind w:right="204"/>
              <w:rPr>
                <w:sz w:val="23"/>
              </w:rPr>
            </w:pPr>
            <w:r>
              <w:rPr>
                <w:sz w:val="23"/>
              </w:rPr>
              <w:t>Av  Quatorze de A</w:t>
            </w:r>
            <w:r w:rsidRPr="00CD22D1">
              <w:rPr>
                <w:sz w:val="23"/>
              </w:rPr>
              <w:t>gosto, s/n</w:t>
            </w:r>
            <w:r>
              <w:rPr>
                <w:sz w:val="23"/>
              </w:rPr>
              <w:t>, bairro Floresta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Norte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9C57BE">
              <w:rPr>
                <w:sz w:val="23"/>
              </w:rPr>
              <w:t>Avenida Risoleta Neves N 281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9C57BE">
              <w:rPr>
                <w:sz w:val="23"/>
              </w:rPr>
              <w:t>Novo Aarao Reis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Noroeste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73D5D">
              <w:rPr>
                <w:sz w:val="23"/>
              </w:rPr>
              <w:t>Rua Formiga, 50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73D5D">
              <w:rPr>
                <w:sz w:val="23"/>
              </w:rPr>
              <w:t>Lagoinha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Oeste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C035C">
              <w:rPr>
                <w:sz w:val="23"/>
              </w:rPr>
              <w:t>Av. Barão Homem De Melo, 1710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C035C">
              <w:rPr>
                <w:sz w:val="23"/>
              </w:rPr>
              <w:t>Ardim América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Nordeste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20280">
              <w:rPr>
                <w:sz w:val="23"/>
              </w:rPr>
              <w:t>Rua Joaquim Gouveia, 560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20280">
              <w:rPr>
                <w:sz w:val="23"/>
              </w:rPr>
              <w:t>Bairro São Paulo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Venda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Nova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20280">
              <w:rPr>
                <w:sz w:val="23"/>
              </w:rPr>
              <w:t>Rua Padre Pedro Pinto, 175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20280">
              <w:rPr>
                <w:sz w:val="23"/>
              </w:rPr>
              <w:t>Venda Nova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Leste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20280">
              <w:rPr>
                <w:sz w:val="23"/>
              </w:rPr>
              <w:t>Avenida Dos Andradas, 7260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20280">
              <w:rPr>
                <w:sz w:val="23"/>
              </w:rPr>
              <w:t>Vera Cruz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Centro Sul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C035C">
              <w:rPr>
                <w:sz w:val="23"/>
              </w:rPr>
              <w:t>Rua Domingos Vieria 488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C035C">
              <w:rPr>
                <w:sz w:val="23"/>
              </w:rPr>
              <w:t>Santa Efigênia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Barreiro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252AC0">
              <w:rPr>
                <w:sz w:val="23"/>
              </w:rPr>
              <w:t>Rua Aurélio Lopes, 20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52AC0">
              <w:rPr>
                <w:sz w:val="23"/>
              </w:rPr>
              <w:t>Diamante</w:t>
            </w:r>
          </w:p>
        </w:tc>
      </w:tr>
      <w:tr w:rsidR="00AC7907" w:rsidTr="00AC7907">
        <w:trPr>
          <w:gridAfter w:val="1"/>
          <w:wAfter w:w="68" w:type="dxa"/>
          <w:trHeight w:val="396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Horizonte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Pampulha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E0B47">
              <w:rPr>
                <w:sz w:val="23"/>
              </w:rPr>
              <w:t>Av. Santa Terezinha, 515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E0B47">
              <w:rPr>
                <w:sz w:val="23"/>
              </w:rPr>
              <w:t>Santa Terezinha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Betim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Norte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86F52">
              <w:rPr>
                <w:sz w:val="23"/>
              </w:rPr>
              <w:t>Rua Coronel Abilio Rodrigues Pereira,697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86F52">
              <w:rPr>
                <w:sz w:val="23"/>
              </w:rPr>
              <w:t>Bom Retiro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Betim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01D3A">
              <w:rPr>
                <w:sz w:val="23"/>
              </w:rPr>
              <w:t>UPA A</w:t>
            </w:r>
            <w:r>
              <w:rPr>
                <w:sz w:val="23"/>
              </w:rPr>
              <w:t>lterosas</w:t>
            </w:r>
          </w:p>
        </w:tc>
        <w:tc>
          <w:tcPr>
            <w:tcW w:w="4197" w:type="dxa"/>
            <w:gridSpan w:val="2"/>
          </w:tcPr>
          <w:p w:rsidR="00AC7907" w:rsidRPr="00601D3A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721485">
              <w:rPr>
                <w:sz w:val="23"/>
              </w:rPr>
              <w:t>Avenida Afonso Candido De Souza,160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21485">
              <w:rPr>
                <w:sz w:val="23"/>
              </w:rPr>
              <w:t>Jardim Alterosas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Betim</w:t>
            </w:r>
          </w:p>
        </w:tc>
        <w:tc>
          <w:tcPr>
            <w:tcW w:w="4197" w:type="dxa"/>
            <w:gridSpan w:val="2"/>
          </w:tcPr>
          <w:p w:rsidR="00AC7907" w:rsidRPr="00601D3A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 Guanabara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BA332E">
              <w:rPr>
                <w:sz w:val="23"/>
              </w:rPr>
              <w:t>Rua Jovelio Gregório Silva,225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BA332E">
              <w:rPr>
                <w:sz w:val="23"/>
              </w:rPr>
              <w:t>Guanabara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Betim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 Público Regional de Betim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CD22D1">
              <w:rPr>
                <w:sz w:val="23"/>
              </w:rPr>
              <w:t>Av. Edméia Mattos Lazarotti, 1800</w:t>
            </w:r>
            <w:r>
              <w:rPr>
                <w:sz w:val="23"/>
              </w:rPr>
              <w:t>, Jardim Brasília.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Betim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Teresópolis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CD22D1">
              <w:rPr>
                <w:sz w:val="23"/>
              </w:rPr>
              <w:t>Avenida Belo Horizonte, 154</w:t>
            </w:r>
            <w:r>
              <w:rPr>
                <w:sz w:val="23"/>
              </w:rPr>
              <w:t>, bairro Jardim Teresópolis.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Bocaiúva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 Municipal de Bocaiúva Gil Alves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Brumadinho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 Municipal Valdemar de Assis Barcelos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CD22D1">
              <w:rPr>
                <w:sz w:val="23"/>
              </w:rPr>
              <w:t>Rodovia Mg 040, Km 44</w:t>
            </w:r>
            <w:r>
              <w:rPr>
                <w:sz w:val="23"/>
              </w:rPr>
              <w:t>, bairro, Santa Cruz.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Buritizeiro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Rodolfo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Mallard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D7108">
              <w:rPr>
                <w:sz w:val="23"/>
              </w:rPr>
              <w:t>Rua Josias Carneiro, Nº 531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D710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Carmo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Paranaíba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 xml:space="preserve"> UPA Municipal de Carmo do Paranaíba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6D7108">
              <w:rPr>
                <w:sz w:val="23"/>
              </w:rPr>
              <w:t>Rua Alvorada,800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D7108">
              <w:rPr>
                <w:sz w:val="23"/>
              </w:rPr>
              <w:t>Belo Vista</w:t>
            </w:r>
          </w:p>
        </w:tc>
      </w:tr>
      <w:tr w:rsidR="00AC7907" w:rsidTr="00AC7907">
        <w:trPr>
          <w:gridAfter w:val="2"/>
          <w:wAfter w:w="75" w:type="dxa"/>
          <w:trHeight w:val="57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Capelinha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>
              <w:rPr>
                <w:sz w:val="23"/>
              </w:rPr>
              <w:t xml:space="preserve">Hospital de Capelinha- São Vicente de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6D7108">
              <w:rPr>
                <w:sz w:val="23"/>
              </w:rPr>
              <w:t>Avenida Jk, N221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D7108">
              <w:rPr>
                <w:sz w:val="23"/>
              </w:rPr>
              <w:t>São Geraldo</w:t>
            </w:r>
          </w:p>
        </w:tc>
      </w:tr>
      <w:tr w:rsidR="00AC7907" w:rsidTr="00AC7907">
        <w:trPr>
          <w:gridAfter w:val="2"/>
          <w:wAfter w:w="75" w:type="dxa"/>
          <w:trHeight w:val="57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t>Caratinga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6C444F">
              <w:rPr>
                <w:sz w:val="23"/>
              </w:rPr>
              <w:t>UPA U</w:t>
            </w:r>
            <w:r>
              <w:rPr>
                <w:sz w:val="23"/>
              </w:rPr>
              <w:t>nidade de Pronto Atendimento</w:t>
            </w:r>
          </w:p>
        </w:tc>
        <w:tc>
          <w:tcPr>
            <w:tcW w:w="4197" w:type="dxa"/>
            <w:gridSpan w:val="2"/>
          </w:tcPr>
          <w:p w:rsidR="00AC7907" w:rsidRPr="006C444F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3F26B1">
              <w:rPr>
                <w:sz w:val="23"/>
              </w:rPr>
              <w:t>Rua Lamartine,02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F26B1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57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t>Cassia</w:t>
            </w:r>
          </w:p>
        </w:tc>
        <w:tc>
          <w:tcPr>
            <w:tcW w:w="4190" w:type="dxa"/>
          </w:tcPr>
          <w:p w:rsidR="00AC7907" w:rsidRPr="006C444F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487D89">
              <w:rPr>
                <w:sz w:val="23"/>
              </w:rPr>
              <w:t>I</w:t>
            </w:r>
            <w:r>
              <w:rPr>
                <w:sz w:val="23"/>
              </w:rPr>
              <w:t>nstituto São Vicente de Paulo</w:t>
            </w:r>
          </w:p>
        </w:tc>
        <w:tc>
          <w:tcPr>
            <w:tcW w:w="4197" w:type="dxa"/>
            <w:gridSpan w:val="2"/>
          </w:tcPr>
          <w:p w:rsidR="00AC7907" w:rsidRPr="00487D89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3F26B1">
              <w:rPr>
                <w:sz w:val="23"/>
              </w:rPr>
              <w:t>Rua Monsenhor Geraldo, S/N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F26B1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575"/>
        </w:trPr>
        <w:tc>
          <w:tcPr>
            <w:tcW w:w="2196" w:type="dxa"/>
          </w:tcPr>
          <w:p w:rsidR="00AC7907" w:rsidRPr="000E2AA4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 w:rsidRPr="000E2AA4">
              <w:rPr>
                <w:sz w:val="23"/>
              </w:rPr>
              <w:t>Cataguases</w:t>
            </w:r>
          </w:p>
        </w:tc>
        <w:tc>
          <w:tcPr>
            <w:tcW w:w="4190" w:type="dxa"/>
          </w:tcPr>
          <w:p w:rsidR="00AC7907" w:rsidRPr="000E2AA4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 w:rsidRPr="000E2AA4">
              <w:rPr>
                <w:sz w:val="23"/>
              </w:rPr>
              <w:t>Hospital de Cataguases</w:t>
            </w:r>
          </w:p>
        </w:tc>
        <w:tc>
          <w:tcPr>
            <w:tcW w:w="4197" w:type="dxa"/>
            <w:gridSpan w:val="2"/>
          </w:tcPr>
          <w:p w:rsidR="00AC7907" w:rsidRPr="000E2AA4" w:rsidRDefault="00AC7907" w:rsidP="00781668">
            <w:pPr>
              <w:pStyle w:val="TableParagraph"/>
              <w:spacing w:before="18"/>
              <w:ind w:right="491"/>
              <w:rPr>
                <w:sz w:val="23"/>
              </w:rPr>
            </w:pPr>
            <w:r>
              <w:rPr>
                <w:sz w:val="23"/>
              </w:rPr>
              <w:t>Av. Coronel Antônio A</w:t>
            </w:r>
            <w:r w:rsidRPr="00DC3943">
              <w:rPr>
                <w:sz w:val="23"/>
              </w:rPr>
              <w:t>ugusto, nº 442</w:t>
            </w:r>
            <w:r>
              <w:rPr>
                <w:sz w:val="23"/>
              </w:rPr>
              <w:t>, centro.</w:t>
            </w:r>
          </w:p>
        </w:tc>
      </w:tr>
      <w:tr w:rsidR="00AC7907" w:rsidTr="00AC7907">
        <w:trPr>
          <w:gridAfter w:val="2"/>
          <w:wAfter w:w="75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Congonhas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Policlínica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Congonhas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6143B">
              <w:rPr>
                <w:sz w:val="23"/>
              </w:rPr>
              <w:t>Praça Olimpica, S/N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6143B">
              <w:rPr>
                <w:sz w:val="23"/>
              </w:rPr>
              <w:t>Praia</w:t>
            </w:r>
          </w:p>
        </w:tc>
      </w:tr>
      <w:tr w:rsidR="00AC7907" w:rsidTr="00AC7907">
        <w:trPr>
          <w:gridAfter w:val="2"/>
          <w:wAfter w:w="75" w:type="dxa"/>
          <w:trHeight w:val="57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t>Conselheiro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Lafaiete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5"/>
              <w:ind w:right="631"/>
              <w:rPr>
                <w:sz w:val="23"/>
              </w:rPr>
            </w:pPr>
            <w:r>
              <w:rPr>
                <w:sz w:val="23"/>
              </w:rPr>
              <w:t>Policlínica Municipal de Conselheiro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Lafaiete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5"/>
              <w:ind w:right="631"/>
              <w:rPr>
                <w:sz w:val="23"/>
              </w:rPr>
            </w:pPr>
            <w:r w:rsidRPr="00A6143B">
              <w:rPr>
                <w:sz w:val="23"/>
              </w:rPr>
              <w:t>Avenida Prefeito Mário Rodrigues Pereira, 175</w:t>
            </w:r>
            <w:r>
              <w:rPr>
                <w:sz w:val="23"/>
              </w:rPr>
              <w:t>, Centro.</w:t>
            </w:r>
          </w:p>
        </w:tc>
      </w:tr>
      <w:tr w:rsidR="00AC7907" w:rsidTr="00AC7907">
        <w:trPr>
          <w:gridAfter w:val="2"/>
          <w:wAfter w:w="75" w:type="dxa"/>
          <w:trHeight w:val="57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t>Conselheiro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Lafaiete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5"/>
              <w:ind w:right="631"/>
              <w:rPr>
                <w:sz w:val="23"/>
              </w:rPr>
            </w:pPr>
            <w:r w:rsidRPr="004B0220">
              <w:rPr>
                <w:sz w:val="23"/>
              </w:rPr>
              <w:t>S</w:t>
            </w:r>
            <w:r>
              <w:rPr>
                <w:sz w:val="23"/>
              </w:rPr>
              <w:t>ociedade</w:t>
            </w:r>
            <w:r w:rsidRPr="004B0220">
              <w:rPr>
                <w:sz w:val="23"/>
              </w:rPr>
              <w:t xml:space="preserve"> H</w:t>
            </w:r>
            <w:r>
              <w:rPr>
                <w:sz w:val="23"/>
              </w:rPr>
              <w:t>ospital</w:t>
            </w:r>
            <w:r w:rsidRPr="004B0220">
              <w:rPr>
                <w:sz w:val="23"/>
              </w:rPr>
              <w:t xml:space="preserve"> Q</w:t>
            </w:r>
            <w:r>
              <w:rPr>
                <w:sz w:val="23"/>
              </w:rPr>
              <w:t>ueluz</w:t>
            </w:r>
          </w:p>
        </w:tc>
        <w:tc>
          <w:tcPr>
            <w:tcW w:w="4197" w:type="dxa"/>
            <w:gridSpan w:val="2"/>
          </w:tcPr>
          <w:p w:rsidR="00AC7907" w:rsidRPr="004B0220" w:rsidRDefault="00AC7907" w:rsidP="00781668">
            <w:pPr>
              <w:pStyle w:val="TableParagraph"/>
              <w:spacing w:before="15"/>
              <w:ind w:right="631"/>
              <w:rPr>
                <w:sz w:val="23"/>
              </w:rPr>
            </w:pPr>
            <w:r w:rsidRPr="00C65DEC">
              <w:rPr>
                <w:sz w:val="23"/>
              </w:rPr>
              <w:t>Alameda Osvaldo Cruz, 189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C65DEC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Coração 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Jesus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Vicente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C65DEC">
              <w:rPr>
                <w:sz w:val="23"/>
              </w:rPr>
              <w:t>Rua Gontijo Ribeiro, Nº 899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C65DEC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57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2"/>
              <w:ind w:left="105"/>
              <w:rPr>
                <w:sz w:val="23"/>
              </w:rPr>
            </w:pPr>
            <w:r>
              <w:rPr>
                <w:sz w:val="23"/>
              </w:rPr>
              <w:t>Coronel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Fabriciano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8"/>
              <w:ind w:right="336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José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Maria de Morais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8"/>
              <w:ind w:right="336"/>
              <w:rPr>
                <w:sz w:val="23"/>
              </w:rPr>
            </w:pPr>
            <w:r w:rsidRPr="00C65DEC">
              <w:rPr>
                <w:sz w:val="23"/>
              </w:rPr>
              <w:t>Rua Argemiro 39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C65DEC">
              <w:rPr>
                <w:sz w:val="23"/>
              </w:rPr>
              <w:t>Santa Helena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Contagem</w:t>
            </w:r>
          </w:p>
        </w:tc>
        <w:tc>
          <w:tcPr>
            <w:tcW w:w="4190" w:type="dxa"/>
          </w:tcPr>
          <w:p w:rsidR="00AC7907" w:rsidRDefault="00A01945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2011D">
              <w:rPr>
                <w:sz w:val="23"/>
              </w:rPr>
              <w:t>Hospital Municipal Jose Lucas Filho / Maternidade Municipal De Contagem</w:t>
            </w:r>
          </w:p>
        </w:tc>
        <w:tc>
          <w:tcPr>
            <w:tcW w:w="4197" w:type="dxa"/>
            <w:gridSpan w:val="2"/>
          </w:tcPr>
          <w:p w:rsidR="00AC7907" w:rsidRPr="0032011D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BE5834">
              <w:rPr>
                <w:sz w:val="23"/>
              </w:rPr>
              <w:t>Avenida Joao Cesar De Oliveira Nº4495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BE5834">
              <w:rPr>
                <w:sz w:val="23"/>
              </w:rPr>
              <w:t>Cinco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Contagem</w:t>
            </w:r>
          </w:p>
        </w:tc>
        <w:tc>
          <w:tcPr>
            <w:tcW w:w="4190" w:type="dxa"/>
          </w:tcPr>
          <w:p w:rsidR="00AC7907" w:rsidRDefault="00A01945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2011D">
              <w:rPr>
                <w:sz w:val="23"/>
              </w:rPr>
              <w:t>Unidade Atendimento Imediato Geraldo Pinto Vieira</w:t>
            </w:r>
          </w:p>
        </w:tc>
        <w:tc>
          <w:tcPr>
            <w:tcW w:w="4197" w:type="dxa"/>
            <w:gridSpan w:val="2"/>
          </w:tcPr>
          <w:p w:rsidR="00AC7907" w:rsidRPr="0032011D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BE5834">
              <w:rPr>
                <w:sz w:val="23"/>
              </w:rPr>
              <w:t>Av João Cesar De Oliveira, 780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BE5834">
              <w:rPr>
                <w:sz w:val="23"/>
              </w:rPr>
              <w:t>Eldorado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Contagem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2011D">
              <w:rPr>
                <w:sz w:val="23"/>
              </w:rPr>
              <w:t>UPA V</w:t>
            </w:r>
            <w:r>
              <w:rPr>
                <w:sz w:val="23"/>
              </w:rPr>
              <w:t>argem das</w:t>
            </w:r>
            <w:r w:rsidRPr="0032011D">
              <w:rPr>
                <w:sz w:val="23"/>
              </w:rPr>
              <w:t xml:space="preserve"> </w:t>
            </w:r>
            <w:r>
              <w:rPr>
                <w:sz w:val="23"/>
              </w:rPr>
              <w:t>Flores</w:t>
            </w:r>
          </w:p>
        </w:tc>
        <w:tc>
          <w:tcPr>
            <w:tcW w:w="4197" w:type="dxa"/>
            <w:gridSpan w:val="2"/>
          </w:tcPr>
          <w:p w:rsidR="00AC7907" w:rsidRPr="0032011D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D6C1A">
              <w:rPr>
                <w:sz w:val="23"/>
              </w:rPr>
              <w:t>Avenida Retiro Dos Imigrantes,80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D6C1A">
              <w:rPr>
                <w:sz w:val="23"/>
              </w:rPr>
              <w:t>Retiro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Contagem</w:t>
            </w:r>
          </w:p>
        </w:tc>
        <w:tc>
          <w:tcPr>
            <w:tcW w:w="4190" w:type="dxa"/>
          </w:tcPr>
          <w:p w:rsidR="00AC7907" w:rsidRDefault="00A01945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UPA </w:t>
            </w:r>
            <w:r w:rsidRPr="0032011D">
              <w:rPr>
                <w:sz w:val="23"/>
              </w:rPr>
              <w:t>Ressaca</w:t>
            </w:r>
          </w:p>
        </w:tc>
        <w:tc>
          <w:tcPr>
            <w:tcW w:w="4197" w:type="dxa"/>
            <w:gridSpan w:val="2"/>
          </w:tcPr>
          <w:p w:rsidR="00AC7907" w:rsidRPr="0032011D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D6C1A">
              <w:rPr>
                <w:sz w:val="23"/>
              </w:rPr>
              <w:t>Praça 21 De Abril,S/N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D6C1A">
              <w:rPr>
                <w:sz w:val="23"/>
              </w:rPr>
              <w:t>Guanabara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Contagem </w:t>
            </w:r>
          </w:p>
        </w:tc>
        <w:tc>
          <w:tcPr>
            <w:tcW w:w="4190" w:type="dxa"/>
          </w:tcPr>
          <w:p w:rsidR="00AC7907" w:rsidRDefault="00A01945" w:rsidP="00A0194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bookmarkStart w:id="0" w:name="_GoBack"/>
            <w:bookmarkEnd w:id="0"/>
            <w:r w:rsidRPr="0032011D">
              <w:rPr>
                <w:sz w:val="23"/>
              </w:rPr>
              <w:t xml:space="preserve"> Petrolândia</w:t>
            </w:r>
          </w:p>
        </w:tc>
        <w:tc>
          <w:tcPr>
            <w:tcW w:w="4197" w:type="dxa"/>
            <w:gridSpan w:val="2"/>
          </w:tcPr>
          <w:p w:rsidR="00AC7907" w:rsidRPr="0032011D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D6C1A">
              <w:rPr>
                <w:sz w:val="23"/>
              </w:rPr>
              <w:t>Rua Refinaria União,137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D6C1A">
              <w:rPr>
                <w:sz w:val="23"/>
              </w:rPr>
              <w:t>Petrolândia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Curvelo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Imaculada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Conceição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17A6C">
              <w:rPr>
                <w:sz w:val="23"/>
              </w:rPr>
              <w:t>Av. Timbiras, 590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17A6C">
              <w:rPr>
                <w:sz w:val="23"/>
              </w:rPr>
              <w:t>Tibira</w:t>
            </w:r>
          </w:p>
        </w:tc>
      </w:tr>
      <w:tr w:rsidR="00AC7907" w:rsidTr="00AC7907">
        <w:trPr>
          <w:gridAfter w:val="2"/>
          <w:wAfter w:w="75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Diamantina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Diamantina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6D7108">
              <w:rPr>
                <w:sz w:val="23"/>
              </w:rPr>
              <w:t>Rua Da Caridade, N106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D710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53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61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Diamantina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Saúde-</w:t>
            </w:r>
          </w:p>
          <w:p w:rsidR="00AC7907" w:rsidRDefault="00AC7907" w:rsidP="00781668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Diamantina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D7108">
              <w:rPr>
                <w:sz w:val="23"/>
              </w:rPr>
              <w:t>Praça Redelvim Andrade , N564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D710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71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50"/>
              <w:ind w:left="105"/>
              <w:rPr>
                <w:sz w:val="23"/>
              </w:rPr>
            </w:pPr>
            <w:r>
              <w:rPr>
                <w:sz w:val="23"/>
              </w:rPr>
              <w:t>Divinópolis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85"/>
              <w:ind w:right="497"/>
              <w:rPr>
                <w:sz w:val="23"/>
              </w:rPr>
            </w:pPr>
            <w:r>
              <w:rPr>
                <w:sz w:val="23"/>
              </w:rPr>
              <w:t>UPA Padre Roberto Cordeiro Martins-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UPA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Central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5"/>
              <w:ind w:right="497"/>
              <w:rPr>
                <w:sz w:val="23"/>
              </w:rPr>
            </w:pPr>
            <w:r w:rsidRPr="00A43020">
              <w:rPr>
                <w:sz w:val="23"/>
              </w:rPr>
              <w:t>Rua Nilo Maciel, 241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43020">
              <w:rPr>
                <w:sz w:val="23"/>
              </w:rPr>
              <w:t>Ponte Funda</w:t>
            </w:r>
          </w:p>
        </w:tc>
      </w:tr>
      <w:tr w:rsidR="00AC7907" w:rsidTr="00AC7907">
        <w:trPr>
          <w:gridAfter w:val="2"/>
          <w:wAfter w:w="75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Extrema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Pronto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Socorro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Jair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Aparecido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Olivotti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24734D">
              <w:rPr>
                <w:sz w:val="23"/>
              </w:rPr>
              <w:t>Avenida Nicolau Cesarino, 04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4734D">
              <w:rPr>
                <w:sz w:val="23"/>
              </w:rPr>
              <w:t>Bela Vista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Francisco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Sá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Francisco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Sá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BD3B06">
              <w:rPr>
                <w:sz w:val="23"/>
              </w:rPr>
              <w:t>Avenida J.K Nº 360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BD3B06">
              <w:rPr>
                <w:sz w:val="23"/>
              </w:rPr>
              <w:t>João Gonçalves</w:t>
            </w:r>
          </w:p>
        </w:tc>
      </w:tr>
      <w:tr w:rsidR="00AC7907" w:rsidTr="00AC7907">
        <w:trPr>
          <w:gridAfter w:val="2"/>
          <w:wAfter w:w="75" w:type="dxa"/>
          <w:trHeight w:val="31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Frutal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Frei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Gabriel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783DA3">
              <w:rPr>
                <w:sz w:val="23"/>
              </w:rPr>
              <w:t>Av. Brasília Nº 333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83DA3">
              <w:rPr>
                <w:sz w:val="23"/>
              </w:rPr>
              <w:t>Jardim Das Laranjeiras</w:t>
            </w:r>
          </w:p>
        </w:tc>
      </w:tr>
      <w:tr w:rsidR="00AC7907" w:rsidTr="00AC7907">
        <w:trPr>
          <w:gridAfter w:val="2"/>
          <w:wAfter w:w="75" w:type="dxa"/>
          <w:trHeight w:val="79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Governador</w:t>
            </w:r>
          </w:p>
          <w:p w:rsidR="00AC7907" w:rsidRDefault="00AC7907" w:rsidP="00781668">
            <w:pPr>
              <w:pStyle w:val="TableParagraph"/>
              <w:spacing w:before="131"/>
              <w:ind w:left="105"/>
              <w:rPr>
                <w:sz w:val="23"/>
              </w:rPr>
            </w:pPr>
            <w:r>
              <w:rPr>
                <w:sz w:val="23"/>
              </w:rPr>
              <w:t>Valadares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26"/>
              <w:ind w:right="862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Governador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Valadares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26"/>
              <w:ind w:right="862"/>
              <w:rPr>
                <w:sz w:val="23"/>
              </w:rPr>
            </w:pPr>
            <w:r w:rsidRPr="00C75362">
              <w:rPr>
                <w:sz w:val="23"/>
              </w:rPr>
              <w:t>Rua Teófilo Otoni, 361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C75362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792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Governador</w:t>
            </w:r>
          </w:p>
          <w:p w:rsidR="00AC7907" w:rsidRDefault="00AC7907" w:rsidP="00781668">
            <w:pPr>
              <w:pStyle w:val="TableParagraph"/>
              <w:spacing w:before="132"/>
              <w:ind w:left="105"/>
              <w:rPr>
                <w:sz w:val="23"/>
              </w:rPr>
            </w:pPr>
            <w:r>
              <w:rPr>
                <w:sz w:val="23"/>
              </w:rPr>
              <w:t>Valadares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91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Governador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Valadares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91"/>
              <w:rPr>
                <w:sz w:val="23"/>
              </w:rPr>
            </w:pPr>
            <w:r w:rsidRPr="00C75362">
              <w:rPr>
                <w:sz w:val="23"/>
              </w:rPr>
              <w:t>Rua Ranulfo Álvares, 1681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C75362">
              <w:rPr>
                <w:sz w:val="23"/>
              </w:rPr>
              <w:t>Vila Isa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Guanhães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Regional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Imaculada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Conceição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8A247D">
              <w:rPr>
                <w:sz w:val="23"/>
              </w:rPr>
              <w:t>Rau Capitão Bernardo, Nº 257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A247D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Guaxupé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Misericórdia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Guaxupé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Rua Doutor Francisco L</w:t>
            </w:r>
            <w:r w:rsidRPr="00E94A1B">
              <w:rPr>
                <w:sz w:val="23"/>
              </w:rPr>
              <w:t>essa,n°162</w:t>
            </w:r>
            <w:r>
              <w:rPr>
                <w:sz w:val="23"/>
              </w:rPr>
              <w:t xml:space="preserve">, </w:t>
            </w:r>
            <w:r w:rsidRPr="00E94A1B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2"/>
          <w:wAfter w:w="75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Ibirité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 e Maternidade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Ibirité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4F0B38">
              <w:rPr>
                <w:sz w:val="23"/>
              </w:rPr>
              <w:t>Avenida São Paulo, 1104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4F0B38">
              <w:rPr>
                <w:sz w:val="23"/>
              </w:rPr>
              <w:t>Macaúbas</w:t>
            </w:r>
          </w:p>
        </w:tc>
      </w:tr>
      <w:tr w:rsidR="00AC7907" w:rsidTr="00AC7907">
        <w:trPr>
          <w:gridAfter w:val="2"/>
          <w:wAfter w:w="75" w:type="dxa"/>
          <w:trHeight w:val="696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Ipatinga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145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José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Isabel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Nascimento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145"/>
              <w:rPr>
                <w:sz w:val="23"/>
              </w:rPr>
            </w:pPr>
            <w:r w:rsidRPr="00E86F83">
              <w:rPr>
                <w:sz w:val="23"/>
              </w:rPr>
              <w:t>Avenida Gerasa, 820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86F83">
              <w:rPr>
                <w:sz w:val="23"/>
              </w:rPr>
              <w:t>Canaã</w:t>
            </w:r>
          </w:p>
        </w:tc>
      </w:tr>
      <w:tr w:rsidR="00AC7907" w:rsidTr="00AC7907">
        <w:trPr>
          <w:gridAfter w:val="2"/>
          <w:wAfter w:w="75" w:type="dxa"/>
          <w:trHeight w:val="70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7"/>
              <w:ind w:left="105"/>
              <w:rPr>
                <w:sz w:val="23"/>
              </w:rPr>
            </w:pPr>
            <w:r>
              <w:rPr>
                <w:sz w:val="23"/>
              </w:rPr>
              <w:t>Itabira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before="82"/>
              <w:ind w:right="613"/>
              <w:rPr>
                <w:sz w:val="23"/>
              </w:rPr>
            </w:pPr>
            <w:r>
              <w:rPr>
                <w:sz w:val="23"/>
              </w:rPr>
              <w:t>Irmandade Nossa Senhora das Dores/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Socorro Municipal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2"/>
              <w:ind w:right="613"/>
              <w:rPr>
                <w:sz w:val="23"/>
              </w:rPr>
            </w:pPr>
            <w:r w:rsidRPr="008A247D">
              <w:rPr>
                <w:sz w:val="23"/>
              </w:rPr>
              <w:t>Rua João Soares Da Silva, 135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A247D">
              <w:rPr>
                <w:sz w:val="23"/>
              </w:rPr>
              <w:t>Penha</w:t>
            </w:r>
          </w:p>
        </w:tc>
      </w:tr>
      <w:tr w:rsidR="00AC7907" w:rsidTr="00AC7907">
        <w:trPr>
          <w:gridAfter w:val="2"/>
          <w:wAfter w:w="75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Itabirito</w:t>
            </w:r>
          </w:p>
        </w:tc>
        <w:tc>
          <w:tcPr>
            <w:tcW w:w="4190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Celso Matos Silva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C344D">
              <w:rPr>
                <w:sz w:val="23"/>
              </w:rPr>
              <w:t>Rodovia Dos Inconfidentes Km 55 Br 356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C344D">
              <w:rPr>
                <w:sz w:val="23"/>
              </w:rPr>
              <w:t>Santa Efigênia</w:t>
            </w:r>
          </w:p>
        </w:tc>
      </w:tr>
      <w:tr w:rsidR="00AC7907" w:rsidTr="00AC7907">
        <w:trPr>
          <w:gridAfter w:val="1"/>
          <w:wAfter w:w="68" w:type="dxa"/>
          <w:trHeight w:val="6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Itajubá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824"/>
              <w:rPr>
                <w:sz w:val="23"/>
              </w:rPr>
            </w:pPr>
            <w:r>
              <w:rPr>
                <w:sz w:val="23"/>
              </w:rPr>
              <w:t>Associação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Integração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Itajubá-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AISI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824"/>
              <w:rPr>
                <w:sz w:val="23"/>
              </w:rPr>
            </w:pPr>
            <w:r w:rsidRPr="00A460D8">
              <w:rPr>
                <w:sz w:val="23"/>
              </w:rPr>
              <w:t>Rua Miguel Viana, Nº 420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460D8">
              <w:rPr>
                <w:sz w:val="23"/>
              </w:rPr>
              <w:t>Morro Chic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Itamarandiba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Itamarandiba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884EAC">
              <w:rPr>
                <w:sz w:val="23"/>
              </w:rPr>
              <w:t>Rua Sinhá Bié, Nº 652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84EAC">
              <w:rPr>
                <w:sz w:val="23"/>
              </w:rPr>
              <w:t>Fazendinha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Itaobim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Jequitinhonha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460D8">
              <w:rPr>
                <w:sz w:val="23"/>
              </w:rPr>
              <w:t>Avenida Minas Novas, Nº 387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460D8">
              <w:rPr>
                <w:sz w:val="23"/>
              </w:rPr>
              <w:t>São Jorge</w:t>
            </w:r>
          </w:p>
        </w:tc>
      </w:tr>
      <w:tr w:rsidR="00AC7907" w:rsidTr="00AC7907">
        <w:trPr>
          <w:gridAfter w:val="1"/>
          <w:wAfter w:w="68" w:type="dxa"/>
          <w:trHeight w:val="592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92"/>
              <w:ind w:left="105"/>
              <w:rPr>
                <w:sz w:val="23"/>
              </w:rPr>
            </w:pPr>
            <w:r>
              <w:rPr>
                <w:sz w:val="23"/>
              </w:rPr>
              <w:t>Ituiutaba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27"/>
              <w:ind w:right="912"/>
              <w:rPr>
                <w:sz w:val="23"/>
              </w:rPr>
            </w:pPr>
            <w:r>
              <w:rPr>
                <w:sz w:val="23"/>
              </w:rPr>
              <w:t>Pronto Atendimento Municipal de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Ituiutaba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27"/>
              <w:ind w:right="912"/>
              <w:rPr>
                <w:sz w:val="23"/>
              </w:rPr>
            </w:pPr>
            <w:r w:rsidRPr="009B6690">
              <w:rPr>
                <w:sz w:val="23"/>
              </w:rPr>
              <w:t>Rua Jorge Jacob Yunes, Nº605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9B6690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592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92"/>
              <w:ind w:left="105"/>
              <w:rPr>
                <w:sz w:val="23"/>
              </w:rPr>
            </w:pPr>
            <w:r>
              <w:rPr>
                <w:sz w:val="23"/>
              </w:rPr>
              <w:t>Itaúna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27"/>
              <w:ind w:right="912"/>
              <w:rPr>
                <w:sz w:val="23"/>
              </w:rPr>
            </w:pPr>
            <w:r>
              <w:rPr>
                <w:sz w:val="23"/>
              </w:rPr>
              <w:t>Casa de Caridade Manoel Gonçalves de Sousa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27"/>
              <w:ind w:right="912"/>
              <w:rPr>
                <w:sz w:val="23"/>
              </w:rPr>
            </w:pPr>
            <w:r w:rsidRPr="00D82B8D">
              <w:rPr>
                <w:sz w:val="23"/>
              </w:rPr>
              <w:t>Av. Dr. Miguel Augusto Gonçalves, 1902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D82B8D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Iturama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Fundação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Saúde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Delfina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Alves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Barbosa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B72C21">
              <w:rPr>
                <w:sz w:val="23"/>
              </w:rPr>
              <w:t>Rua Cidade Do Prata, 415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B72C21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Janaúba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Fundação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Hospitalar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Janaúba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6737B">
              <w:rPr>
                <w:sz w:val="23"/>
              </w:rPr>
              <w:t>Av Pedro Álvares Cabral, 140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6737B">
              <w:rPr>
                <w:sz w:val="23"/>
              </w:rPr>
              <w:t>Veredas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Janaúba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Fundação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Assistência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Janaúba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6737B">
              <w:rPr>
                <w:sz w:val="23"/>
              </w:rPr>
              <w:t>Av. Santa Mônica, 349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6737B">
              <w:rPr>
                <w:sz w:val="23"/>
              </w:rPr>
              <w:t>Santa Mônica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Januária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P.S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Januária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40C78">
              <w:rPr>
                <w:sz w:val="23"/>
              </w:rPr>
              <w:t>Rua Coronel Serrão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40C7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Jequitinhonha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Associação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Miguel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12C28">
              <w:rPr>
                <w:sz w:val="23"/>
              </w:rPr>
              <w:t>Rua Frei Emiliano Soed, Nº 300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12C2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64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18"/>
              <w:ind w:left="105"/>
              <w:rPr>
                <w:sz w:val="23"/>
              </w:rPr>
            </w:pPr>
            <w:r>
              <w:rPr>
                <w:sz w:val="23"/>
              </w:rPr>
              <w:t>João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Monlevade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51"/>
              <w:ind w:right="683"/>
              <w:rPr>
                <w:sz w:val="23"/>
              </w:rPr>
            </w:pPr>
            <w:r>
              <w:rPr>
                <w:sz w:val="23"/>
              </w:rPr>
              <w:t>Hospital Margarida- Associação São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Vicente de 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51"/>
              <w:ind w:right="683"/>
              <w:rPr>
                <w:sz w:val="23"/>
              </w:rPr>
            </w:pPr>
            <w:r w:rsidRPr="00A7323C">
              <w:rPr>
                <w:sz w:val="23"/>
              </w:rPr>
              <w:t>Rua Doutor Geraldo Soares De Sá, S/N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7323C">
              <w:rPr>
                <w:sz w:val="23"/>
              </w:rPr>
              <w:t>Vila Tanque</w:t>
            </w:r>
          </w:p>
        </w:tc>
      </w:tr>
      <w:tr w:rsidR="00AC7907" w:rsidTr="00AC7907">
        <w:trPr>
          <w:gridAfter w:val="1"/>
          <w:wAfter w:w="68" w:type="dxa"/>
          <w:trHeight w:val="64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18"/>
              <w:ind w:left="105"/>
              <w:rPr>
                <w:sz w:val="23"/>
              </w:rPr>
            </w:pPr>
            <w:r>
              <w:rPr>
                <w:sz w:val="23"/>
              </w:rPr>
              <w:t>João Monlevade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51"/>
              <w:ind w:right="683"/>
              <w:rPr>
                <w:sz w:val="23"/>
              </w:rPr>
            </w:pPr>
            <w:r w:rsidRPr="00655BC3">
              <w:rPr>
                <w:sz w:val="23"/>
              </w:rPr>
              <w:t>C</w:t>
            </w:r>
            <w:r>
              <w:rPr>
                <w:sz w:val="23"/>
              </w:rPr>
              <w:t>entro de Saúde Padre Hildebrando de Freitas</w:t>
            </w:r>
          </w:p>
        </w:tc>
        <w:tc>
          <w:tcPr>
            <w:tcW w:w="4197" w:type="dxa"/>
            <w:gridSpan w:val="2"/>
          </w:tcPr>
          <w:p w:rsidR="00AC7907" w:rsidRPr="00655BC3" w:rsidRDefault="00AC7907" w:rsidP="00781668">
            <w:pPr>
              <w:pStyle w:val="TableParagraph"/>
              <w:spacing w:before="51"/>
              <w:ind w:right="683"/>
              <w:rPr>
                <w:sz w:val="23"/>
              </w:rPr>
            </w:pPr>
            <w:r w:rsidRPr="00A7323C">
              <w:rPr>
                <w:sz w:val="23"/>
              </w:rPr>
              <w:t>Rua 17, Nº28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7323C">
              <w:rPr>
                <w:sz w:val="23"/>
              </w:rPr>
              <w:t>Vila Tanque</w:t>
            </w:r>
          </w:p>
        </w:tc>
      </w:tr>
      <w:tr w:rsidR="00AC7907" w:rsidTr="00AC7907">
        <w:trPr>
          <w:gridAfter w:val="1"/>
          <w:wAfter w:w="68" w:type="dxa"/>
          <w:trHeight w:val="71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50"/>
              <w:ind w:left="105"/>
              <w:rPr>
                <w:sz w:val="23"/>
              </w:rPr>
            </w:pPr>
            <w:r>
              <w:rPr>
                <w:sz w:val="23"/>
              </w:rPr>
              <w:t>João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Pinheiro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5"/>
              <w:ind w:right="612"/>
              <w:rPr>
                <w:sz w:val="23"/>
              </w:rPr>
            </w:pPr>
            <w:r>
              <w:rPr>
                <w:sz w:val="23"/>
              </w:rPr>
              <w:t>Hospital Municipal de João Pinheiro-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Antônio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Carneiro Valadares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5"/>
              <w:ind w:right="612"/>
              <w:rPr>
                <w:sz w:val="23"/>
              </w:rPr>
            </w:pPr>
            <w:r w:rsidRPr="00F54548">
              <w:rPr>
                <w:sz w:val="23"/>
              </w:rPr>
              <w:t>Av. Zico Dornelas, 124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F54548">
              <w:rPr>
                <w:sz w:val="23"/>
              </w:rPr>
              <w:t>Santa Cruz</w:t>
            </w:r>
          </w:p>
        </w:tc>
      </w:tr>
      <w:tr w:rsidR="00AC7907" w:rsidTr="00AC7907">
        <w:trPr>
          <w:gridAfter w:val="1"/>
          <w:wAfter w:w="68" w:type="dxa"/>
          <w:trHeight w:val="70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7"/>
              <w:ind w:left="105"/>
              <w:rPr>
                <w:sz w:val="23"/>
              </w:rPr>
            </w:pPr>
            <w:r>
              <w:rPr>
                <w:sz w:val="23"/>
              </w:rPr>
              <w:t>Juiz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 Fora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2"/>
              <w:ind w:right="819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Socorro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Dr.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Mozar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Geraldo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Teixeira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(PARBOS)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2"/>
              <w:ind w:right="819"/>
              <w:rPr>
                <w:sz w:val="23"/>
              </w:rPr>
            </w:pPr>
            <w:r w:rsidRPr="007C3566">
              <w:rPr>
                <w:sz w:val="23"/>
              </w:rPr>
              <w:t>Av Barao Do Rio Branco Nº 3408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7C3566">
              <w:rPr>
                <w:sz w:val="23"/>
              </w:rPr>
              <w:t>Passos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Lavras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Pronto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Socorro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Lavras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F7335">
              <w:rPr>
                <w:sz w:val="23"/>
              </w:rPr>
              <w:t>Av. Ernesto Matiolli, 885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0F7335">
              <w:rPr>
                <w:sz w:val="23"/>
              </w:rPr>
              <w:t>Santa Efigênia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Leopoldina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Casa de Caridade  Leopoldinense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Rua Padre J</w:t>
            </w:r>
            <w:r w:rsidRPr="0083422B">
              <w:rPr>
                <w:rFonts w:ascii="Calibri" w:hAnsi="Calibri"/>
                <w:color w:val="000000"/>
                <w:lang w:eastAsia="pt-BR"/>
              </w:rPr>
              <w:t>úlio, nº 138</w:t>
            </w:r>
            <w:r>
              <w:rPr>
                <w:rFonts w:ascii="Calibri" w:hAnsi="Calibri"/>
                <w:color w:val="000000"/>
                <w:lang w:eastAsia="pt-BR"/>
              </w:rPr>
              <w:t>, 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Machado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Irmandade</w:t>
            </w:r>
            <w:r w:rsidRPr="000E2AA4">
              <w:rPr>
                <w:rFonts w:ascii="Calibri" w:hAnsi="Calibri"/>
                <w:color w:val="000000"/>
                <w:lang w:eastAsia="pt-BR"/>
              </w:rPr>
              <w:t xml:space="preserve"> S</w:t>
            </w:r>
            <w:r>
              <w:rPr>
                <w:rFonts w:ascii="Calibri" w:hAnsi="Calibri"/>
                <w:color w:val="000000"/>
                <w:lang w:eastAsia="pt-BR"/>
              </w:rPr>
              <w:t>anta Casa  de Caridade de Machado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Rua Barão do Rio B</w:t>
            </w:r>
            <w:r w:rsidRPr="00433805">
              <w:rPr>
                <w:rFonts w:ascii="Calibri" w:hAnsi="Calibri"/>
                <w:color w:val="000000"/>
                <w:lang w:eastAsia="pt-BR"/>
              </w:rPr>
              <w:t>ranco,n°330</w:t>
            </w:r>
            <w:r>
              <w:rPr>
                <w:rFonts w:ascii="Calibri" w:hAnsi="Calibri"/>
                <w:color w:val="000000"/>
                <w:lang w:eastAsia="pt-BR"/>
              </w:rPr>
              <w:t xml:space="preserve">, </w:t>
            </w:r>
            <w:r w:rsidRPr="00433805">
              <w:rPr>
                <w:rFonts w:ascii="Calibri" w:hAnsi="Calibri"/>
                <w:color w:val="000000"/>
                <w:lang w:eastAsia="pt-BR"/>
              </w:rPr>
              <w:t>centro</w:t>
            </w:r>
            <w:r>
              <w:rPr>
                <w:rFonts w:ascii="Calibri" w:hAnsi="Calibri"/>
                <w:color w:val="000000"/>
                <w:lang w:eastAsia="pt-BR"/>
              </w:rPr>
              <w:t>, Machado.</w:t>
            </w:r>
          </w:p>
        </w:tc>
      </w:tr>
      <w:tr w:rsidR="00AC7907" w:rsidTr="00AC7907">
        <w:trPr>
          <w:gridAfter w:val="1"/>
          <w:wAfter w:w="68" w:type="dxa"/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Montes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Claros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Universitário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Clemente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Faria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0F7335">
              <w:rPr>
                <w:sz w:val="23"/>
              </w:rPr>
              <w:t>Av. Cula Manguabeira, 562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0F7335">
              <w:rPr>
                <w:sz w:val="23"/>
              </w:rPr>
              <w:t>Santo Expedito</w:t>
            </w:r>
          </w:p>
        </w:tc>
      </w:tr>
      <w:tr w:rsidR="00AC7907" w:rsidTr="00AC7907">
        <w:trPr>
          <w:gridAfter w:val="1"/>
          <w:wAfter w:w="68" w:type="dxa"/>
          <w:trHeight w:val="726"/>
        </w:trPr>
        <w:tc>
          <w:tcPr>
            <w:tcW w:w="2196" w:type="dxa"/>
            <w:shd w:val="clear" w:color="auto" w:fill="auto"/>
          </w:tcPr>
          <w:p w:rsidR="00AC7907" w:rsidRPr="00AC7907" w:rsidRDefault="00AC7907" w:rsidP="00781668">
            <w:pPr>
              <w:pStyle w:val="TableParagraph"/>
              <w:spacing w:before="159"/>
              <w:ind w:left="105"/>
              <w:rPr>
                <w:sz w:val="23"/>
              </w:rPr>
            </w:pPr>
            <w:r w:rsidRPr="00AC7907">
              <w:rPr>
                <w:sz w:val="23"/>
              </w:rPr>
              <w:lastRenderedPageBreak/>
              <w:t>Montes</w:t>
            </w:r>
            <w:r w:rsidRPr="00AC7907">
              <w:rPr>
                <w:spacing w:val="-1"/>
                <w:sz w:val="23"/>
              </w:rPr>
              <w:t xml:space="preserve"> </w:t>
            </w:r>
            <w:r w:rsidRPr="00AC7907">
              <w:rPr>
                <w:sz w:val="23"/>
              </w:rPr>
              <w:t>Claros</w:t>
            </w:r>
          </w:p>
        </w:tc>
        <w:tc>
          <w:tcPr>
            <w:tcW w:w="4197" w:type="dxa"/>
            <w:gridSpan w:val="2"/>
            <w:shd w:val="clear" w:color="auto" w:fill="auto"/>
          </w:tcPr>
          <w:p w:rsidR="00AC7907" w:rsidRPr="00AC7907" w:rsidRDefault="00AC7907" w:rsidP="00781668">
            <w:pPr>
              <w:pStyle w:val="TableParagraph"/>
              <w:spacing w:before="92"/>
              <w:ind w:right="517"/>
              <w:rPr>
                <w:sz w:val="23"/>
              </w:rPr>
            </w:pPr>
            <w:r w:rsidRPr="00AC7907">
              <w:rPr>
                <w:sz w:val="23"/>
              </w:rPr>
              <w:t>Santa Casa de Misericórdia de Montes</w:t>
            </w:r>
            <w:r w:rsidRPr="00AC7907">
              <w:rPr>
                <w:spacing w:val="-55"/>
                <w:sz w:val="23"/>
              </w:rPr>
              <w:t xml:space="preserve"> </w:t>
            </w:r>
            <w:r w:rsidRPr="00AC7907">
              <w:rPr>
                <w:sz w:val="23"/>
              </w:rPr>
              <w:t>Claros</w:t>
            </w:r>
          </w:p>
        </w:tc>
        <w:tc>
          <w:tcPr>
            <w:tcW w:w="4197" w:type="dxa"/>
            <w:gridSpan w:val="2"/>
          </w:tcPr>
          <w:p w:rsidR="00AC7907" w:rsidRDefault="00AC7907" w:rsidP="00A6143B">
            <w:pPr>
              <w:pStyle w:val="TableParagraph"/>
              <w:spacing w:before="92"/>
              <w:ind w:left="0" w:right="517"/>
              <w:rPr>
                <w:sz w:val="23"/>
              </w:rPr>
            </w:pPr>
            <w:r w:rsidRPr="000F7335">
              <w:rPr>
                <w:sz w:val="23"/>
              </w:rPr>
              <w:t>Rua Honorato Alves, 22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0F7335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70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Manhuaçu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460"/>
              <w:rPr>
                <w:sz w:val="23"/>
              </w:rPr>
            </w:pPr>
            <w:r>
              <w:rPr>
                <w:sz w:val="23"/>
              </w:rPr>
              <w:t>Hospital César Leite- Maternidade Eva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Dutra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460"/>
              <w:rPr>
                <w:sz w:val="23"/>
              </w:rPr>
            </w:pPr>
            <w:r w:rsidRPr="00835B63">
              <w:rPr>
                <w:sz w:val="23"/>
              </w:rPr>
              <w:t>Praça Dr. Cesar Leite, 383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35B63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Mariana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Monsenhor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Horta</w:t>
            </w:r>
          </w:p>
        </w:tc>
        <w:tc>
          <w:tcPr>
            <w:tcW w:w="4197" w:type="dxa"/>
            <w:gridSpan w:val="2"/>
          </w:tcPr>
          <w:p w:rsidR="00AC7907" w:rsidRPr="00FB07DD" w:rsidRDefault="00AC7907" w:rsidP="00781668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FB07DD">
              <w:rPr>
                <w:sz w:val="23"/>
                <w:szCs w:val="23"/>
                <w:shd w:val="clear" w:color="auto" w:fill="FFFFFF"/>
              </w:rPr>
              <w:t>Colina de São Pedro 01</w:t>
            </w:r>
            <w:r>
              <w:rPr>
                <w:sz w:val="23"/>
                <w:szCs w:val="23"/>
                <w:shd w:val="clear" w:color="auto" w:fill="FFFFFF"/>
              </w:rPr>
              <w:t>, Colinas</w:t>
            </w:r>
          </w:p>
        </w:tc>
      </w:tr>
      <w:tr w:rsidR="00AC7907" w:rsidTr="00AC7907">
        <w:trPr>
          <w:gridAfter w:val="1"/>
          <w:wAfter w:w="68" w:type="dxa"/>
          <w:trHeight w:val="65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21"/>
              <w:ind w:left="105"/>
              <w:rPr>
                <w:sz w:val="23"/>
              </w:rPr>
            </w:pPr>
            <w:r>
              <w:rPr>
                <w:sz w:val="23"/>
              </w:rPr>
              <w:t>Medina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54"/>
              <w:ind w:right="471"/>
              <w:rPr>
                <w:sz w:val="23"/>
              </w:rPr>
            </w:pPr>
            <w:r>
              <w:rPr>
                <w:sz w:val="23"/>
              </w:rPr>
              <w:t>Associação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Beneficente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Rita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54"/>
              <w:ind w:right="471"/>
              <w:rPr>
                <w:sz w:val="23"/>
              </w:rPr>
            </w:pPr>
            <w:r w:rsidRPr="00F54548">
              <w:rPr>
                <w:sz w:val="23"/>
              </w:rPr>
              <w:t>Rua Dr. Geraldo Magela, Nº 180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F54548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70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Minas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Novas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618"/>
              <w:rPr>
                <w:sz w:val="23"/>
              </w:rPr>
            </w:pPr>
            <w:r>
              <w:rPr>
                <w:sz w:val="23"/>
              </w:rPr>
              <w:t>Fundação Minas Novas- Hospital Dr.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Badaró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Júnior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0"/>
              <w:ind w:right="618"/>
              <w:rPr>
                <w:sz w:val="23"/>
              </w:rPr>
            </w:pPr>
            <w:r w:rsidRPr="00884EAC">
              <w:rPr>
                <w:sz w:val="23"/>
              </w:rPr>
              <w:t>Avenida Israel Pinheiro, N284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84EAC">
              <w:rPr>
                <w:sz w:val="23"/>
              </w:rPr>
              <w:t>Saudade</w:t>
            </w:r>
          </w:p>
        </w:tc>
      </w:tr>
      <w:tr w:rsidR="00AC7907" w:rsidTr="00AC7907">
        <w:trPr>
          <w:gridAfter w:val="1"/>
          <w:wAfter w:w="68" w:type="dxa"/>
          <w:trHeight w:val="6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Muriaé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78"/>
              <w:ind w:right="140"/>
              <w:rPr>
                <w:sz w:val="23"/>
              </w:rPr>
            </w:pPr>
            <w:r>
              <w:rPr>
                <w:sz w:val="23"/>
              </w:rPr>
              <w:t>Casa de Caridade de Muriaé- Hospital São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Paulo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78"/>
              <w:ind w:right="140"/>
              <w:rPr>
                <w:sz w:val="23"/>
              </w:rPr>
            </w:pPr>
            <w:r w:rsidRPr="00922B5D">
              <w:rPr>
                <w:sz w:val="23"/>
              </w:rPr>
              <w:t>Rua Coronel Isalino,187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922B5D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70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50"/>
              <w:ind w:left="105"/>
              <w:rPr>
                <w:sz w:val="23"/>
              </w:rPr>
            </w:pPr>
            <w:r>
              <w:rPr>
                <w:sz w:val="23"/>
              </w:rPr>
              <w:t>Nanuque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5"/>
              <w:ind w:right="673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Socorro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Renato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Azeredo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before="85"/>
              <w:ind w:right="673"/>
              <w:rPr>
                <w:sz w:val="23"/>
              </w:rPr>
            </w:pPr>
            <w:r w:rsidRPr="00BA4C15">
              <w:rPr>
                <w:sz w:val="23"/>
              </w:rPr>
              <w:t>Rua Lambari, 369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BA4C15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Nova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Jose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Adelson Pires Moreira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719D7">
              <w:rPr>
                <w:sz w:val="23"/>
              </w:rPr>
              <w:t>Rua José Agostinho,2200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719D7">
              <w:rPr>
                <w:sz w:val="23"/>
              </w:rPr>
              <w:t>Oswaldo Barbosa Pena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Nova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Lourdes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719D7">
              <w:rPr>
                <w:sz w:val="23"/>
              </w:rPr>
              <w:t>Rua Madre Teresa 20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719D7">
              <w:rPr>
                <w:sz w:val="23"/>
              </w:rPr>
              <w:t>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Nova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Lima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9E2D81">
              <w:rPr>
                <w:sz w:val="23"/>
              </w:rPr>
              <w:t>P</w:t>
            </w:r>
            <w:r>
              <w:rPr>
                <w:sz w:val="23"/>
              </w:rPr>
              <w:t xml:space="preserve">ronto </w:t>
            </w:r>
            <w:r w:rsidRPr="009E2D81">
              <w:rPr>
                <w:sz w:val="23"/>
              </w:rPr>
              <w:t>A</w:t>
            </w:r>
            <w:r>
              <w:rPr>
                <w:sz w:val="23"/>
              </w:rPr>
              <w:t>tendimento</w:t>
            </w:r>
            <w:r w:rsidRPr="009E2D81">
              <w:rPr>
                <w:sz w:val="23"/>
              </w:rPr>
              <w:t xml:space="preserve"> J</w:t>
            </w:r>
            <w:r>
              <w:rPr>
                <w:sz w:val="23"/>
              </w:rPr>
              <w:t xml:space="preserve">ardim </w:t>
            </w:r>
            <w:r w:rsidRPr="009E2D81">
              <w:rPr>
                <w:sz w:val="23"/>
              </w:rPr>
              <w:t>C</w:t>
            </w:r>
            <w:r>
              <w:rPr>
                <w:sz w:val="23"/>
              </w:rPr>
              <w:t>anadá</w:t>
            </w:r>
          </w:p>
        </w:tc>
        <w:tc>
          <w:tcPr>
            <w:tcW w:w="4197" w:type="dxa"/>
            <w:gridSpan w:val="2"/>
          </w:tcPr>
          <w:p w:rsidR="00AC7907" w:rsidRPr="009E2D81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719D7">
              <w:rPr>
                <w:sz w:val="23"/>
              </w:rPr>
              <w:t>Rua Vancouver,225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719D7">
              <w:rPr>
                <w:sz w:val="23"/>
              </w:rPr>
              <w:t>Ardim Canada</w:t>
            </w:r>
          </w:p>
        </w:tc>
      </w:tr>
      <w:tr w:rsidR="00AC7907" w:rsidTr="00AC7907">
        <w:trPr>
          <w:gridAfter w:val="1"/>
          <w:wAfter w:w="68" w:type="dxa"/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Ouro Branco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Raimundo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Campos</w:t>
            </w:r>
          </w:p>
        </w:tc>
        <w:tc>
          <w:tcPr>
            <w:tcW w:w="4197" w:type="dxa"/>
            <w:gridSpan w:val="2"/>
          </w:tcPr>
          <w:p w:rsidR="00AC7907" w:rsidRPr="007C240E" w:rsidRDefault="00AC7907" w:rsidP="00781668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7C240E">
              <w:rPr>
                <w:sz w:val="23"/>
                <w:szCs w:val="23"/>
                <w:shd w:val="clear" w:color="auto" w:fill="FFFFFF"/>
              </w:rPr>
              <w:t> Rua Alto do Cruzeiro s/n, Centro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Ouro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Preto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Dom Orione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9596E">
              <w:rPr>
                <w:sz w:val="23"/>
              </w:rPr>
              <w:t>Avenida Américo Renné Gianetti, 555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9596E">
              <w:rPr>
                <w:sz w:val="23"/>
              </w:rPr>
              <w:t>Saramenha</w:t>
            </w:r>
          </w:p>
        </w:tc>
      </w:tr>
      <w:tr w:rsidR="00AC7907" w:rsidTr="00AC7907">
        <w:trPr>
          <w:gridAfter w:val="1"/>
          <w:wAfter w:w="68" w:type="dxa"/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Ouro Preto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Irmandade</w:t>
            </w:r>
            <w:r w:rsidRPr="0016718F">
              <w:rPr>
                <w:sz w:val="23"/>
              </w:rPr>
              <w:t xml:space="preserve"> S</w:t>
            </w:r>
            <w:r>
              <w:rPr>
                <w:sz w:val="23"/>
              </w:rPr>
              <w:t>anta</w:t>
            </w:r>
            <w:r w:rsidRPr="0016718F">
              <w:rPr>
                <w:sz w:val="23"/>
              </w:rPr>
              <w:t xml:space="preserve"> C</w:t>
            </w:r>
            <w:r>
              <w:rPr>
                <w:sz w:val="23"/>
              </w:rPr>
              <w:t>asa</w:t>
            </w:r>
            <w:r w:rsidRPr="0016718F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da </w:t>
            </w:r>
            <w:r w:rsidRPr="0016718F">
              <w:rPr>
                <w:sz w:val="23"/>
              </w:rPr>
              <w:t>M</w:t>
            </w:r>
            <w:r>
              <w:rPr>
                <w:sz w:val="23"/>
              </w:rPr>
              <w:t>isericórdia de Ouro Preto</w:t>
            </w:r>
          </w:p>
        </w:tc>
        <w:tc>
          <w:tcPr>
            <w:tcW w:w="4197" w:type="dxa"/>
            <w:gridSpan w:val="2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7B6B7A">
              <w:rPr>
                <w:sz w:val="23"/>
              </w:rPr>
              <w:t>Rua José Moringa, Nº 620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B6B7A">
              <w:rPr>
                <w:sz w:val="23"/>
              </w:rPr>
              <w:t>Vila Itacolomy</w:t>
            </w:r>
          </w:p>
        </w:tc>
      </w:tr>
    </w:tbl>
    <w:p w:rsidR="00430A71" w:rsidRDefault="00430A71"/>
    <w:tbl>
      <w:tblPr>
        <w:tblStyle w:val="TableNormal"/>
        <w:tblW w:w="105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98"/>
        <w:gridCol w:w="4198"/>
      </w:tblGrid>
      <w:tr w:rsidR="00AC7907" w:rsidRPr="007A7B65" w:rsidTr="00AC7907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Pará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Irmandade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Conceição</w:t>
            </w:r>
          </w:p>
        </w:tc>
        <w:tc>
          <w:tcPr>
            <w:tcW w:w="4198" w:type="dxa"/>
          </w:tcPr>
          <w:p w:rsidR="00AC7907" w:rsidRPr="007A7B65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7A7B65">
              <w:rPr>
                <w:color w:val="202124"/>
                <w:sz w:val="21"/>
                <w:szCs w:val="21"/>
                <w:shd w:val="clear" w:color="auto" w:fill="FFFFFF"/>
              </w:rPr>
              <w:t>R. do Cruzeiro, 68, Nossa Sra. das Gracas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Paracatu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Paracatu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743D0F">
              <w:rPr>
                <w:sz w:val="23"/>
              </w:rPr>
              <w:t>Avenida Olegário Maciel, Nº 660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43D0F">
              <w:rPr>
                <w:sz w:val="23"/>
              </w:rPr>
              <w:t>Centro</w:t>
            </w:r>
          </w:p>
        </w:tc>
      </w:tr>
      <w:tr w:rsidR="00AC7907" w:rsidTr="00AC7907">
        <w:trPr>
          <w:trHeight w:val="53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61"/>
              <w:ind w:left="105"/>
              <w:rPr>
                <w:sz w:val="23"/>
              </w:rPr>
            </w:pPr>
            <w:r>
              <w:rPr>
                <w:sz w:val="23"/>
              </w:rPr>
              <w:t>Paraisópolis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4" w:lineRule="exact"/>
              <w:ind w:right="112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Frei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Caetano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Maternidade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Tereza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4" w:lineRule="exact"/>
              <w:ind w:right="112"/>
              <w:rPr>
                <w:sz w:val="23"/>
              </w:rPr>
            </w:pPr>
            <w:r w:rsidRPr="005A7A2B">
              <w:rPr>
                <w:sz w:val="23"/>
              </w:rPr>
              <w:t>Praca Monsenhor Dutra,211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5A7A2B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Passos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Misericórdia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Passos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292B27">
              <w:rPr>
                <w:sz w:val="23"/>
              </w:rPr>
              <w:t>Rua Santa Casa N° 164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92B27">
              <w:rPr>
                <w:sz w:val="23"/>
              </w:rPr>
              <w:t>Santa Casa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Patos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Antônio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292B27">
              <w:rPr>
                <w:sz w:val="23"/>
              </w:rPr>
              <w:t>Rua Major Gote, 1231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92B27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Patos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Minas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292B27">
              <w:rPr>
                <w:sz w:val="23"/>
              </w:rPr>
              <w:t>Rua Peluzzo, 238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92B27">
              <w:rPr>
                <w:sz w:val="23"/>
              </w:rPr>
              <w:t>Ardim Peluzzo</w:t>
            </w:r>
          </w:p>
        </w:tc>
      </w:tr>
      <w:tr w:rsidR="00AC7907" w:rsidTr="00AC7907">
        <w:trPr>
          <w:trHeight w:val="6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45"/>
              <w:ind w:left="105"/>
              <w:rPr>
                <w:sz w:val="23"/>
              </w:rPr>
            </w:pPr>
            <w:r>
              <w:rPr>
                <w:sz w:val="23"/>
              </w:rPr>
              <w:t>Patrocínio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78"/>
              <w:ind w:right="292"/>
              <w:rPr>
                <w:sz w:val="23"/>
              </w:rPr>
            </w:pPr>
            <w:r>
              <w:rPr>
                <w:sz w:val="23"/>
              </w:rPr>
              <w:t>Pronto Socorro Municipal Doutor Carlos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Afonso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Nunes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78"/>
              <w:ind w:right="292"/>
              <w:rPr>
                <w:sz w:val="23"/>
              </w:rPr>
            </w:pPr>
            <w:r w:rsidRPr="00026F4C">
              <w:rPr>
                <w:sz w:val="23"/>
              </w:rPr>
              <w:t>Rua Otávio De Brito, S/N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026F4C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Pedra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Azul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Ester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Faria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Almeida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292B27">
              <w:rPr>
                <w:sz w:val="23"/>
              </w:rPr>
              <w:t>Av. Dr. Alvaro Neves, Nº 369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292B27">
              <w:rPr>
                <w:sz w:val="23"/>
              </w:rPr>
              <w:t>Centro</w:t>
            </w:r>
          </w:p>
        </w:tc>
      </w:tr>
      <w:tr w:rsidR="00AC7907" w:rsidTr="00AC7907">
        <w:trPr>
          <w:trHeight w:val="58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7"/>
              <w:ind w:left="105"/>
              <w:rPr>
                <w:sz w:val="23"/>
              </w:rPr>
            </w:pPr>
            <w:r>
              <w:rPr>
                <w:sz w:val="23"/>
              </w:rPr>
              <w:t>Pirapora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2"/>
              <w:ind w:right="1072"/>
              <w:rPr>
                <w:sz w:val="23"/>
              </w:rPr>
            </w:pPr>
            <w:r>
              <w:rPr>
                <w:sz w:val="23"/>
              </w:rPr>
              <w:t>Fundação Hospitalar Dr. Moises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Magalhães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Freitas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2"/>
              <w:ind w:right="1072"/>
              <w:rPr>
                <w:sz w:val="23"/>
              </w:rPr>
            </w:pPr>
            <w:r w:rsidRPr="00DF5FC7">
              <w:rPr>
                <w:sz w:val="23"/>
              </w:rPr>
              <w:t>Rua Montes Claros, Nº 1.237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DF5FC7">
              <w:rPr>
                <w:sz w:val="23"/>
              </w:rPr>
              <w:t>Santo Antônio</w:t>
            </w:r>
          </w:p>
        </w:tc>
      </w:tr>
      <w:tr w:rsidR="00AC7907" w:rsidTr="00AC7907">
        <w:trPr>
          <w:trHeight w:val="58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7"/>
              <w:ind w:left="105"/>
              <w:rPr>
                <w:sz w:val="23"/>
              </w:rPr>
            </w:pPr>
            <w:r>
              <w:rPr>
                <w:sz w:val="23"/>
              </w:rPr>
              <w:t>Piumhi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2"/>
              <w:ind w:right="1072"/>
              <w:rPr>
                <w:sz w:val="23"/>
              </w:rPr>
            </w:pPr>
            <w:r w:rsidRPr="00AD76FA">
              <w:rPr>
                <w:sz w:val="23"/>
              </w:rPr>
              <w:t>S</w:t>
            </w:r>
            <w:r>
              <w:rPr>
                <w:sz w:val="23"/>
              </w:rPr>
              <w:t>anta casa de Misericórdia de Piumhi</w:t>
            </w:r>
            <w:r w:rsidRPr="00AD76FA">
              <w:rPr>
                <w:sz w:val="23"/>
              </w:rPr>
              <w:t xml:space="preserve"> </w:t>
            </w:r>
          </w:p>
        </w:tc>
        <w:tc>
          <w:tcPr>
            <w:tcW w:w="4198" w:type="dxa"/>
          </w:tcPr>
          <w:p w:rsidR="00AC7907" w:rsidRPr="00AD76FA" w:rsidRDefault="00AC7907" w:rsidP="00781668">
            <w:pPr>
              <w:pStyle w:val="TableParagraph"/>
              <w:spacing w:before="22"/>
              <w:ind w:right="1072"/>
              <w:rPr>
                <w:sz w:val="23"/>
              </w:rPr>
            </w:pPr>
            <w:r w:rsidRPr="00B970FC">
              <w:rPr>
                <w:sz w:val="23"/>
              </w:rPr>
              <w:t>Praça Guia Lopes N° 53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B970FC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Poços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 Caldas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Poços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Caldas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91B1D">
              <w:rPr>
                <w:sz w:val="23"/>
              </w:rPr>
              <w:t xml:space="preserve">Rua: Bandeira Do Sul </w:t>
            </w:r>
            <w:r>
              <w:rPr>
                <w:sz w:val="23"/>
              </w:rPr>
              <w:t>–</w:t>
            </w:r>
            <w:r w:rsidRPr="00E91B1D">
              <w:rPr>
                <w:sz w:val="23"/>
              </w:rPr>
              <w:t xml:space="preserve"> 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91B1D">
              <w:rPr>
                <w:sz w:val="23"/>
              </w:rPr>
              <w:t>José Carlos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Ponte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Nova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Arnaldo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Gavazza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7F5813">
              <w:rPr>
                <w:sz w:val="23"/>
              </w:rPr>
              <w:t>Av Dr Jose Grossi, Nº 16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F5813">
              <w:rPr>
                <w:sz w:val="23"/>
              </w:rPr>
              <w:t>Guarapiranga</w:t>
            </w:r>
          </w:p>
        </w:tc>
      </w:tr>
      <w:tr w:rsidR="00AC7907" w:rsidTr="00AC7907">
        <w:trPr>
          <w:trHeight w:val="590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90"/>
              <w:ind w:left="105"/>
              <w:rPr>
                <w:sz w:val="23"/>
              </w:rPr>
            </w:pPr>
            <w:r>
              <w:rPr>
                <w:sz w:val="23"/>
              </w:rPr>
              <w:t>Ponte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Nova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5"/>
              <w:ind w:right="159"/>
              <w:rPr>
                <w:sz w:val="23"/>
              </w:rPr>
            </w:pPr>
            <w:r>
              <w:rPr>
                <w:sz w:val="23"/>
              </w:rPr>
              <w:t>Irmandade do Hospital Nossa Senhora das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Dores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5"/>
              <w:ind w:right="159"/>
              <w:rPr>
                <w:sz w:val="23"/>
              </w:rPr>
            </w:pPr>
            <w:r w:rsidRPr="007F5813">
              <w:rPr>
                <w:sz w:val="23"/>
              </w:rPr>
              <w:t>Rua Doutor Leonardo, 200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F5813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Pouso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Alegre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Pronto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Atendimento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31BA2">
              <w:rPr>
                <w:sz w:val="23"/>
              </w:rPr>
              <w:t>Afonso Pena 278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31BA2">
              <w:rPr>
                <w:sz w:val="23"/>
              </w:rPr>
              <w:t>São João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Pouso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Alegre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Clinicas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Samuel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Libânio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E31BA2">
              <w:rPr>
                <w:sz w:val="23"/>
              </w:rPr>
              <w:t>Rua Comendador José Garcia, 777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E31BA2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Ribeirão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Neves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Juanico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Cirilo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abreu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5E504E">
              <w:rPr>
                <w:sz w:val="23"/>
              </w:rPr>
              <w:t>Rua Antônio Miguel Cerqueira Neto, 244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5E504E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Ribeirão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Neves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Judas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Tadeu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7C321C">
              <w:rPr>
                <w:sz w:val="23"/>
              </w:rPr>
              <w:t>Rua Valdemar José Alves, 65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7C321C">
              <w:rPr>
                <w:sz w:val="23"/>
              </w:rPr>
              <w:t>Status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Ribeirão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Neves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Justinopólis-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Acrizio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Menezes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5E504E">
              <w:rPr>
                <w:sz w:val="23"/>
              </w:rPr>
              <w:t>Avenida Denise Cristina Da Rocha, 600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5E504E">
              <w:rPr>
                <w:sz w:val="23"/>
              </w:rPr>
              <w:t>Vila Papine</w:t>
            </w:r>
          </w:p>
        </w:tc>
      </w:tr>
      <w:tr w:rsidR="00AC7907" w:rsidTr="00AC7907">
        <w:trPr>
          <w:trHeight w:val="396"/>
        </w:trPr>
        <w:tc>
          <w:tcPr>
            <w:tcW w:w="2196" w:type="dxa"/>
          </w:tcPr>
          <w:p w:rsidR="00AC7907" w:rsidRPr="00AC7907" w:rsidRDefault="00AC7907" w:rsidP="00781668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 w:rsidRPr="00AC7907">
              <w:rPr>
                <w:sz w:val="23"/>
              </w:rPr>
              <w:lastRenderedPageBreak/>
              <w:t>Sabará</w:t>
            </w:r>
          </w:p>
        </w:tc>
        <w:tc>
          <w:tcPr>
            <w:tcW w:w="4198" w:type="dxa"/>
          </w:tcPr>
          <w:p w:rsidR="00AC7907" w:rsidRP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 w:rsidRPr="00AC7907">
              <w:rPr>
                <w:sz w:val="23"/>
              </w:rPr>
              <w:t>UPA</w:t>
            </w:r>
            <w:r w:rsidRPr="00AC7907">
              <w:rPr>
                <w:spacing w:val="-3"/>
                <w:sz w:val="23"/>
              </w:rPr>
              <w:t xml:space="preserve"> </w:t>
            </w:r>
            <w:r w:rsidRPr="00AC7907">
              <w:rPr>
                <w:sz w:val="23"/>
              </w:rPr>
              <w:t>Padre</w:t>
            </w:r>
            <w:r w:rsidRPr="00AC7907">
              <w:rPr>
                <w:spacing w:val="-2"/>
                <w:sz w:val="23"/>
              </w:rPr>
              <w:t xml:space="preserve"> </w:t>
            </w:r>
            <w:r w:rsidRPr="00AC7907">
              <w:rPr>
                <w:sz w:val="23"/>
              </w:rPr>
              <w:t>Lazaro</w:t>
            </w:r>
          </w:p>
        </w:tc>
        <w:tc>
          <w:tcPr>
            <w:tcW w:w="4198" w:type="dxa"/>
          </w:tcPr>
          <w:p w:rsidR="00AC7907" w:rsidRPr="00612EDE" w:rsidRDefault="00AC7907" w:rsidP="00781668">
            <w:pPr>
              <w:pStyle w:val="TableParagraph"/>
              <w:spacing w:line="259" w:lineRule="exact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612EDE">
              <w:rPr>
                <w:color w:val="202124"/>
                <w:sz w:val="23"/>
                <w:szCs w:val="23"/>
                <w:shd w:val="clear" w:color="auto" w:fill="FFFFFF"/>
              </w:rPr>
              <w:t xml:space="preserve">BR-262, </w:t>
            </w:r>
            <w:r>
              <w:rPr>
                <w:color w:val="202124"/>
                <w:sz w:val="23"/>
                <w:szCs w:val="23"/>
                <w:shd w:val="clear" w:color="auto" w:fill="FFFFFF"/>
              </w:rPr>
              <w:t>,</w:t>
            </w:r>
            <w:r w:rsidRPr="00612EDE">
              <w:rPr>
                <w:color w:val="202124"/>
                <w:sz w:val="23"/>
                <w:szCs w:val="23"/>
                <w:shd w:val="clear" w:color="auto" w:fill="FFFFFF"/>
              </w:rPr>
              <w:t>7000, Nações Unidas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Luzia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Benedito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12EDE">
              <w:rPr>
                <w:sz w:val="23"/>
              </w:rPr>
              <w:t>Av. Sr. Bom Fim, 1052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12EDE">
              <w:rPr>
                <w:sz w:val="23"/>
              </w:rPr>
              <w:t>São Benedito</w:t>
            </w:r>
          </w:p>
        </w:tc>
      </w:tr>
      <w:tr w:rsidR="00AC7907" w:rsidTr="00AC7907">
        <w:trPr>
          <w:trHeight w:val="683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38"/>
              <w:ind w:left="105"/>
              <w:rPr>
                <w:sz w:val="23"/>
              </w:rPr>
            </w:pPr>
            <w:r>
              <w:rPr>
                <w:sz w:val="23"/>
              </w:rPr>
              <w:t>Santos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Dumont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73"/>
              <w:ind w:right="829"/>
              <w:rPr>
                <w:sz w:val="23"/>
              </w:rPr>
            </w:pPr>
            <w:r>
              <w:rPr>
                <w:sz w:val="23"/>
              </w:rPr>
              <w:t>Hospital de Misericórdia de Santos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Dumont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73"/>
              <w:ind w:right="829"/>
              <w:rPr>
                <w:sz w:val="23"/>
              </w:rPr>
            </w:pPr>
            <w:r w:rsidRPr="00612EDE">
              <w:rPr>
                <w:sz w:val="23"/>
              </w:rPr>
              <w:t>Rua Vieira Braga, Nº 01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12EDE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Gotardo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Gotardo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612EDE">
              <w:rPr>
                <w:sz w:val="23"/>
              </w:rPr>
              <w:t>Avenida Rio Branco, Nº147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612EDE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Mercês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A40B8">
              <w:rPr>
                <w:sz w:val="23"/>
              </w:rPr>
              <w:t>Praça Barão De Itambé, 31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A40B8">
              <w:rPr>
                <w:sz w:val="23"/>
              </w:rPr>
              <w:t>Centro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 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João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1A40B8">
              <w:rPr>
                <w:sz w:val="23"/>
              </w:rPr>
              <w:t>Rua Marechal Sirio Do Espirito Santo Cardoso,173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A40B8">
              <w:rPr>
                <w:sz w:val="23"/>
              </w:rPr>
              <w:t>Caieira</w:t>
            </w:r>
          </w:p>
        </w:tc>
      </w:tr>
      <w:tr w:rsidR="00AC7907" w:rsidTr="00AC7907">
        <w:trPr>
          <w:trHeight w:val="609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34"/>
              <w:ind w:left="105" w:right="489"/>
              <w:rPr>
                <w:sz w:val="23"/>
              </w:rPr>
            </w:pPr>
            <w:r>
              <w:rPr>
                <w:sz w:val="23"/>
              </w:rPr>
              <w:t>São Sebastião do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Paraíso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34"/>
              <w:ind w:right="618"/>
              <w:rPr>
                <w:sz w:val="23"/>
              </w:rPr>
            </w:pPr>
            <w:r>
              <w:rPr>
                <w:sz w:val="23"/>
              </w:rPr>
              <w:t>Pronto Atendimento Municipal Santa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Maria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34"/>
              <w:ind w:right="618"/>
              <w:rPr>
                <w:sz w:val="23"/>
              </w:rPr>
            </w:pPr>
            <w:r w:rsidRPr="00107961">
              <w:rPr>
                <w:sz w:val="23"/>
              </w:rPr>
              <w:t>Rua Francisco Bruno N 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107961">
              <w:rPr>
                <w:sz w:val="23"/>
              </w:rPr>
              <w:t>Santa Maria</w:t>
            </w:r>
          </w:p>
        </w:tc>
      </w:tr>
      <w:tr w:rsidR="00AC7907" w:rsidTr="00AC7907">
        <w:trPr>
          <w:trHeight w:val="794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Sebastião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:rsidR="00AC7907" w:rsidRDefault="00AC7907" w:rsidP="00781668">
            <w:pPr>
              <w:pStyle w:val="TableParagraph"/>
              <w:spacing w:before="132"/>
              <w:ind w:left="105"/>
              <w:rPr>
                <w:sz w:val="23"/>
              </w:rPr>
            </w:pPr>
            <w:r>
              <w:rPr>
                <w:sz w:val="23"/>
              </w:rPr>
              <w:t>Paraíso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Sebastião</w:t>
            </w:r>
          </w:p>
          <w:p w:rsidR="00AC7907" w:rsidRDefault="00AC7907" w:rsidP="00781668">
            <w:pPr>
              <w:pStyle w:val="TableParagraph"/>
              <w:spacing w:before="13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Paraíso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911042">
              <w:rPr>
                <w:sz w:val="23"/>
              </w:rPr>
              <w:t>Praça Com.João Pio Figueiredo Westin,N°99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911042">
              <w:rPr>
                <w:sz w:val="23"/>
              </w:rPr>
              <w:t>Mocoquinha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Lourenço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Casa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Lourenço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3D2808">
              <w:rPr>
                <w:sz w:val="23"/>
              </w:rPr>
              <w:t>Rua Ida  Mascarenhas Lage, 310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D2808">
              <w:rPr>
                <w:sz w:val="23"/>
              </w:rPr>
              <w:t>Nossa Senhora De Fátima</w:t>
            </w:r>
          </w:p>
        </w:tc>
      </w:tr>
      <w:tr w:rsidR="00AC7907" w:rsidTr="00AC7907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Serro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Casa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Tereza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Serro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884EAC">
              <w:rPr>
                <w:sz w:val="23"/>
              </w:rPr>
              <w:t>Rua Irmã Maria Carvalho, Nº 88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84EAC">
              <w:rPr>
                <w:sz w:val="23"/>
              </w:rPr>
              <w:t>Matozinho</w:t>
            </w:r>
          </w:p>
        </w:tc>
      </w:tr>
      <w:tr w:rsidR="00AC7907" w:rsidTr="00AC7907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Sete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Lagoas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Monsenhor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Flávio</w:t>
            </w:r>
          </w:p>
        </w:tc>
        <w:tc>
          <w:tcPr>
            <w:tcW w:w="4198" w:type="dxa"/>
          </w:tcPr>
          <w:tbl>
            <w:tblPr>
              <w:tblStyle w:val="TableNormal"/>
              <w:tblW w:w="13023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23"/>
            </w:tblGrid>
            <w:tr w:rsidR="00AC7907" w:rsidTr="00781668">
              <w:trPr>
                <w:trHeight w:val="395"/>
              </w:trPr>
              <w:tc>
                <w:tcPr>
                  <w:tcW w:w="4198" w:type="dxa"/>
                </w:tcPr>
                <w:p w:rsidR="00AC7907" w:rsidRDefault="00AC7907" w:rsidP="00387A88">
                  <w:pPr>
                    <w:pStyle w:val="TableParagraph"/>
                    <w:spacing w:line="258" w:lineRule="exact"/>
                    <w:rPr>
                      <w:sz w:val="23"/>
                    </w:rPr>
                  </w:pPr>
                  <w:r w:rsidRPr="00387A88">
                    <w:rPr>
                      <w:sz w:val="23"/>
                    </w:rPr>
                    <w:t>Rua Raquel Teixeira Viana, 716</w:t>
                  </w:r>
                  <w:r>
                    <w:rPr>
                      <w:sz w:val="23"/>
                    </w:rPr>
                    <w:t>,</w:t>
                  </w:r>
                  <w:r>
                    <w:t xml:space="preserve"> </w:t>
                  </w:r>
                  <w:r w:rsidRPr="00387A88">
                    <w:rPr>
                      <w:sz w:val="23"/>
                    </w:rPr>
                    <w:t>Canaan</w:t>
                  </w:r>
                </w:p>
              </w:tc>
            </w:tr>
          </w:tbl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</w:tbl>
    <w:p w:rsidR="004E3D2C" w:rsidRDefault="004E3D2C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98"/>
        <w:gridCol w:w="4198"/>
      </w:tblGrid>
      <w:tr w:rsidR="00AC7907" w:rsidTr="001A41EF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Taiobeiras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António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482DC5">
              <w:rPr>
                <w:sz w:val="23"/>
              </w:rPr>
              <w:t>Rua Grão Mogol, 194</w:t>
            </w:r>
            <w:r>
              <w:rPr>
                <w:sz w:val="23"/>
              </w:rPr>
              <w:t>.</w:t>
            </w:r>
            <w:r>
              <w:t xml:space="preserve"> </w:t>
            </w:r>
            <w:r w:rsidRPr="00482DC5">
              <w:rPr>
                <w:sz w:val="23"/>
              </w:rPr>
              <w:t>Centro</w:t>
            </w:r>
          </w:p>
        </w:tc>
      </w:tr>
      <w:tr w:rsidR="00AC7907" w:rsidTr="001A41EF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Teófilo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Otoni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Associação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Hospitalar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Rosália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9406B">
              <w:rPr>
                <w:sz w:val="23"/>
              </w:rPr>
              <w:t>Doutor Onofre, Nº 575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9406B">
              <w:rPr>
                <w:sz w:val="23"/>
              </w:rPr>
              <w:t>Centro</w:t>
            </w:r>
          </w:p>
        </w:tc>
      </w:tr>
      <w:tr w:rsidR="00AC7907" w:rsidTr="001A41EF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Teófilo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Otoni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Teófilo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Otoni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86312C">
              <w:rPr>
                <w:sz w:val="23"/>
              </w:rPr>
              <w:t>Rua Adib Cadak N°50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6312C">
              <w:rPr>
                <w:sz w:val="23"/>
              </w:rPr>
              <w:t>São Diogo</w:t>
            </w:r>
          </w:p>
        </w:tc>
      </w:tr>
      <w:tr w:rsidR="00AC7907" w:rsidTr="001A41EF">
        <w:trPr>
          <w:trHeight w:val="614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04"/>
              <w:ind w:left="105"/>
              <w:rPr>
                <w:sz w:val="23"/>
              </w:rPr>
            </w:pPr>
            <w:r>
              <w:rPr>
                <w:sz w:val="23"/>
              </w:rPr>
              <w:t>Timóteo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104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Geraldo dos Reis Ribeiro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104"/>
              <w:rPr>
                <w:sz w:val="23"/>
              </w:rPr>
            </w:pPr>
            <w:r w:rsidRPr="0086312C">
              <w:rPr>
                <w:sz w:val="23"/>
              </w:rPr>
              <w:t>Av. Monsenhor Rafael 1070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6312C">
              <w:rPr>
                <w:sz w:val="23"/>
              </w:rPr>
              <w:t>Primavera</w:t>
            </w:r>
          </w:p>
        </w:tc>
      </w:tr>
      <w:tr w:rsidR="00AC7907" w:rsidTr="001A41EF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Três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Corações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Sebastião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86312C">
              <w:rPr>
                <w:sz w:val="23"/>
              </w:rPr>
              <w:t>Rua Pedro Bonésio, 236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6312C">
              <w:rPr>
                <w:sz w:val="23"/>
              </w:rPr>
              <w:t>Centro</w:t>
            </w:r>
          </w:p>
        </w:tc>
      </w:tr>
      <w:tr w:rsidR="00AC7907" w:rsidTr="001A41EF">
        <w:trPr>
          <w:trHeight w:val="65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23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Três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Marias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58"/>
              <w:ind w:right="625"/>
              <w:rPr>
                <w:sz w:val="23"/>
              </w:rPr>
            </w:pPr>
            <w:r>
              <w:rPr>
                <w:sz w:val="23"/>
              </w:rPr>
              <w:t>Hospital São Francisco- Fundação de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Saúde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Três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Marias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58"/>
              <w:ind w:right="625"/>
              <w:rPr>
                <w:sz w:val="23"/>
              </w:rPr>
            </w:pPr>
            <w:r w:rsidRPr="004728DE">
              <w:rPr>
                <w:sz w:val="23"/>
              </w:rPr>
              <w:t>Br 040 - Km 438 - Brasília - Belo Horizonte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4728DE">
              <w:rPr>
                <w:sz w:val="23"/>
              </w:rPr>
              <w:t>Parque Diadorim</w:t>
            </w:r>
          </w:p>
        </w:tc>
      </w:tr>
      <w:tr w:rsidR="00AC7907" w:rsidTr="001A41EF">
        <w:trPr>
          <w:trHeight w:val="791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93"/>
              <w:ind w:left="105"/>
              <w:rPr>
                <w:sz w:val="23"/>
              </w:rPr>
            </w:pPr>
            <w:r>
              <w:rPr>
                <w:sz w:val="23"/>
              </w:rPr>
              <w:t>Três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Pontas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Misericórdia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Hospital</w:t>
            </w:r>
          </w:p>
          <w:p w:rsidR="00AC7907" w:rsidRDefault="00AC7907" w:rsidP="00781668">
            <w:pPr>
              <w:pStyle w:val="TableParagraph"/>
              <w:spacing w:before="131"/>
              <w:rPr>
                <w:sz w:val="23"/>
              </w:rPr>
            </w:pP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Francisco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Assis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86312C">
              <w:rPr>
                <w:sz w:val="23"/>
              </w:rPr>
              <w:t>Rua Barão Da Boa Esperança, 484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86312C">
              <w:rPr>
                <w:sz w:val="23"/>
              </w:rPr>
              <w:t>Centro</w:t>
            </w:r>
          </w:p>
        </w:tc>
      </w:tr>
      <w:tr w:rsidR="00AC7907" w:rsidTr="001A41EF">
        <w:trPr>
          <w:trHeight w:val="397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Turmalina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Vicente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Turmalina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F62D74">
              <w:rPr>
                <w:sz w:val="23"/>
              </w:rPr>
              <w:t>Rua Rosário, Nº 440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F62D74">
              <w:rPr>
                <w:sz w:val="23"/>
              </w:rPr>
              <w:t>Caxambú</w:t>
            </w:r>
          </w:p>
        </w:tc>
      </w:tr>
      <w:tr w:rsidR="00AC7907" w:rsidTr="001A41EF">
        <w:trPr>
          <w:trHeight w:val="396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Ubá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Santa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Isabel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8B211C">
              <w:rPr>
                <w:sz w:val="23"/>
              </w:rPr>
              <w:t>Rua Frei Cornelio, 200</w:t>
            </w:r>
            <w:r>
              <w:t xml:space="preserve"> </w:t>
            </w:r>
            <w:r w:rsidRPr="008B211C">
              <w:rPr>
                <w:sz w:val="23"/>
              </w:rPr>
              <w:t>Laurindo De Castro</w:t>
            </w:r>
            <w:r>
              <w:rPr>
                <w:sz w:val="23"/>
              </w:rPr>
              <w:t>,</w:t>
            </w:r>
          </w:p>
        </w:tc>
      </w:tr>
      <w:tr w:rsidR="00AC7907" w:rsidTr="001A41EF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Uberaba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Benedito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DC341D">
              <w:rPr>
                <w:sz w:val="23"/>
              </w:rPr>
              <w:t>Rua Major Eustáquio, Nº 1.030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DC341D">
              <w:rPr>
                <w:sz w:val="23"/>
              </w:rPr>
              <w:t>São Benedito</w:t>
            </w:r>
          </w:p>
        </w:tc>
      </w:tr>
      <w:tr w:rsidR="00AC7907" w:rsidTr="001A41EF">
        <w:trPr>
          <w:trHeight w:val="582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7"/>
              <w:ind w:left="105"/>
              <w:rPr>
                <w:sz w:val="23"/>
              </w:rPr>
            </w:pPr>
            <w:r>
              <w:rPr>
                <w:sz w:val="23"/>
              </w:rPr>
              <w:t>Uberaba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0"/>
              <w:ind w:right="272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Clínica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Universidade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Federal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Triângulo Mineiro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0"/>
              <w:ind w:right="272"/>
              <w:rPr>
                <w:sz w:val="23"/>
              </w:rPr>
            </w:pPr>
            <w:r w:rsidRPr="00D16E33">
              <w:rPr>
                <w:sz w:val="23"/>
              </w:rPr>
              <w:t>Avenida Nenê Sabino, 2477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D16E33">
              <w:rPr>
                <w:sz w:val="23"/>
              </w:rPr>
              <w:t>Santos Dumont</w:t>
            </w:r>
          </w:p>
        </w:tc>
      </w:tr>
      <w:tr w:rsidR="00AC7907" w:rsidTr="001A41EF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Unaí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Joaquim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Brochado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ind w:left="133"/>
              <w:rPr>
                <w:sz w:val="23"/>
              </w:rPr>
            </w:pPr>
            <w:r w:rsidRPr="00341C60">
              <w:rPr>
                <w:sz w:val="23"/>
              </w:rPr>
              <w:t>Rua Virgílio Justiniano Ribeiro, Nº 1585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341C60">
              <w:rPr>
                <w:sz w:val="23"/>
              </w:rPr>
              <w:t>Centro</w:t>
            </w:r>
          </w:p>
        </w:tc>
      </w:tr>
      <w:tr w:rsidR="00AC7907" w:rsidTr="001A41EF">
        <w:trPr>
          <w:trHeight w:val="58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87"/>
              <w:ind w:left="105"/>
              <w:rPr>
                <w:sz w:val="23"/>
              </w:rPr>
            </w:pPr>
            <w:r>
              <w:rPr>
                <w:sz w:val="23"/>
              </w:rPr>
              <w:t>Varginha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2"/>
              <w:ind w:right="599"/>
              <w:rPr>
                <w:sz w:val="23"/>
              </w:rPr>
            </w:pPr>
            <w:r>
              <w:rPr>
                <w:sz w:val="23"/>
              </w:rPr>
              <w:t>Fundação Hospitalar do município de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Varginha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22"/>
              <w:ind w:right="599"/>
              <w:rPr>
                <w:sz w:val="23"/>
              </w:rPr>
            </w:pPr>
            <w:r w:rsidRPr="00D45167">
              <w:rPr>
                <w:sz w:val="23"/>
              </w:rPr>
              <w:t>Rua Presidente Tancredo Neves,500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D45167">
              <w:rPr>
                <w:sz w:val="23"/>
              </w:rPr>
              <w:t>Bom Pastor</w:t>
            </w:r>
          </w:p>
        </w:tc>
      </w:tr>
      <w:tr w:rsidR="00AC7907" w:rsidTr="001A41EF">
        <w:trPr>
          <w:trHeight w:val="621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106"/>
              <w:ind w:left="105"/>
              <w:rPr>
                <w:sz w:val="23"/>
              </w:rPr>
            </w:pPr>
            <w:r>
              <w:rPr>
                <w:sz w:val="23"/>
              </w:rPr>
              <w:t>Várzea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Palma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39"/>
              <w:ind w:right="434"/>
              <w:rPr>
                <w:sz w:val="23"/>
              </w:rPr>
            </w:pPr>
            <w:r>
              <w:rPr>
                <w:sz w:val="23"/>
              </w:rPr>
              <w:t>Hospital Municipal Athayres Corrêa da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Silva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before="39"/>
              <w:ind w:right="434"/>
              <w:rPr>
                <w:sz w:val="23"/>
              </w:rPr>
            </w:pPr>
            <w:r w:rsidRPr="004F0774">
              <w:rPr>
                <w:sz w:val="23"/>
              </w:rPr>
              <w:t>Rua Esmeralda Nº851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4F0774">
              <w:rPr>
                <w:sz w:val="23"/>
              </w:rPr>
              <w:t>Planalto</w:t>
            </w:r>
          </w:p>
        </w:tc>
      </w:tr>
      <w:tr w:rsidR="00AC7907" w:rsidTr="001A41EF">
        <w:trPr>
          <w:trHeight w:val="52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before="61"/>
              <w:ind w:left="105"/>
              <w:rPr>
                <w:sz w:val="23"/>
              </w:rPr>
            </w:pPr>
            <w:r>
              <w:rPr>
                <w:sz w:val="23"/>
              </w:rPr>
              <w:t>Vazante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Nossa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Senhora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</w:p>
          <w:p w:rsidR="00AC7907" w:rsidRDefault="00AC7907" w:rsidP="0078166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Lapa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9" w:lineRule="exact"/>
              <w:rPr>
                <w:sz w:val="23"/>
              </w:rPr>
            </w:pPr>
            <w:r w:rsidRPr="004F0774">
              <w:rPr>
                <w:sz w:val="23"/>
              </w:rPr>
              <w:t>Rua Dona Isaura, 340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4F0774">
              <w:rPr>
                <w:sz w:val="23"/>
              </w:rPr>
              <w:t>Centro</w:t>
            </w:r>
          </w:p>
        </w:tc>
      </w:tr>
      <w:tr w:rsidR="00AC7907" w:rsidTr="001A41EF">
        <w:trPr>
          <w:trHeight w:val="398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Vespasiano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UPA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Luiz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Issa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61" w:lineRule="exact"/>
              <w:rPr>
                <w:sz w:val="23"/>
              </w:rPr>
            </w:pPr>
            <w:r w:rsidRPr="00AD17D2">
              <w:rPr>
                <w:sz w:val="23"/>
              </w:rPr>
              <w:t>Rua Tiradentes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D17D2">
              <w:rPr>
                <w:sz w:val="23"/>
              </w:rPr>
              <w:t>Centro</w:t>
            </w:r>
          </w:p>
        </w:tc>
      </w:tr>
      <w:tr w:rsidR="00AC7907" w:rsidTr="001A41EF">
        <w:trPr>
          <w:trHeight w:val="395"/>
        </w:trPr>
        <w:tc>
          <w:tcPr>
            <w:tcW w:w="2196" w:type="dxa"/>
          </w:tcPr>
          <w:p w:rsidR="00AC7907" w:rsidRDefault="00AC7907" w:rsidP="0078166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Viçosa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Hospital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Sebastião</w:t>
            </w:r>
          </w:p>
        </w:tc>
        <w:tc>
          <w:tcPr>
            <w:tcW w:w="4198" w:type="dxa"/>
          </w:tcPr>
          <w:p w:rsidR="00AC7907" w:rsidRDefault="00AC7907" w:rsidP="00781668">
            <w:pPr>
              <w:pStyle w:val="TableParagraph"/>
              <w:spacing w:line="258" w:lineRule="exact"/>
              <w:rPr>
                <w:sz w:val="23"/>
              </w:rPr>
            </w:pPr>
            <w:r w:rsidRPr="00AD17D2">
              <w:rPr>
                <w:sz w:val="23"/>
              </w:rPr>
              <w:t>Rua Tenente Kummel, 36</w:t>
            </w:r>
            <w:r>
              <w:rPr>
                <w:sz w:val="23"/>
              </w:rPr>
              <w:t>,</w:t>
            </w:r>
            <w:r>
              <w:t xml:space="preserve"> </w:t>
            </w:r>
            <w:r w:rsidRPr="00AD17D2">
              <w:rPr>
                <w:sz w:val="23"/>
              </w:rPr>
              <w:t>Centro</w:t>
            </w:r>
          </w:p>
        </w:tc>
      </w:tr>
    </w:tbl>
    <w:p w:rsidR="004E3D2C" w:rsidRDefault="004E3D2C"/>
    <w:sectPr w:rsidR="004E3D2C" w:rsidSect="004E3D2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C"/>
    <w:rsid w:val="00026F4C"/>
    <w:rsid w:val="000C035C"/>
    <w:rsid w:val="000D6C1A"/>
    <w:rsid w:val="000F7335"/>
    <w:rsid w:val="00107961"/>
    <w:rsid w:val="00117A6C"/>
    <w:rsid w:val="00120280"/>
    <w:rsid w:val="001A40B8"/>
    <w:rsid w:val="0024734D"/>
    <w:rsid w:val="00252AC0"/>
    <w:rsid w:val="00292B27"/>
    <w:rsid w:val="00312C28"/>
    <w:rsid w:val="003307BC"/>
    <w:rsid w:val="00341C60"/>
    <w:rsid w:val="00387A88"/>
    <w:rsid w:val="0039550A"/>
    <w:rsid w:val="003D2808"/>
    <w:rsid w:val="003F26B1"/>
    <w:rsid w:val="0042790B"/>
    <w:rsid w:val="00430A71"/>
    <w:rsid w:val="00433805"/>
    <w:rsid w:val="004728DE"/>
    <w:rsid w:val="00482DC5"/>
    <w:rsid w:val="004E3D2C"/>
    <w:rsid w:val="004F0774"/>
    <w:rsid w:val="004F0B38"/>
    <w:rsid w:val="005A7A2B"/>
    <w:rsid w:val="005E504E"/>
    <w:rsid w:val="00612EDE"/>
    <w:rsid w:val="00686F52"/>
    <w:rsid w:val="006D7108"/>
    <w:rsid w:val="006E0B09"/>
    <w:rsid w:val="00721485"/>
    <w:rsid w:val="00743D0F"/>
    <w:rsid w:val="00771AAA"/>
    <w:rsid w:val="00783A8F"/>
    <w:rsid w:val="00783DA3"/>
    <w:rsid w:val="007A7B65"/>
    <w:rsid w:val="007B6B7A"/>
    <w:rsid w:val="007C240E"/>
    <w:rsid w:val="007C321C"/>
    <w:rsid w:val="007C3566"/>
    <w:rsid w:val="007F046C"/>
    <w:rsid w:val="007F5813"/>
    <w:rsid w:val="0083422B"/>
    <w:rsid w:val="00835B63"/>
    <w:rsid w:val="0086312C"/>
    <w:rsid w:val="00884EAC"/>
    <w:rsid w:val="008A247D"/>
    <w:rsid w:val="008B211C"/>
    <w:rsid w:val="00911042"/>
    <w:rsid w:val="00922B5D"/>
    <w:rsid w:val="0094379E"/>
    <w:rsid w:val="009B6690"/>
    <w:rsid w:val="009C57BE"/>
    <w:rsid w:val="009D3BBA"/>
    <w:rsid w:val="00A01945"/>
    <w:rsid w:val="00A40C78"/>
    <w:rsid w:val="00A43020"/>
    <w:rsid w:val="00A460D8"/>
    <w:rsid w:val="00A6143B"/>
    <w:rsid w:val="00A6737B"/>
    <w:rsid w:val="00A7323C"/>
    <w:rsid w:val="00A9406B"/>
    <w:rsid w:val="00A9596E"/>
    <w:rsid w:val="00AC344D"/>
    <w:rsid w:val="00AC7907"/>
    <w:rsid w:val="00AD17D2"/>
    <w:rsid w:val="00AE0B47"/>
    <w:rsid w:val="00B72C21"/>
    <w:rsid w:val="00B8591B"/>
    <w:rsid w:val="00B970FC"/>
    <w:rsid w:val="00BA332E"/>
    <w:rsid w:val="00BA4C15"/>
    <w:rsid w:val="00BD3B06"/>
    <w:rsid w:val="00BE5834"/>
    <w:rsid w:val="00C27FAC"/>
    <w:rsid w:val="00C65DEC"/>
    <w:rsid w:val="00C75362"/>
    <w:rsid w:val="00CA7521"/>
    <w:rsid w:val="00CD22D1"/>
    <w:rsid w:val="00CE402C"/>
    <w:rsid w:val="00D16E33"/>
    <w:rsid w:val="00D45167"/>
    <w:rsid w:val="00D82B8D"/>
    <w:rsid w:val="00DC341D"/>
    <w:rsid w:val="00DC3943"/>
    <w:rsid w:val="00DF5FC7"/>
    <w:rsid w:val="00E31BA2"/>
    <w:rsid w:val="00E719D7"/>
    <w:rsid w:val="00E73D5D"/>
    <w:rsid w:val="00E86F83"/>
    <w:rsid w:val="00E91B1D"/>
    <w:rsid w:val="00E94A1B"/>
    <w:rsid w:val="00F54548"/>
    <w:rsid w:val="00F62D74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7D88"/>
  <w15:chartTrackingRefBased/>
  <w15:docId w15:val="{7361EF8E-A38C-4041-BCC3-1C49710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D2C"/>
    <w:pPr>
      <w:ind w:left="106"/>
    </w:pPr>
  </w:style>
  <w:style w:type="character" w:styleId="Refdecomentrio">
    <w:name w:val="annotation reference"/>
    <w:basedOn w:val="Fontepargpadro"/>
    <w:uiPriority w:val="99"/>
    <w:semiHidden/>
    <w:unhideWhenUsed/>
    <w:rsid w:val="004E3D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3D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3D2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D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D2C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1851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Helena de Oliveira</dc:creator>
  <cp:keywords/>
  <dc:description/>
  <cp:lastModifiedBy>Cecilia Helena de Oliveira</cp:lastModifiedBy>
  <cp:revision>6</cp:revision>
  <dcterms:created xsi:type="dcterms:W3CDTF">2023-02-14T19:11:00Z</dcterms:created>
  <dcterms:modified xsi:type="dcterms:W3CDTF">2023-02-14T19:23:00Z</dcterms:modified>
</cp:coreProperties>
</file>