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EB2165C" wp14:paraId="12475B40" wp14:textId="5C996A37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 xml:space="preserve">DECLARAÇÃO </w:t>
      </w:r>
      <w:r w:rsidRPr="1EB2165C" w:rsidR="17ACC25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pt-BR"/>
        </w:rPr>
        <w:t>ENTIDADES PRESTADORAS DE SERVIÇO NO ÂMBITO DO SUS</w:t>
      </w:r>
    </w:p>
    <w:p w:rsidR="6822E0F9" w:rsidP="31D01B83" w:rsidRDefault="6822E0F9" w14:paraId="1F88858A" w14:textId="0B98E818">
      <w:pPr>
        <w:pStyle w:val="Normal"/>
        <w:spacing w:after="160" w:line="279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Cumprimento do disposto nos 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arts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5º e </w:t>
      </w:r>
      <w:r w:rsidRPr="31D01B83" w:rsidR="0EE4183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8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º da Resolução SES Nº 9.374, de 07 março de 2024, que dispõe sobre o processo de trabalho a ser adotado pelos municípios, entidades e consórcios públicos de saúde para a operacionalização das transposições e transferências dos saldos constantes e financeiros provenientes de repasses, parcerias e convênios firmados com a Secretaria de Estado de Saúde, de acordo com as Leis Complementares n° 171, de 09 de maio de 2023, e n° 172, de 27 de dezembro de 2023, e os Decretos Estaduais nº 48.671, de 08 de agosto de 2023, e n° 48.778, de 20 de fevereiro 2024, a Resolução SES nº 9.374, de 07 de março de 2024</w:t>
      </w:r>
      <w:r w:rsidRPr="31D01B83" w:rsidR="4D0BBB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a Resolução SES nº 9.613, de 28 de junho de 2024 e a Cláusula Oitava do Termo Aditivo do Acordo FES.</w:t>
      </w:r>
    </w:p>
    <w:p xmlns:wp14="http://schemas.microsoft.com/office/word/2010/wordml" w:rsidP="1EB2165C" wp14:paraId="1EC50ABF" wp14:textId="77456E0D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B2165C" wp14:paraId="44D9F071" wp14:textId="3ADF5F54">
      <w:pPr>
        <w:pStyle w:val="Normal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O(a) Sr.(a.) __________________________, portador(a) do documento de identificação de nº______________, expedido pelo (a) ________________, inscrito(a) no CPF sob o nº__________________________, residente e domiciliado(a) na _______________________________________________, nº________, bairro __________________, na cidade de ______________________, estado de Minas Gerais, representante legal d</w:t>
      </w:r>
      <w:r w:rsidRPr="1EB2165C" w:rsidR="646A98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Entidade Prestadora de Serviços</w:t>
      </w:r>
      <w:r w:rsidRPr="1EB2165C" w:rsidR="535E7A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1EB2165C" w:rsidR="535E7A8E">
        <w:rPr>
          <w:rFonts w:ascii="Arial" w:hAnsi="Arial" w:eastAsia="Arial" w:cs="Arial"/>
          <w:noProof w:val="0"/>
          <w:sz w:val="24"/>
          <w:szCs w:val="24"/>
          <w:lang w:val="pt-BR"/>
        </w:rPr>
        <w:t>(informar o nome/razão social)</w:t>
      </w: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_________________________, </w:t>
      </w:r>
      <w:r w:rsidRPr="1EB2165C" w:rsidR="7414871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inscrita no </w:t>
      </w: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CNPJ Nº ___________________________, </w:t>
      </w:r>
      <w:r w:rsidRPr="1EB2165C" w:rsidR="6822E0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DECLARA</w:t>
      </w: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que se compromete a:</w:t>
      </w:r>
    </w:p>
    <w:p xmlns:wp14="http://schemas.microsoft.com/office/word/2010/wordml" w:rsidP="1EB2165C" wp14:paraId="366D0911" wp14:textId="03E56405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1D01B83" wp14:paraId="2B8C57F4" wp14:textId="1295C22C">
      <w:pPr>
        <w:pStyle w:val="ListParagraph"/>
        <w:numPr>
          <w:ilvl w:val="0"/>
          <w:numId w:val="1"/>
        </w:num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Dar ciência ao Conselho </w:t>
      </w:r>
      <w:r w:rsidRPr="31D01B83" w:rsidR="75F17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Municipal de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</w:t>
      </w:r>
      <w:r w:rsidRPr="31D01B83" w:rsidR="75F17D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Saúde 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sede d</w:t>
      </w:r>
      <w:r w:rsidRPr="31D01B83" w:rsidR="3983D88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Entidade</w:t>
      </w:r>
      <w:r w:rsidRPr="31D01B83" w:rsidR="116879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acerca do cumprimento dos objetos dos instrumentos de repasse de origem, conforme modelo de ofício a ser disponibilizado automaticamente após o preenchimento dos formulários eletrônicos, conforme disposto no art. </w:t>
      </w:r>
      <w:r w:rsidRPr="31D01B83" w:rsidR="7327161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8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º</w:t>
      </w:r>
      <w:r w:rsidRPr="31D01B83" w:rsidR="30A604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 d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 Resolução SES/MG nº 9.374, </w:t>
      </w:r>
      <w:r w:rsidRPr="31D01B83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 07 de março de 2024;</w:t>
      </w:r>
    </w:p>
    <w:p xmlns:wp14="http://schemas.microsoft.com/office/word/2010/wordml" w:rsidP="1EB2165C" wp14:paraId="4B45CD2B" wp14:textId="0A8E00FB">
      <w:pPr>
        <w:spacing w:after="160" w:line="27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31D01B83" wp14:paraId="5275A03B" wp14:textId="540AD0A3">
      <w:pPr>
        <w:pStyle w:val="ListParagraph"/>
        <w:numPr>
          <w:ilvl w:val="0"/>
          <w:numId w:val="1"/>
        </w:num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1D01B83" w:rsidR="4A0D32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Dar ciência </w:t>
      </w:r>
      <w:r w:rsidRPr="31D01B83" w:rsidR="4A0D32BF">
        <w:rPr>
          <w:rFonts w:ascii="Arial" w:hAnsi="Arial" w:eastAsia="Arial" w:cs="Arial"/>
          <w:noProof w:val="0"/>
          <w:lang w:val="pt-BR"/>
        </w:rPr>
        <w:t xml:space="preserve">ao gestor municipal do SUS </w:t>
      </w:r>
      <w:r w:rsidRPr="31D01B83" w:rsidR="4A0D32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sede da Entidade, acerca do cumprimento dos objetos dos instrumentos de repasse de origem</w:t>
      </w:r>
      <w:r w:rsidRPr="31D01B83" w:rsidR="4689A2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,</w:t>
      </w:r>
      <w:r w:rsidRPr="31D01B83" w:rsidR="4A0D32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conforme modelo de ofício a ser disponibilizado automaticamente após o preenchimento dos formulários eletrônicos, conforme disposto no art. 8º, da Resolução SES/MG nº 9.374, </w:t>
      </w:r>
      <w:r w:rsidRPr="31D01B83" w:rsidR="4A0D32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 07 de março de 2024;</w:t>
      </w:r>
    </w:p>
    <w:p xmlns:wp14="http://schemas.microsoft.com/office/word/2010/wordml" w:rsidP="1EB2165C" wp14:paraId="4EB557C4" wp14:textId="5C52047B">
      <w:pPr>
        <w:pStyle w:val="ListParagraph"/>
        <w:spacing w:after="160" w:line="27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B2165C" wp14:paraId="4296F62A" wp14:textId="29EBEF21">
      <w:pPr>
        <w:pStyle w:val="Normal"/>
        <w:spacing w:after="160" w:line="279" w:lineRule="auto"/>
        <w:ind w:left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B2165C" wp14:paraId="5A87CA61" wp14:textId="2384C460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representante legal, infra-assinado, </w:t>
      </w:r>
      <w:r w:rsidRPr="1EB2165C" w:rsidR="6822E0F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DECLARA</w:t>
      </w: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ainda que as informações prestadas neste documento e as responsabilidades aqui assumidas são de sua inteira responsabilidade, estando sujeito às sanções administrativas, cíveis e penais aplicáveis à matéria. </w:t>
      </w:r>
    </w:p>
    <w:p xmlns:wp14="http://schemas.microsoft.com/office/word/2010/wordml" w:rsidP="1EB2165C" wp14:paraId="1FA87F24" wp14:textId="784EEED9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B2165C" wp14:paraId="493268ED" wp14:textId="327E90DC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________________________, _____, de ______________ de 2024.</w:t>
      </w:r>
    </w:p>
    <w:p xmlns:wp14="http://schemas.microsoft.com/office/word/2010/wordml" w:rsidP="1EB2165C" wp14:paraId="4F0BC8D8" wp14:textId="20FE50CF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1EB2165C" wp14:paraId="23F87498" wp14:textId="0A961E7D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______________________________________________ </w:t>
      </w:r>
    </w:p>
    <w:p xmlns:wp14="http://schemas.microsoft.com/office/word/2010/wordml" w:rsidP="1EB2165C" wp14:paraId="6AB213AB" wp14:textId="30904D19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20053E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Representante legal da Entidade</w:t>
      </w:r>
    </w:p>
    <w:p xmlns:wp14="http://schemas.microsoft.com/office/word/2010/wordml" w:rsidP="1EB2165C" wp14:paraId="26A1FB96" wp14:textId="15E338AC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(nome d</w:t>
      </w:r>
      <w:r w:rsidRPr="1EB2165C" w:rsidR="69B944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 entidade</w:t>
      </w: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– informar município sede) </w:t>
      </w:r>
    </w:p>
    <w:p xmlns:wp14="http://schemas.microsoft.com/office/word/2010/wordml" w:rsidP="1EB2165C" wp14:paraId="4D912851" wp14:textId="5B500910">
      <w:pPr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EB2165C" w:rsidR="6822E0F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(Assinatura e carimbo do representante legal)</w:t>
      </w:r>
    </w:p>
    <w:p xmlns:wp14="http://schemas.microsoft.com/office/word/2010/wordml" wp14:paraId="1E207724" wp14:textId="125DB7F2"/>
    <w:sectPr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anReCNesdzUu+" int2:id="oWHzW0u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b9fbe69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722fd18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fa23c66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66dba56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9513C"/>
    <w:rsid w:val="01A314ED"/>
    <w:rsid w:val="05BDA33C"/>
    <w:rsid w:val="0A5B4C68"/>
    <w:rsid w:val="0EE41832"/>
    <w:rsid w:val="116879DD"/>
    <w:rsid w:val="17ACC253"/>
    <w:rsid w:val="1892B877"/>
    <w:rsid w:val="1EB2165C"/>
    <w:rsid w:val="20053E46"/>
    <w:rsid w:val="2779513C"/>
    <w:rsid w:val="2ADEEE5C"/>
    <w:rsid w:val="2D48B374"/>
    <w:rsid w:val="30A604A2"/>
    <w:rsid w:val="31D01B83"/>
    <w:rsid w:val="333B6E37"/>
    <w:rsid w:val="34929183"/>
    <w:rsid w:val="36ACCCE7"/>
    <w:rsid w:val="3983D88C"/>
    <w:rsid w:val="4689A26E"/>
    <w:rsid w:val="4799BD70"/>
    <w:rsid w:val="4A0D32BF"/>
    <w:rsid w:val="4D0BBBF7"/>
    <w:rsid w:val="4DEE601C"/>
    <w:rsid w:val="535E7A8E"/>
    <w:rsid w:val="5619A23A"/>
    <w:rsid w:val="569BE836"/>
    <w:rsid w:val="5789141B"/>
    <w:rsid w:val="5B7F4854"/>
    <w:rsid w:val="646A98BD"/>
    <w:rsid w:val="6822E0F9"/>
    <w:rsid w:val="69B94414"/>
    <w:rsid w:val="6C940364"/>
    <w:rsid w:val="73271613"/>
    <w:rsid w:val="74148717"/>
    <w:rsid w:val="75F1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9513C"/>
  <w15:chartTrackingRefBased/>
  <w15:docId w15:val="{AEBE35C7-910D-4E30-A8B1-8206DB26A7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014669014d54d66" /><Relationship Type="http://schemas.openxmlformats.org/officeDocument/2006/relationships/numbering" Target="numbering.xml" Id="R439b74b7928a43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2024-08-22T20:22:04.9472815Z</dcterms:created>
  <dcterms:modified xsi:type="dcterms:W3CDTF">2024-08-30T20:11:22.9413191Z</dcterms:modified>
  <dc:creator>Ayane Cristina Alves Fernandes</dc:creator>
  <lastModifiedBy>Alejandro Antonio Ferreira Rezende</lastModifiedBy>
</coreProperties>
</file>