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43C" w:rsidRPr="006A143C" w:rsidRDefault="006A143C" w:rsidP="006A143C">
      <w:pPr>
        <w:jc w:val="center"/>
        <w:rPr>
          <w:b/>
          <w:bCs/>
        </w:rPr>
      </w:pPr>
      <w:r w:rsidRPr="006A143C">
        <w:rPr>
          <w:b/>
          <w:bCs/>
        </w:rPr>
        <w:t>TERMO DE REQUERIMENTO PARA HABILITAÇÃO DE CENTRO DE</w:t>
      </w:r>
    </w:p>
    <w:p w:rsidR="006A143C" w:rsidRDefault="006A143C" w:rsidP="006A143C">
      <w:pPr>
        <w:jc w:val="center"/>
        <w:rPr>
          <w:b/>
          <w:bCs/>
        </w:rPr>
      </w:pPr>
      <w:r w:rsidRPr="006A143C">
        <w:rPr>
          <w:b/>
          <w:bCs/>
        </w:rPr>
        <w:t>PARTO NORMAL – CPN INTRA OU PERI HOSPITALAR – REDE CEGONHA</w:t>
      </w:r>
    </w:p>
    <w:p w:rsidR="006A143C" w:rsidRPr="006A143C" w:rsidRDefault="006A143C" w:rsidP="006A143C">
      <w:pPr>
        <w:jc w:val="center"/>
        <w:rPr>
          <w:b/>
          <w:bCs/>
        </w:rPr>
      </w:pPr>
    </w:p>
    <w:p w:rsidR="006A143C" w:rsidRPr="006A143C" w:rsidRDefault="00FF5DA6" w:rsidP="006A143C">
      <w:pPr>
        <w:jc w:val="both"/>
      </w:pPr>
      <w:r w:rsidRPr="007A06F5">
        <w:t>Através deste instrumento solicitamos</w:t>
      </w:r>
      <w:r w:rsidR="006A143C" w:rsidRPr="006A143C">
        <w:t xml:space="preserve"> a habilitação do Centro de Parto</w:t>
      </w:r>
      <w:r w:rsidR="006A143C">
        <w:t xml:space="preserve"> </w:t>
      </w:r>
      <w:r w:rsidR="006A143C" w:rsidRPr="006A143C">
        <w:t>Normal_________________(</w:t>
      </w:r>
      <w:proofErr w:type="spellStart"/>
      <w:r w:rsidR="006A143C" w:rsidRPr="006A143C">
        <w:t>intra-hospitalar</w:t>
      </w:r>
      <w:proofErr w:type="spellEnd"/>
      <w:r w:rsidR="00087537">
        <w:t xml:space="preserve"> tipo I</w:t>
      </w:r>
      <w:r w:rsidR="006A143C" w:rsidRPr="006A143C">
        <w:t>/</w:t>
      </w:r>
      <w:r w:rsidR="00087537">
        <w:t xml:space="preserve"> </w:t>
      </w:r>
      <w:proofErr w:type="spellStart"/>
      <w:r w:rsidR="00087537">
        <w:t>intra-hospitalar</w:t>
      </w:r>
      <w:proofErr w:type="spellEnd"/>
      <w:r w:rsidR="00087537">
        <w:t xml:space="preserve"> tipo II/ </w:t>
      </w:r>
      <w:proofErr w:type="spellStart"/>
      <w:r w:rsidR="006A143C" w:rsidRPr="006A143C">
        <w:t>peri-hospitalar</w:t>
      </w:r>
      <w:proofErr w:type="spellEnd"/>
      <w:r w:rsidR="006A143C" w:rsidRPr="006A143C">
        <w:t>),</w:t>
      </w:r>
      <w:r w:rsidR="00087537">
        <w:t xml:space="preserve"> </w:t>
      </w:r>
      <w:r w:rsidR="006A143C" w:rsidRPr="006A143C">
        <w:t>pertencente ao Hospital</w:t>
      </w:r>
      <w:r w:rsidR="007A06F5">
        <w:t xml:space="preserve">/Secretaria de </w:t>
      </w:r>
      <w:r>
        <w:t>Saúde</w:t>
      </w:r>
      <w:r w:rsidR="007A06F5">
        <w:t>_____________________________________________________</w:t>
      </w:r>
      <w:r w:rsidR="006A143C" w:rsidRPr="006A143C">
        <w:t>,</w:t>
      </w:r>
      <w:r w:rsidR="007A06F5">
        <w:t xml:space="preserve"> </w:t>
      </w:r>
      <w:r w:rsidR="006A143C" w:rsidRPr="006A143C">
        <w:t>CNPJ:______________________,CNES___________,</w:t>
      </w:r>
      <w:r w:rsidR="00087537">
        <w:t xml:space="preserve"> </w:t>
      </w:r>
      <w:r w:rsidR="007A06F5">
        <w:t>estabelecimento sob gestão______________</w:t>
      </w:r>
      <w:r w:rsidR="006A143C" w:rsidRPr="006A143C">
        <w:t>(estadual/municipal), composto por</w:t>
      </w:r>
      <w:r w:rsidR="006A143C">
        <w:t xml:space="preserve"> </w:t>
      </w:r>
      <w:r w:rsidR="006A143C" w:rsidRPr="006A143C">
        <w:t>_______ quartos PPP (</w:t>
      </w:r>
      <w:proofErr w:type="spellStart"/>
      <w:r w:rsidR="006A143C" w:rsidRPr="006A143C">
        <w:t>pré</w:t>
      </w:r>
      <w:proofErr w:type="spellEnd"/>
      <w:r w:rsidR="006A143C" w:rsidRPr="006A143C">
        <w:t>-parto-puerpério) e contando com estrutura física de acordo</w:t>
      </w:r>
      <w:r w:rsidR="006A143C">
        <w:t xml:space="preserve"> </w:t>
      </w:r>
      <w:r w:rsidR="006A143C" w:rsidRPr="006A143C">
        <w:t>com a Portaria</w:t>
      </w:r>
      <w:r w:rsidR="00684915">
        <w:t xml:space="preserve"> de Consolidação</w:t>
      </w:r>
      <w:r w:rsidR="006A143C" w:rsidRPr="006A143C">
        <w:t xml:space="preserve"> GM/MS n°</w:t>
      </w:r>
      <w:r w:rsidR="00684915">
        <w:t xml:space="preserve"> 03</w:t>
      </w:r>
      <w:r w:rsidR="006A143C" w:rsidRPr="006A143C">
        <w:t>/201</w:t>
      </w:r>
      <w:r w:rsidR="00684915">
        <w:t>7</w:t>
      </w:r>
      <w:r w:rsidR="006A143C" w:rsidRPr="006A143C">
        <w:t>.</w:t>
      </w:r>
    </w:p>
    <w:p w:rsidR="006A143C" w:rsidRPr="006A143C" w:rsidRDefault="006A143C" w:rsidP="006A143C">
      <w:pPr>
        <w:jc w:val="both"/>
      </w:pPr>
      <w:r w:rsidRPr="006A143C">
        <w:t>Declaramos que para o funcionamento do Centro de Parto Normal, nos</w:t>
      </w:r>
      <w:r>
        <w:t xml:space="preserve"> </w:t>
      </w:r>
      <w:r w:rsidRPr="006A143C">
        <w:t>comprometemos a:</w:t>
      </w:r>
    </w:p>
    <w:p w:rsidR="003D0705" w:rsidRDefault="003D0705" w:rsidP="006A143C">
      <w:pPr>
        <w:pStyle w:val="PargrafodaLista"/>
        <w:numPr>
          <w:ilvl w:val="0"/>
          <w:numId w:val="1"/>
        </w:numPr>
        <w:jc w:val="both"/>
      </w:pPr>
      <w:r>
        <w:t>G</w:t>
      </w:r>
      <w:r w:rsidRPr="00492156">
        <w:t xml:space="preserve">arantir a </w:t>
      </w:r>
      <w:r w:rsidR="00FF5DA6">
        <w:t xml:space="preserve">coordenação do CPN e a </w:t>
      </w:r>
      <w:r w:rsidRPr="00492156">
        <w:t xml:space="preserve">condução da assistência ao parto de baixo risco, puerpério fisiológico e cuidados com recém-nascido sadio, da admissão à alta, por </w:t>
      </w:r>
      <w:proofErr w:type="spellStart"/>
      <w:r w:rsidRPr="00492156">
        <w:t>obstetriz</w:t>
      </w:r>
      <w:proofErr w:type="spellEnd"/>
      <w:r w:rsidRPr="00492156">
        <w:t xml:space="preserve"> ou enfermeiro obstétrico</w:t>
      </w:r>
      <w:r>
        <w:t>;</w:t>
      </w:r>
    </w:p>
    <w:p w:rsidR="003D0705" w:rsidRDefault="003D0705" w:rsidP="006A143C">
      <w:pPr>
        <w:pStyle w:val="PargrafodaLista"/>
        <w:numPr>
          <w:ilvl w:val="0"/>
          <w:numId w:val="1"/>
        </w:numPr>
        <w:jc w:val="both"/>
      </w:pPr>
      <w:r>
        <w:t>P</w:t>
      </w:r>
      <w:r w:rsidRPr="00492156">
        <w:t>ossuir protocolos de admissão no CPN e de assistência ao trabalho de parto, parto, puerpério e cuidados com o recém-nascido por e</w:t>
      </w:r>
      <w:r>
        <w:t>nfermeiro obstétrico/</w:t>
      </w:r>
      <w:proofErr w:type="spellStart"/>
      <w:r>
        <w:t>obstetriz</w:t>
      </w:r>
      <w:proofErr w:type="spellEnd"/>
      <w:r>
        <w:t>;</w:t>
      </w:r>
    </w:p>
    <w:p w:rsidR="006A143C" w:rsidRDefault="006A143C" w:rsidP="006A143C">
      <w:pPr>
        <w:pStyle w:val="PargrafodaLista"/>
        <w:numPr>
          <w:ilvl w:val="0"/>
          <w:numId w:val="1"/>
        </w:numPr>
        <w:jc w:val="both"/>
      </w:pPr>
      <w:r w:rsidRPr="006A143C">
        <w:t>Garantir a continuidade do cuidado nos diferentes níveis de</w:t>
      </w:r>
      <w:r>
        <w:t xml:space="preserve"> </w:t>
      </w:r>
      <w:r w:rsidRPr="006A143C">
        <w:t>complexidade pelo estabelecimento hospitalar ao qual pertence, incluindo acesso</w:t>
      </w:r>
      <w:r>
        <w:t xml:space="preserve"> </w:t>
      </w:r>
      <w:r w:rsidRPr="006A143C">
        <w:t>diagnóstico e terapêutico;</w:t>
      </w:r>
    </w:p>
    <w:p w:rsidR="006A143C" w:rsidRDefault="006A143C" w:rsidP="006A143C">
      <w:pPr>
        <w:pStyle w:val="PargrafodaLista"/>
        <w:numPr>
          <w:ilvl w:val="0"/>
          <w:numId w:val="1"/>
        </w:numPr>
        <w:jc w:val="both"/>
      </w:pPr>
      <w:r w:rsidRPr="006A143C">
        <w:t>Garantir a assistênc</w:t>
      </w:r>
      <w:r>
        <w:t>ia imediata à mulher e ao recém-</w:t>
      </w:r>
      <w:r w:rsidRPr="006A143C">
        <w:t>nascido nas</w:t>
      </w:r>
      <w:r>
        <w:t xml:space="preserve"> </w:t>
      </w:r>
      <w:r w:rsidRPr="006A143C">
        <w:t>intercorrências obstétricas e neonatais;</w:t>
      </w:r>
    </w:p>
    <w:p w:rsidR="00B90DC5" w:rsidRPr="007A06F5" w:rsidRDefault="00B90DC5" w:rsidP="006A143C">
      <w:pPr>
        <w:pStyle w:val="PargrafodaLista"/>
        <w:numPr>
          <w:ilvl w:val="0"/>
          <w:numId w:val="1"/>
        </w:numPr>
        <w:jc w:val="both"/>
      </w:pPr>
      <w:r w:rsidRPr="007A06F5">
        <w:t>Possuir estabelecimento hospitalar de referência (</w:t>
      </w:r>
      <w:r w:rsidR="00874920" w:rsidRPr="007A06F5">
        <w:t>somente para o</w:t>
      </w:r>
      <w:r w:rsidRPr="007A06F5">
        <w:t xml:space="preserve"> CPN </w:t>
      </w:r>
      <w:proofErr w:type="spellStart"/>
      <w:r w:rsidRPr="007A06F5">
        <w:t>peri-hospitalar</w:t>
      </w:r>
      <w:proofErr w:type="spellEnd"/>
      <w:r w:rsidR="005B7787" w:rsidRPr="007A06F5">
        <w:t xml:space="preserve"> pertencente à Secretaria de S</w:t>
      </w:r>
      <w:r w:rsidR="00FF5DA6" w:rsidRPr="007A06F5">
        <w:t>aúde</w:t>
      </w:r>
      <w:r w:rsidRPr="007A06F5">
        <w:t xml:space="preserve">), com equipe de retaguarda 24 (vinte e quatro) horas por dia, nos 7 (sete) dias da semana, composta por médico obstetra, médico anestesista e médico pediatra ou </w:t>
      </w:r>
      <w:proofErr w:type="spellStart"/>
      <w:r w:rsidRPr="007A06F5">
        <w:t>neonatologista</w:t>
      </w:r>
      <w:proofErr w:type="spellEnd"/>
      <w:r w:rsidRPr="007A06F5">
        <w:t>, que prestará o pronto atendimento às solicitações e aos encaminhamentos da equipe do CPN;</w:t>
      </w:r>
    </w:p>
    <w:p w:rsidR="006A143C" w:rsidRDefault="006A143C" w:rsidP="006A143C">
      <w:pPr>
        <w:pStyle w:val="PargrafodaLista"/>
        <w:numPr>
          <w:ilvl w:val="0"/>
          <w:numId w:val="1"/>
        </w:numPr>
        <w:jc w:val="both"/>
      </w:pPr>
      <w:r w:rsidRPr="006A143C">
        <w:t>Ofertar orientações para o planejamento familiar, saúde sexual e</w:t>
      </w:r>
      <w:r>
        <w:t xml:space="preserve"> </w:t>
      </w:r>
      <w:r w:rsidRPr="006A143C">
        <w:t>reprodutiva após o parto, com promoção da continuidade deste planejamento na</w:t>
      </w:r>
      <w:r>
        <w:t xml:space="preserve"> </w:t>
      </w:r>
      <w:r w:rsidRPr="006A143C">
        <w:t>atenção básica em saúde;</w:t>
      </w:r>
    </w:p>
    <w:p w:rsidR="006A143C" w:rsidRDefault="003D0705" w:rsidP="006A143C">
      <w:pPr>
        <w:pStyle w:val="PargrafodaLista"/>
        <w:numPr>
          <w:ilvl w:val="0"/>
          <w:numId w:val="1"/>
        </w:numPr>
        <w:jc w:val="both"/>
      </w:pPr>
      <w:r>
        <w:t>G</w:t>
      </w:r>
      <w:r w:rsidRPr="00492156">
        <w:t>arantir o fornecimento de relatório de alta e orientações pós-alta, de forma a promover a continuidade do cuidado pela equipe da atenção básica em saúde;</w:t>
      </w:r>
    </w:p>
    <w:p w:rsidR="003D0705" w:rsidRDefault="003D0705" w:rsidP="006A143C">
      <w:pPr>
        <w:pStyle w:val="PargrafodaLista"/>
        <w:numPr>
          <w:ilvl w:val="0"/>
          <w:numId w:val="1"/>
        </w:numPr>
        <w:jc w:val="both"/>
      </w:pPr>
      <w:r>
        <w:t>P</w:t>
      </w:r>
      <w:r w:rsidRPr="00492156">
        <w:t>ossuir protocolos que orientem a linha de cuidado materna e infantil e protocolos assistenciais que promovam a segurança e a humanização do cuidado, assegurando as boas práticas de atenção ao parto e nascimento;</w:t>
      </w:r>
    </w:p>
    <w:p w:rsidR="003D0705" w:rsidRDefault="003D0705" w:rsidP="006A143C">
      <w:pPr>
        <w:pStyle w:val="PargrafodaLista"/>
        <w:numPr>
          <w:ilvl w:val="0"/>
          <w:numId w:val="1"/>
        </w:numPr>
        <w:jc w:val="both"/>
      </w:pPr>
      <w:r>
        <w:t>P</w:t>
      </w:r>
      <w:r w:rsidRPr="00492156">
        <w:t>ossuir rotinas que favoreçam a proteção do p</w:t>
      </w:r>
      <w:r>
        <w:t>eríodo sensível e o contato pele a pele</w:t>
      </w:r>
      <w:r w:rsidRPr="00492156">
        <w:t xml:space="preserve"> imediato e ininterrupto entre a mulher e o recém-nascido, de forma a promover o vínculo, com a participação do pai, quando couber;</w:t>
      </w:r>
    </w:p>
    <w:p w:rsidR="006A143C" w:rsidRDefault="006A143C" w:rsidP="00684915">
      <w:pPr>
        <w:pStyle w:val="PargrafodaLista"/>
        <w:numPr>
          <w:ilvl w:val="0"/>
          <w:numId w:val="1"/>
        </w:numPr>
        <w:jc w:val="both"/>
      </w:pPr>
      <w:r w:rsidRPr="006A143C">
        <w:t>Alimentar os sistemas de informação vigentes do Ministério da Saúde e</w:t>
      </w:r>
      <w:r>
        <w:t xml:space="preserve"> </w:t>
      </w:r>
      <w:r w:rsidRPr="006A143C">
        <w:t>realizar o acompanhamento dos dados e indicadores conforme estabelecido no</w:t>
      </w:r>
      <w:r>
        <w:t xml:space="preserve"> </w:t>
      </w:r>
      <w:r w:rsidR="00684915">
        <w:t xml:space="preserve">Anexo 7 do anexo </w:t>
      </w:r>
      <w:proofErr w:type="gramStart"/>
      <w:r w:rsidR="00684915">
        <w:t xml:space="preserve">II </w:t>
      </w:r>
      <w:r w:rsidRPr="006A143C">
        <w:t xml:space="preserve"> da</w:t>
      </w:r>
      <w:proofErr w:type="gramEnd"/>
      <w:r w:rsidR="00684915">
        <w:t xml:space="preserve"> </w:t>
      </w:r>
      <w:r w:rsidR="00684915" w:rsidRPr="00684915">
        <w:t>Portaria de Consolidação GM/MS n° 03/2017</w:t>
      </w:r>
      <w:r w:rsidR="00684915">
        <w:t>;</w:t>
      </w:r>
    </w:p>
    <w:p w:rsidR="00162EDD" w:rsidRPr="007A06F5" w:rsidRDefault="006A143C" w:rsidP="00162EDD">
      <w:pPr>
        <w:pStyle w:val="PargrafodaLista"/>
        <w:numPr>
          <w:ilvl w:val="0"/>
          <w:numId w:val="1"/>
        </w:numPr>
        <w:jc w:val="both"/>
      </w:pPr>
      <w:r w:rsidRPr="006A143C">
        <w:lastRenderedPageBreak/>
        <w:t>Sinalizar a unidade de CPN conforme estabelecido na Portaria 2.838 de</w:t>
      </w:r>
      <w:r>
        <w:t xml:space="preserve"> </w:t>
      </w:r>
      <w:r w:rsidRPr="006A143C">
        <w:t>Dezembro de 2011, com acesso ao endereço:</w:t>
      </w:r>
      <w:r>
        <w:t xml:space="preserve"> </w:t>
      </w:r>
      <w:hyperlink r:id="rId5" w:history="1">
        <w:r w:rsidR="003D0705" w:rsidRPr="007A06F5">
          <w:rPr>
            <w:rStyle w:val="Hyperlink"/>
          </w:rPr>
          <w:t>http://portalsaude.saude.gov.br/index.php/cidadao/principal/guia-de-sinalizacao</w:t>
        </w:r>
      </w:hyperlink>
      <w:r w:rsidR="00162EDD" w:rsidRPr="007A06F5">
        <w:t>.</w:t>
      </w:r>
    </w:p>
    <w:p w:rsidR="003D0705" w:rsidRPr="00492156" w:rsidRDefault="003D0705" w:rsidP="003D0705">
      <w:pPr>
        <w:spacing w:after="0" w:line="240" w:lineRule="auto"/>
        <w:ind w:firstLine="708"/>
        <w:jc w:val="both"/>
      </w:pPr>
    </w:p>
    <w:p w:rsidR="00FF5DA6" w:rsidRPr="006A143C" w:rsidRDefault="00FF5DA6" w:rsidP="006A143C">
      <w:pPr>
        <w:jc w:val="both"/>
      </w:pPr>
      <w:r w:rsidRPr="006A143C">
        <w:t>Em caso de não cumprimento de todos os requisitos acima elencados e</w:t>
      </w:r>
      <w:r>
        <w:t xml:space="preserve"> </w:t>
      </w:r>
      <w:r w:rsidR="00684915">
        <w:t xml:space="preserve">dos demais constantes na </w:t>
      </w:r>
      <w:r w:rsidR="00684915" w:rsidRPr="00684915">
        <w:t>Portaria de Consolidação GM/MS n° 03/2017</w:t>
      </w:r>
      <w:r w:rsidR="00684915">
        <w:t xml:space="preserve"> </w:t>
      </w:r>
      <w:r w:rsidRPr="006A143C">
        <w:t>declaro o compromisso da</w:t>
      </w:r>
      <w:r>
        <w:t xml:space="preserve"> </w:t>
      </w:r>
      <w:r w:rsidRPr="006A143C">
        <w:t xml:space="preserve">gestão e do estabelecimento em ajustar o que se faz necessário, no prazo de </w:t>
      </w:r>
      <w:r w:rsidRPr="007A06F5">
        <w:t>seis meses</w:t>
      </w:r>
      <w:r w:rsidRPr="006A143C">
        <w:t xml:space="preserve"> a contar da data de habilitação do CPN, de acordo com as recomendações do</w:t>
      </w:r>
      <w:r>
        <w:t xml:space="preserve"> </w:t>
      </w:r>
      <w:r w:rsidRPr="006A143C">
        <w:t>Ministério da Saúde.</w:t>
      </w:r>
    </w:p>
    <w:p w:rsidR="006A143C" w:rsidRDefault="006A143C" w:rsidP="006A143C">
      <w:pPr>
        <w:jc w:val="both"/>
      </w:pPr>
      <w:r w:rsidRPr="006A143C">
        <w:t xml:space="preserve">Encaminhamos em anexo documentação solicitada </w:t>
      </w:r>
      <w:r w:rsidR="00684915">
        <w:t>conforme Capítulo II Seção II</w:t>
      </w:r>
      <w:r w:rsidR="00162EDD">
        <w:t xml:space="preserve"> </w:t>
      </w:r>
      <w:r w:rsidRPr="006A143C">
        <w:t>e</w:t>
      </w:r>
      <w:r>
        <w:t xml:space="preserve"> </w:t>
      </w:r>
      <w:proofErr w:type="spellStart"/>
      <w:r w:rsidRPr="006A143C">
        <w:t>che</w:t>
      </w:r>
      <w:r>
        <w:t>c</w:t>
      </w:r>
      <w:r w:rsidR="00162EDD">
        <w:t>k-list</w:t>
      </w:r>
      <w:proofErr w:type="spellEnd"/>
      <w:r w:rsidR="00162EDD">
        <w:t xml:space="preserve"> de acordo com </w:t>
      </w:r>
      <w:r w:rsidR="00684915" w:rsidRPr="00684915">
        <w:t xml:space="preserve">Anexo 8 do Anexo </w:t>
      </w:r>
      <w:proofErr w:type="gramStart"/>
      <w:r w:rsidR="00684915" w:rsidRPr="00684915">
        <w:t>II</w:t>
      </w:r>
      <w:r w:rsidR="00684915">
        <w:t xml:space="preserve">  </w:t>
      </w:r>
      <w:r w:rsidRPr="007A06F5">
        <w:t>da</w:t>
      </w:r>
      <w:proofErr w:type="gramEnd"/>
      <w:r w:rsidRPr="007A06F5">
        <w:t xml:space="preserve"> Portaria </w:t>
      </w:r>
      <w:r w:rsidR="00684915">
        <w:t xml:space="preserve">de Consolidação </w:t>
      </w:r>
      <w:r w:rsidRPr="007A06F5">
        <w:t xml:space="preserve">GM/MS n° </w:t>
      </w:r>
      <w:r w:rsidR="00620E4B">
        <w:t>03</w:t>
      </w:r>
      <w:r w:rsidRPr="007A06F5">
        <w:t>/201</w:t>
      </w:r>
      <w:r w:rsidR="00620E4B">
        <w:t>7</w:t>
      </w:r>
      <w:bookmarkStart w:id="0" w:name="_GoBack"/>
      <w:bookmarkEnd w:id="0"/>
      <w:r w:rsidRPr="007A06F5">
        <w:t>.</w:t>
      </w:r>
    </w:p>
    <w:p w:rsidR="006A143C" w:rsidRPr="006A143C" w:rsidRDefault="006A143C" w:rsidP="006A143C">
      <w:pPr>
        <w:jc w:val="both"/>
      </w:pPr>
    </w:p>
    <w:p w:rsidR="006A143C" w:rsidRDefault="006A143C" w:rsidP="006A143C">
      <w:pPr>
        <w:jc w:val="center"/>
      </w:pPr>
      <w:r w:rsidRPr="006A143C">
        <w:t>Atenciosamente,</w:t>
      </w:r>
    </w:p>
    <w:p w:rsidR="006A143C" w:rsidRPr="006A143C" w:rsidRDefault="006A143C" w:rsidP="006A143C">
      <w:pPr>
        <w:jc w:val="center"/>
      </w:pPr>
    </w:p>
    <w:p w:rsidR="006A143C" w:rsidRPr="006A143C" w:rsidRDefault="006A143C" w:rsidP="006A143C">
      <w:pPr>
        <w:jc w:val="center"/>
      </w:pPr>
      <w:r w:rsidRPr="006A143C">
        <w:t>___________________________________________</w:t>
      </w:r>
    </w:p>
    <w:p w:rsidR="006A143C" w:rsidRDefault="006A143C" w:rsidP="006A143C">
      <w:pPr>
        <w:jc w:val="center"/>
      </w:pPr>
      <w:r w:rsidRPr="006A143C">
        <w:t>Secretário Estadual /</w:t>
      </w:r>
      <w:r w:rsidR="00FF5DA6">
        <w:t>Municipal ou Distrital</w:t>
      </w:r>
      <w:r w:rsidRPr="006A143C">
        <w:t xml:space="preserve"> de Saúde</w:t>
      </w:r>
    </w:p>
    <w:p w:rsidR="006A143C" w:rsidRPr="006A143C" w:rsidRDefault="006A143C" w:rsidP="006A143C">
      <w:pPr>
        <w:jc w:val="center"/>
      </w:pPr>
    </w:p>
    <w:p w:rsidR="006A143C" w:rsidRPr="006A143C" w:rsidRDefault="006A143C" w:rsidP="006A143C">
      <w:pPr>
        <w:jc w:val="center"/>
      </w:pPr>
    </w:p>
    <w:p w:rsidR="006A143C" w:rsidRDefault="006A143C" w:rsidP="006A143C">
      <w:pPr>
        <w:jc w:val="center"/>
      </w:pPr>
      <w:r w:rsidRPr="006A143C">
        <w:t>De acordo,</w:t>
      </w:r>
    </w:p>
    <w:p w:rsidR="006A143C" w:rsidRPr="006A143C" w:rsidRDefault="006A143C" w:rsidP="006A143C">
      <w:pPr>
        <w:jc w:val="center"/>
      </w:pPr>
    </w:p>
    <w:p w:rsidR="006A143C" w:rsidRPr="006A143C" w:rsidRDefault="006A143C" w:rsidP="006A143C">
      <w:pPr>
        <w:jc w:val="center"/>
      </w:pPr>
      <w:r w:rsidRPr="006A143C">
        <w:t>______________________________________________</w:t>
      </w:r>
    </w:p>
    <w:p w:rsidR="006A143C" w:rsidRDefault="006A143C" w:rsidP="006A143C">
      <w:pPr>
        <w:jc w:val="center"/>
      </w:pPr>
      <w:r w:rsidRPr="006A143C">
        <w:t>Diretor do estabelecimento solicitante</w:t>
      </w:r>
    </w:p>
    <w:p w:rsidR="006A143C" w:rsidRPr="006A143C" w:rsidRDefault="006A143C" w:rsidP="006A143C">
      <w:pPr>
        <w:jc w:val="center"/>
      </w:pPr>
    </w:p>
    <w:p w:rsidR="006A143C" w:rsidRPr="006A143C" w:rsidRDefault="006A143C" w:rsidP="006A143C">
      <w:pPr>
        <w:jc w:val="center"/>
      </w:pPr>
      <w:r w:rsidRPr="006A143C">
        <w:t>______________________________________________</w:t>
      </w:r>
    </w:p>
    <w:p w:rsidR="004A5CD2" w:rsidRDefault="006A143C" w:rsidP="006A143C">
      <w:pPr>
        <w:jc w:val="center"/>
      </w:pPr>
      <w:r w:rsidRPr="006A143C">
        <w:t>Coordenador do Centro de Parto Normal</w:t>
      </w:r>
    </w:p>
    <w:sectPr w:rsidR="004A5C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9474B"/>
    <w:multiLevelType w:val="hybridMultilevel"/>
    <w:tmpl w:val="B4BC11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3C"/>
    <w:rsid w:val="00087537"/>
    <w:rsid w:val="00162EDD"/>
    <w:rsid w:val="003D0705"/>
    <w:rsid w:val="005B7787"/>
    <w:rsid w:val="00620E4B"/>
    <w:rsid w:val="00684915"/>
    <w:rsid w:val="006A143C"/>
    <w:rsid w:val="007A06F5"/>
    <w:rsid w:val="00865918"/>
    <w:rsid w:val="00874920"/>
    <w:rsid w:val="00A64FA7"/>
    <w:rsid w:val="00B90DC5"/>
    <w:rsid w:val="00CB43AC"/>
    <w:rsid w:val="00DA31BA"/>
    <w:rsid w:val="00E841B0"/>
    <w:rsid w:val="00F73776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2B8EFF-7519-4E57-A302-15C35932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143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D07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rtalsaude.saude.gov.br/index.php/cidadao/principal/guia-de-sinalizaca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Datasus</Company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Fedevjcyk de Vico</dc:creator>
  <cp:lastModifiedBy>Amanda Fedevjcyk de Vico</cp:lastModifiedBy>
  <cp:revision>2</cp:revision>
  <dcterms:created xsi:type="dcterms:W3CDTF">2018-10-16T18:48:00Z</dcterms:created>
  <dcterms:modified xsi:type="dcterms:W3CDTF">2018-10-16T18:48:00Z</dcterms:modified>
</cp:coreProperties>
</file>