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D3EC3" w14:textId="10D092E2" w:rsidR="00292C5C" w:rsidRDefault="00A341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– Modelo de Relatório de Inspeção Investigativa</w:t>
      </w:r>
    </w:p>
    <w:p w14:paraId="2C9FB3B5" w14:textId="77777777" w:rsidR="0081218B" w:rsidRDefault="008121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4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4"/>
      </w:tblGrid>
      <w:tr w:rsidR="00292C5C" w14:paraId="45B420F0" w14:textId="77777777">
        <w:tc>
          <w:tcPr>
            <w:tcW w:w="8494" w:type="dxa"/>
          </w:tcPr>
          <w:p w14:paraId="45A8BF70" w14:textId="0B6685DC" w:rsidR="0081218B" w:rsidRPr="00E85905" w:rsidRDefault="00A3416E" w:rsidP="0081218B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3"/>
              <w:gridCol w:w="6581"/>
            </w:tblGrid>
            <w:tr w:rsidR="0081218B" w:rsidRPr="00E85905" w14:paraId="40F81E2F" w14:textId="77777777" w:rsidTr="0081218B">
              <w:tc>
                <w:tcPr>
                  <w:tcW w:w="1763" w:type="dxa"/>
                </w:tcPr>
                <w:p w14:paraId="4A913D75" w14:textId="583369D9" w:rsidR="0081218B" w:rsidRPr="00E85905" w:rsidRDefault="0081218B" w:rsidP="0081218B">
                  <w:pPr>
                    <w:widowControl w:val="0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E85905">
                    <w:rPr>
                      <w:rFonts w:ascii="Arial" w:hAnsi="Arial" w:cs="Arial"/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 wp14:anchorId="4770A1CB" wp14:editId="46FBBB2B">
                        <wp:extent cx="942975" cy="81915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19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81" w:type="dxa"/>
                </w:tcPr>
                <w:p w14:paraId="57766295" w14:textId="6A846F6F" w:rsidR="0081218B" w:rsidRPr="00E85905" w:rsidRDefault="0081218B" w:rsidP="0081218B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GOVERNO DO ESTADO DE MINAS GERAIS                                                  SECRETARIA DE ESTADO DE SAÚDE</w:t>
                  </w:r>
                </w:p>
                <w:p w14:paraId="6B72BF93" w14:textId="77777777" w:rsidR="0081218B" w:rsidRPr="00E85905" w:rsidRDefault="0081218B" w:rsidP="0081218B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SUBSECRETARIA DE VIGILÂNCIA E PROTEÇÃO À SAUDE</w:t>
                  </w:r>
                </w:p>
                <w:p w14:paraId="3860CC83" w14:textId="5F02DF4C" w:rsidR="0081218B" w:rsidRPr="00E85905" w:rsidRDefault="0081218B" w:rsidP="0081218B">
                  <w:pPr>
                    <w:widowControl w:val="0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SUPERIN</w:t>
                  </w:r>
                  <w:r w:rsidR="00A31983"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TENDÊNCIA </w:t>
                  </w:r>
                  <w:r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DE VIGILÂNCIA SANITÁRIA</w:t>
                  </w:r>
                </w:p>
                <w:p w14:paraId="469BE331" w14:textId="5C718BDE" w:rsidR="0081218B" w:rsidRPr="00E85905" w:rsidRDefault="00A31983" w:rsidP="0081218B">
                  <w:pPr>
                    <w:widowContro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SUPERINTENDÊNCIA</w:t>
                  </w:r>
                  <w:r w:rsidRPr="00E85905">
                    <w:rPr>
                      <w:rStyle w:val="Refdecomentrio"/>
                      <w:rFonts w:ascii="Arial" w:hAnsi="Arial" w:cs="Arial"/>
                      <w:sz w:val="20"/>
                      <w:szCs w:val="20"/>
                    </w:rPr>
                    <w:t>/</w:t>
                  </w:r>
                  <w:r w:rsidR="0081218B" w:rsidRPr="00E85905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GERÊNCIA REGIONAL DE SAÚDE</w:t>
                  </w:r>
                </w:p>
                <w:p w14:paraId="40EF8CC4" w14:textId="77777777" w:rsidR="0081218B" w:rsidRPr="00E85905" w:rsidRDefault="0081218B" w:rsidP="0081218B">
                  <w:pPr>
                    <w:widowControl w:val="0"/>
                    <w:jc w:val="both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AF009C8" w14:textId="3E745AEA" w:rsidR="00292C5C" w:rsidRPr="00E85905" w:rsidRDefault="00A3416E" w:rsidP="0081218B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 xml:space="preserve">          </w:t>
            </w:r>
          </w:p>
        </w:tc>
      </w:tr>
      <w:tr w:rsidR="00292C5C" w14:paraId="4EFCE0D0" w14:textId="77777777">
        <w:trPr>
          <w:trHeight w:val="237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2A606484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IDENTIFICAÇÃO DO ESTABELECIMENTO</w:t>
            </w:r>
          </w:p>
        </w:tc>
      </w:tr>
      <w:tr w:rsidR="00292C5C" w14:paraId="5AC5130D" w14:textId="77777777">
        <w:trPr>
          <w:trHeight w:val="1696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564962A1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 xml:space="preserve">Razão Social:   </w:t>
            </w:r>
          </w:p>
          <w:p w14:paraId="585996E0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Nome Fantasia:</w:t>
            </w:r>
          </w:p>
          <w:p w14:paraId="7FFDE7C9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Endereço:</w:t>
            </w:r>
          </w:p>
          <w:p w14:paraId="4AB2171C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Telefone:</w:t>
            </w:r>
          </w:p>
          <w:p w14:paraId="2D2D6836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CNPJ:</w:t>
            </w:r>
          </w:p>
          <w:p w14:paraId="4203ADB1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CNES:</w:t>
            </w:r>
          </w:p>
          <w:p w14:paraId="222B437B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 xml:space="preserve">Município:    </w:t>
            </w:r>
          </w:p>
          <w:p w14:paraId="70C899E6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5C" w14:paraId="12D269E2" w14:textId="77777777">
        <w:trPr>
          <w:trHeight w:val="236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5578B55C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DADOS DO RESPONSÁVEL TÉCNICO</w:t>
            </w:r>
          </w:p>
        </w:tc>
      </w:tr>
      <w:tr w:rsidR="00292C5C" w14:paraId="2A439504" w14:textId="77777777">
        <w:trPr>
          <w:trHeight w:val="877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2D34C650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Nome</w:t>
            </w:r>
          </w:p>
          <w:p w14:paraId="5CA8C247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Nº Inscrição no Conselho de Classe:</w:t>
            </w:r>
          </w:p>
          <w:p w14:paraId="5132081E" w14:textId="77777777" w:rsidR="00292C5C" w:rsidRPr="00E85905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CPF:</w:t>
            </w:r>
          </w:p>
          <w:p w14:paraId="076E3713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5C" w14:paraId="2C3ABD23" w14:textId="77777777">
        <w:tc>
          <w:tcPr>
            <w:tcW w:w="8494" w:type="dxa"/>
            <w:tcMar>
              <w:left w:w="108" w:type="dxa"/>
              <w:right w:w="108" w:type="dxa"/>
            </w:tcMar>
          </w:tcPr>
          <w:p w14:paraId="7DB88E5F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DATA DA INSPEÇÃO INVESTIGATIVA: ____/_____/_____</w:t>
            </w:r>
          </w:p>
        </w:tc>
      </w:tr>
      <w:tr w:rsidR="00292C5C" w14:paraId="4586FEBD" w14:textId="77777777">
        <w:tc>
          <w:tcPr>
            <w:tcW w:w="8494" w:type="dxa"/>
            <w:tcMar>
              <w:left w:w="108" w:type="dxa"/>
              <w:right w:w="108" w:type="dxa"/>
            </w:tcMar>
          </w:tcPr>
          <w:p w14:paraId="6476AD79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OBJETIVO:</w:t>
            </w:r>
          </w:p>
          <w:p w14:paraId="37E9D8EB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380AC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FDBFD08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5C" w14:paraId="55BC25B8" w14:textId="77777777">
        <w:trPr>
          <w:trHeight w:val="237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01FEE751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6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TÉCNICOS RESPONSÁVEIS PELA INSPEÇÃO:</w:t>
            </w:r>
          </w:p>
          <w:p w14:paraId="2AFCCEA4" w14:textId="77777777" w:rsidR="00866CD1" w:rsidRPr="00E85905" w:rsidRDefault="00866CD1" w:rsidP="00866CD1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Autoridade Sanitária/MASP:</w:t>
            </w:r>
          </w:p>
          <w:p w14:paraId="3F90369B" w14:textId="77777777" w:rsidR="00866CD1" w:rsidRPr="00E85905" w:rsidRDefault="00866CD1" w:rsidP="00866CD1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Autoridade Sanitária/MASP:</w:t>
            </w:r>
          </w:p>
          <w:p w14:paraId="66E7628A" w14:textId="1A8BBEAA" w:rsidR="00866CD1" w:rsidRPr="00E85905" w:rsidRDefault="00866CD1" w:rsidP="00866CD1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Autoridade Sanitária/MASP:</w:t>
            </w:r>
          </w:p>
        </w:tc>
      </w:tr>
      <w:tr w:rsidR="00292C5C" w14:paraId="2187CA09" w14:textId="77777777">
        <w:tc>
          <w:tcPr>
            <w:tcW w:w="8494" w:type="dxa"/>
            <w:tcMar>
              <w:left w:w="108" w:type="dxa"/>
              <w:right w:w="108" w:type="dxa"/>
            </w:tcMar>
          </w:tcPr>
          <w:p w14:paraId="59B155D8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PESSOAS CONTATADAS:</w:t>
            </w:r>
          </w:p>
          <w:p w14:paraId="0337314A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6A93FC" w14:textId="77777777" w:rsidR="00292C5C" w:rsidRPr="00E85905" w:rsidRDefault="00292C5C" w:rsidP="0081218B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EBC1BEA" w14:textId="77777777" w:rsidR="00292C5C" w:rsidRPr="00E85905" w:rsidRDefault="00292C5C" w:rsidP="0081218B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5C" w14:paraId="00DB5D00" w14:textId="77777777">
        <w:tc>
          <w:tcPr>
            <w:tcW w:w="8494" w:type="dxa"/>
            <w:tcMar>
              <w:left w:w="108" w:type="dxa"/>
              <w:right w:w="108" w:type="dxa"/>
            </w:tcMar>
          </w:tcPr>
          <w:p w14:paraId="715E6F91" w14:textId="77777777" w:rsidR="00292C5C" w:rsidRPr="00E85905" w:rsidRDefault="00A3416E" w:rsidP="0081218B">
            <w:pPr>
              <w:pStyle w:val="PargrafodaLista"/>
              <w:widowControl w:val="0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eastAsia="Calibri" w:hAnsi="Arial" w:cs="Arial"/>
                <w:sz w:val="20"/>
                <w:szCs w:val="20"/>
              </w:rPr>
              <w:t>INSTRUMENTOS NORMATIVOS:</w:t>
            </w:r>
          </w:p>
          <w:p w14:paraId="4EEB05A3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94410B6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341EF6F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38B3C96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F9FF001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5C721F8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36EE522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59327B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8F24617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177BD0C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99C1CEC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50E5FFA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384D649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A1D678B" w14:textId="77777777" w:rsidR="00292C5C" w:rsidRPr="00E85905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519FBBC" w14:textId="4F6C5462" w:rsidR="00AE3C08" w:rsidRPr="00E85905" w:rsidRDefault="00AE3C08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B1000A7" w14:textId="77777777" w:rsidR="00AE3C08" w:rsidRPr="00E85905" w:rsidRDefault="00AE3C08" w:rsidP="00AE3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E01C1" w14:textId="5FF5E72D" w:rsidR="00292C5C" w:rsidRPr="00E85905" w:rsidRDefault="00AE3C08" w:rsidP="00AE3C08">
            <w:pPr>
              <w:tabs>
                <w:tab w:val="left" w:pos="6705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8590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292C5C" w14:paraId="0DEB0BEF" w14:textId="77777777">
        <w:trPr>
          <w:trHeight w:val="4073"/>
        </w:trPr>
        <w:tc>
          <w:tcPr>
            <w:tcW w:w="8494" w:type="dxa"/>
            <w:tcMar>
              <w:left w:w="108" w:type="dxa"/>
              <w:right w:w="108" w:type="dxa"/>
            </w:tcMar>
          </w:tcPr>
          <w:p w14:paraId="77BE21B2" w14:textId="2409636C" w:rsidR="005736EF" w:rsidRPr="005736EF" w:rsidRDefault="005736EF" w:rsidP="0010454B">
            <w:pPr>
              <w:pStyle w:val="PargrafodaLista"/>
              <w:widowControl w:val="0"/>
              <w:numPr>
                <w:ilvl w:val="0"/>
                <w:numId w:val="18"/>
              </w:numPr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5736EF">
              <w:rPr>
                <w:rFonts w:ascii="Arial" w:eastAsia="Calibri" w:hAnsi="Arial" w:cs="Arial"/>
                <w:sz w:val="20"/>
                <w:szCs w:val="20"/>
              </w:rPr>
              <w:lastRenderedPageBreak/>
              <w:t>RELATO DA INVESTIGAÇÃO: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AEBE96" w14:textId="36305874" w:rsidR="00292C5C" w:rsidRPr="005736EF" w:rsidRDefault="005736EF" w:rsidP="005736EF">
            <w:pPr>
              <w:widowControl w:val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8.1. </w:t>
            </w:r>
            <w:r w:rsidR="00A3416E" w:rsidRPr="005736EF">
              <w:rPr>
                <w:rFonts w:ascii="Arial" w:eastAsia="Calibri" w:hAnsi="Arial" w:cs="Arial"/>
                <w:sz w:val="20"/>
                <w:szCs w:val="20"/>
              </w:rPr>
              <w:t>Nº da notificação no NOTIVISA:</w:t>
            </w:r>
          </w:p>
          <w:p w14:paraId="4ED251DD" w14:textId="40B62941" w:rsidR="00292C5C" w:rsidRPr="005736EF" w:rsidRDefault="005736EF" w:rsidP="005736EF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8.2. </w:t>
            </w:r>
            <w:r w:rsidR="00A3416E" w:rsidRPr="005736EF">
              <w:rPr>
                <w:rFonts w:ascii="Arial" w:eastAsia="Calibri" w:hAnsi="Arial" w:cs="Arial"/>
                <w:sz w:val="20"/>
                <w:szCs w:val="20"/>
              </w:rPr>
              <w:t>Evento adverso (EA) ocorrido:</w:t>
            </w:r>
          </w:p>
          <w:p w14:paraId="0459BBB3" w14:textId="2E964EB4" w:rsidR="0081218B" w:rsidRPr="0081218B" w:rsidRDefault="0081218B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  <w:p w14:paraId="60FF28DE" w14:textId="77777777" w:rsidR="0081218B" w:rsidRDefault="0081218B" w:rsidP="0081218B">
            <w:pPr>
              <w:pStyle w:val="PargrafodaLista"/>
              <w:widowControl w:val="0"/>
              <w:spacing w:after="0" w:line="240" w:lineRule="auto"/>
              <w:ind w:left="3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59B6F29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8.3. Data de ocorrência do EA: ______/______/______</w:t>
            </w:r>
          </w:p>
          <w:p w14:paraId="67047CF7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8.4. Idade:    </w:t>
            </w:r>
          </w:p>
          <w:p w14:paraId="323B0059" w14:textId="3E9EBB9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8.5. Sexo:</w:t>
            </w:r>
            <w:r w:rsidR="00B7324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="00B73247"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 w:rsidR="00B73247">
              <w:rPr>
                <w:rFonts w:ascii="Arial" w:eastAsia="Calibri" w:hAnsi="Arial" w:cs="Arial"/>
                <w:sz w:val="20"/>
                <w:szCs w:val="20"/>
              </w:rPr>
              <w:t xml:space="preserve"> F        ( ) M</w:t>
            </w:r>
          </w:p>
          <w:p w14:paraId="1C893066" w14:textId="37CFC6C8" w:rsidR="00292C5C" w:rsidRDefault="00A3416E" w:rsidP="0081218B">
            <w:pPr>
              <w:widowControl w:val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8.6. Descrição do evento adverso ocorrido:</w:t>
            </w:r>
          </w:p>
          <w:p w14:paraId="3909C358" w14:textId="314005DC" w:rsidR="0081218B" w:rsidRDefault="0081218B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127944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0A67D11" w14:textId="22E8E5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8.7. NSP investigou?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Sim        ( ) Não       </w:t>
            </w:r>
            <w:r w:rsidR="00B73247">
              <w:rPr>
                <w:rFonts w:ascii="Arial" w:eastAsia="Calibri" w:hAnsi="Arial" w:cs="Arial"/>
                <w:sz w:val="20"/>
                <w:szCs w:val="20"/>
              </w:rPr>
              <w:t>Outro setor investigou</w:t>
            </w:r>
            <w:r w:rsidR="00C7052C">
              <w:rPr>
                <w:rFonts w:ascii="Arial" w:eastAsia="Calibri" w:hAnsi="Arial" w:cs="Arial"/>
                <w:sz w:val="20"/>
                <w:szCs w:val="20"/>
              </w:rPr>
              <w:t>?</w:t>
            </w:r>
            <w:r w:rsidR="00B73247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C7052C">
              <w:rPr>
                <w:rFonts w:ascii="Arial" w:eastAsia="Calibri" w:hAnsi="Arial" w:cs="Arial"/>
                <w:sz w:val="20"/>
                <w:szCs w:val="20"/>
              </w:rPr>
              <w:t xml:space="preserve"> ( ) Sim        ( ) Não       </w:t>
            </w:r>
          </w:p>
          <w:p w14:paraId="6E18DCB9" w14:textId="3C4DB498" w:rsidR="00292C5C" w:rsidRDefault="00A3416E" w:rsidP="0081218B">
            <w:pPr>
              <w:widowControl w:val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8.8. Medidas corretivas adotadas:</w:t>
            </w:r>
          </w:p>
          <w:p w14:paraId="0C160A15" w14:textId="7FFF1829" w:rsidR="0081218B" w:rsidRDefault="0081218B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</w:t>
            </w:r>
          </w:p>
          <w:p w14:paraId="4AD8A675" w14:textId="53609C01" w:rsidR="00292C5C" w:rsidRDefault="0081218B" w:rsidP="0081218B">
            <w:pPr>
              <w:widowControl w:val="0"/>
              <w:tabs>
                <w:tab w:val="left" w:pos="315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476BD14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A409BA9" w14:textId="5B5AF3AF" w:rsidR="00292C5C" w:rsidRDefault="00A3416E" w:rsidP="0081218B">
            <w:pPr>
              <w:widowControl w:val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8.9. Medidas </w:t>
            </w:r>
            <w:r w:rsidR="0081218B">
              <w:rPr>
                <w:rFonts w:ascii="Arial" w:eastAsia="Calibri" w:hAnsi="Arial" w:cs="Arial"/>
                <w:sz w:val="20"/>
                <w:szCs w:val="20"/>
              </w:rPr>
              <w:t>pr</w:t>
            </w:r>
            <w:r>
              <w:rPr>
                <w:rFonts w:ascii="Arial" w:eastAsia="Calibri" w:hAnsi="Arial" w:cs="Arial"/>
                <w:sz w:val="20"/>
                <w:szCs w:val="20"/>
              </w:rPr>
              <w:t>eventivas adotadas:</w:t>
            </w:r>
          </w:p>
          <w:p w14:paraId="6EC1C76D" w14:textId="5013AF36" w:rsidR="0081218B" w:rsidRDefault="0081218B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</w:t>
            </w:r>
          </w:p>
          <w:p w14:paraId="7F78AFC9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CB36B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8.10. Foram encontradas não conformidades pela VISA?     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Sim      ( ) Não</w:t>
            </w:r>
          </w:p>
          <w:p w14:paraId="207C0463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Quais? </w:t>
            </w:r>
          </w:p>
          <w:p w14:paraId="50C10EC0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95FABDA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8.11. Qual (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) medida (s) adotada (s) pela VISA mediante as não conformidades:</w:t>
            </w:r>
          </w:p>
          <w:p w14:paraId="06508458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Orientações. Quais?</w:t>
            </w:r>
          </w:p>
          <w:p w14:paraId="59F1D5A5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D9E0531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Notificação. Quais?</w:t>
            </w:r>
          </w:p>
          <w:p w14:paraId="2239F202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05FBF6" w14:textId="14B116A8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8.12</w:t>
            </w:r>
            <w:r w:rsidR="00A31983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>Evidências:</w:t>
            </w:r>
          </w:p>
          <w:p w14:paraId="149FDFEA" w14:textId="1A7BF398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8.12.1</w:t>
            </w:r>
            <w:r w:rsidR="00A31983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Evidenciou a elaboração de plano de ação?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Sim ( ) Não</w:t>
            </w:r>
          </w:p>
          <w:p w14:paraId="545DDBCA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8.12.2. O plano de ação apresentado pelo serviço contempla as medidas preventivas/corretivas, sendo todas relacionadas ao EA?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Sim  ( ) Não</w:t>
            </w:r>
          </w:p>
          <w:p w14:paraId="2FC5AEAC" w14:textId="77777777" w:rsidR="00292C5C" w:rsidRDefault="00A3416E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8.12.3. Evidenciou o cumprimento de ações diretamente relacionadas ao EA?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 xml:space="preserve"> Sim  ( ) Não</w:t>
            </w:r>
          </w:p>
          <w:p w14:paraId="4DCAD19A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8D7E7F8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C5C" w14:paraId="3ED7AEA0" w14:textId="77777777">
        <w:tc>
          <w:tcPr>
            <w:tcW w:w="8494" w:type="dxa"/>
            <w:tcMar>
              <w:left w:w="108" w:type="dxa"/>
              <w:right w:w="108" w:type="dxa"/>
            </w:tcMar>
          </w:tcPr>
          <w:p w14:paraId="5C9D7FCC" w14:textId="4D3C526A" w:rsidR="00292C5C" w:rsidRPr="00A31983" w:rsidRDefault="00A31983" w:rsidP="00A31983">
            <w:pPr>
              <w:pStyle w:val="PargrafodaLista"/>
              <w:widowControl w:val="0"/>
              <w:numPr>
                <w:ilvl w:val="0"/>
                <w:numId w:val="18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1983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A3416E" w:rsidRPr="00A31983">
              <w:rPr>
                <w:rFonts w:ascii="Arial" w:eastAsia="Calibri" w:hAnsi="Arial" w:cs="Arial"/>
                <w:sz w:val="20"/>
                <w:szCs w:val="20"/>
              </w:rPr>
              <w:t>ONCLUSÃO PELA VISA:</w:t>
            </w:r>
          </w:p>
          <w:p w14:paraId="213C8F2D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B4D7190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50A6E56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C37CEF5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40B4E31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0C388B0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85FAE70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B3EB1D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64F64B7" w14:textId="77777777" w:rsidR="00292C5C" w:rsidRDefault="00292C5C" w:rsidP="0081218B">
            <w:pPr>
              <w:widowControl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73530A69" w14:textId="77777777" w:rsidR="00292C5C" w:rsidRDefault="00292C5C" w:rsidP="0081218B">
      <w:pPr>
        <w:jc w:val="left"/>
        <w:rPr>
          <w:rFonts w:ascii="Arial" w:hAnsi="Arial" w:cs="Arial"/>
          <w:b/>
          <w:sz w:val="24"/>
          <w:szCs w:val="24"/>
        </w:rPr>
      </w:pPr>
    </w:p>
    <w:sectPr w:rsidR="00292C5C"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1772" w14:textId="77777777" w:rsidR="00FD7555" w:rsidRDefault="00FD7555">
      <w:r>
        <w:separator/>
      </w:r>
    </w:p>
  </w:endnote>
  <w:endnote w:type="continuationSeparator" w:id="0">
    <w:p w14:paraId="3D66CD89" w14:textId="77777777" w:rsidR="00FD7555" w:rsidRDefault="00FD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sz w:val="18"/>
        <w:szCs w:val="18"/>
      </w:rPr>
      <w:id w:val="1287773835"/>
      <w:docPartObj>
        <w:docPartGallery w:val="Page Numbers (Bottom of Page)"/>
        <w:docPartUnique/>
      </w:docPartObj>
    </w:sdtPr>
    <w:sdtEndPr/>
    <w:sdtContent>
      <w:p w14:paraId="5632DE45" w14:textId="2CCA61DB" w:rsidR="00A31983" w:rsidRPr="00673E3F" w:rsidRDefault="00A31983" w:rsidP="00A31983">
        <w:pPr>
          <w:textAlignment w:val="baseline"/>
          <w:rPr>
            <w:rFonts w:ascii="Segoe UI" w:eastAsia="Times New Roman" w:hAnsi="Segoe UI" w:cs="Segoe UI"/>
            <w:sz w:val="18"/>
            <w:szCs w:val="18"/>
            <w:lang w:eastAsia="pt-BR"/>
          </w:rPr>
        </w:pPr>
        <w:r w:rsidRPr="00673E3F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Anexo</w:t>
        </w:r>
        <w:r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 xml:space="preserve"> – Modelo de Relatório de Inspeção Investigativa</w:t>
        </w:r>
      </w:p>
      <w:p w14:paraId="7885D481" w14:textId="7D403A65" w:rsidR="00A31983" w:rsidRPr="00673E3F" w:rsidRDefault="00A31983" w:rsidP="00A31983">
        <w:pPr>
          <w:textAlignment w:val="baseline"/>
          <w:rPr>
            <w:rFonts w:ascii="Segoe UI" w:eastAsia="Times New Roman" w:hAnsi="Segoe UI" w:cs="Segoe UI"/>
            <w:sz w:val="18"/>
            <w:szCs w:val="18"/>
            <w:lang w:eastAsia="pt-BR"/>
          </w:rPr>
        </w:pPr>
        <w:r w:rsidRPr="00673E3F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PROCEDIMENTO OPERACIONAL: </w:t>
        </w:r>
        <w:r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Investigação de eventos adversos senti</w:t>
        </w:r>
        <w:r w:rsidR="004231E4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 xml:space="preserve">nelas - reações </w:t>
        </w:r>
        <w:proofErr w:type="spellStart"/>
        <w:r w:rsidR="004231E4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transfusionais</w:t>
        </w:r>
        <w:proofErr w:type="spellEnd"/>
        <w:r w:rsidR="004231E4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 xml:space="preserve">, </w:t>
        </w:r>
        <w:r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incide</w:t>
        </w:r>
        <w:r w:rsidR="00EE7A5A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ntes sem reação ou quase-erros.</w:t>
        </w:r>
      </w:p>
      <w:p w14:paraId="41365817" w14:textId="1E1BF5D0" w:rsidR="00A31983" w:rsidRPr="00673E3F" w:rsidRDefault="00A31983" w:rsidP="00A31983">
        <w:pPr>
          <w:textAlignment w:val="baseline"/>
          <w:rPr>
            <w:rFonts w:ascii="Segoe UI" w:eastAsia="Times New Roman" w:hAnsi="Segoe UI" w:cs="Segoe UI"/>
            <w:sz w:val="18"/>
            <w:szCs w:val="18"/>
            <w:lang w:eastAsia="pt-BR"/>
          </w:rPr>
        </w:pPr>
        <w:r w:rsidRPr="00673E3F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 POP-T-DVSS-0</w:t>
        </w:r>
        <w:r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>11</w:t>
        </w:r>
        <w:r w:rsidR="004231E4">
          <w:rPr>
            <w:rFonts w:ascii="Arial" w:eastAsia="Times New Roman" w:hAnsi="Arial" w:cs="Arial"/>
            <w:color w:val="000000"/>
            <w:sz w:val="18"/>
            <w:szCs w:val="18"/>
            <w:lang w:eastAsia="pt-BR"/>
          </w:rPr>
          <w:t xml:space="preserve"> - Versão nº00.</w:t>
        </w:r>
      </w:p>
      <w:p w14:paraId="5A0BBFC6" w14:textId="4F9D2A45" w:rsidR="00A31983" w:rsidRPr="00A31983" w:rsidRDefault="00A31983">
        <w:pPr>
          <w:pStyle w:val="Rodap"/>
          <w:rPr>
            <w:rFonts w:ascii="Arial" w:hAnsi="Arial" w:cs="Arial"/>
            <w:b/>
            <w:sz w:val="18"/>
            <w:szCs w:val="18"/>
          </w:rPr>
        </w:pPr>
        <w:r w:rsidRPr="00A31983">
          <w:rPr>
            <w:rFonts w:ascii="Arial" w:hAnsi="Arial" w:cs="Arial"/>
            <w:b/>
            <w:sz w:val="18"/>
            <w:szCs w:val="18"/>
          </w:rPr>
          <w:t xml:space="preserve">Página </w:t>
        </w:r>
        <w:r w:rsidRPr="00A31983">
          <w:rPr>
            <w:rFonts w:ascii="Arial" w:hAnsi="Arial" w:cs="Arial"/>
            <w:b/>
            <w:sz w:val="18"/>
            <w:szCs w:val="18"/>
          </w:rPr>
          <w:fldChar w:fldCharType="begin"/>
        </w:r>
        <w:r w:rsidRPr="00A31983">
          <w:rPr>
            <w:rFonts w:ascii="Arial" w:hAnsi="Arial" w:cs="Arial"/>
            <w:b/>
            <w:sz w:val="18"/>
            <w:szCs w:val="18"/>
          </w:rPr>
          <w:instrText>PAGE   \* MERGEFORMAT</w:instrText>
        </w:r>
        <w:r w:rsidRPr="00A31983">
          <w:rPr>
            <w:rFonts w:ascii="Arial" w:hAnsi="Arial" w:cs="Arial"/>
            <w:b/>
            <w:sz w:val="18"/>
            <w:szCs w:val="18"/>
          </w:rPr>
          <w:fldChar w:fldCharType="separate"/>
        </w:r>
        <w:r w:rsidR="004231E4">
          <w:rPr>
            <w:rFonts w:ascii="Arial" w:hAnsi="Arial" w:cs="Arial"/>
            <w:b/>
            <w:noProof/>
            <w:sz w:val="18"/>
            <w:szCs w:val="18"/>
          </w:rPr>
          <w:t>2</w:t>
        </w:r>
        <w:r w:rsidRPr="00A31983">
          <w:rPr>
            <w:rFonts w:ascii="Arial" w:hAnsi="Arial" w:cs="Arial"/>
            <w:b/>
            <w:sz w:val="18"/>
            <w:szCs w:val="18"/>
          </w:rPr>
          <w:fldChar w:fldCharType="end"/>
        </w:r>
        <w:r w:rsidRPr="00A31983">
          <w:rPr>
            <w:rFonts w:ascii="Arial" w:hAnsi="Arial" w:cs="Arial"/>
            <w:b/>
            <w:sz w:val="18"/>
            <w:szCs w:val="18"/>
          </w:rPr>
          <w:t xml:space="preserve"> de 2</w:t>
        </w:r>
      </w:p>
    </w:sdtContent>
  </w:sdt>
  <w:p w14:paraId="4633694F" w14:textId="77777777" w:rsidR="00292C5C" w:rsidRDefault="00292C5C" w:rsidP="004F5A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71D9D" w14:textId="77777777" w:rsidR="00FD7555" w:rsidRDefault="00FD7555">
      <w:r>
        <w:separator/>
      </w:r>
    </w:p>
  </w:footnote>
  <w:footnote w:type="continuationSeparator" w:id="0">
    <w:p w14:paraId="7640D30E" w14:textId="77777777" w:rsidR="00FD7555" w:rsidRDefault="00FD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B3B01"/>
    <w:multiLevelType w:val="multilevel"/>
    <w:tmpl w:val="C4381A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9174AD1"/>
    <w:multiLevelType w:val="multilevel"/>
    <w:tmpl w:val="E82457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DCA4D51"/>
    <w:multiLevelType w:val="multilevel"/>
    <w:tmpl w:val="D3307B3A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3E4514E1"/>
    <w:multiLevelType w:val="multilevel"/>
    <w:tmpl w:val="4FE2F9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3F4732E"/>
    <w:multiLevelType w:val="multilevel"/>
    <w:tmpl w:val="E47AD3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41F00BB"/>
    <w:multiLevelType w:val="multilevel"/>
    <w:tmpl w:val="4738AA8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557B1348"/>
    <w:multiLevelType w:val="multilevel"/>
    <w:tmpl w:val="49C463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BBC00C8"/>
    <w:multiLevelType w:val="multilevel"/>
    <w:tmpl w:val="5DEA41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A9F335A"/>
    <w:multiLevelType w:val="multilevel"/>
    <w:tmpl w:val="6242DE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C7A43FF"/>
    <w:multiLevelType w:val="multilevel"/>
    <w:tmpl w:val="BCF469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71D702E"/>
    <w:multiLevelType w:val="multilevel"/>
    <w:tmpl w:val="BCFE0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A461433"/>
    <w:multiLevelType w:val="hybridMultilevel"/>
    <w:tmpl w:val="FA82E1E4"/>
    <w:lvl w:ilvl="0" w:tplc="2AE63322">
      <w:start w:val="8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>
      <w:startOverride w:val="1"/>
    </w:lvlOverride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5"/>
    <w:lvlOverride w:ilvl="1">
      <w:startOverride w:val="1"/>
    </w:lvlOverride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5C"/>
    <w:rsid w:val="0004474C"/>
    <w:rsid w:val="002715DB"/>
    <w:rsid w:val="00292C5C"/>
    <w:rsid w:val="004231E4"/>
    <w:rsid w:val="004F5AF9"/>
    <w:rsid w:val="00532C9E"/>
    <w:rsid w:val="005736EF"/>
    <w:rsid w:val="006324E3"/>
    <w:rsid w:val="00673E3F"/>
    <w:rsid w:val="0081218B"/>
    <w:rsid w:val="00866CD1"/>
    <w:rsid w:val="00A25624"/>
    <w:rsid w:val="00A31983"/>
    <w:rsid w:val="00A3416E"/>
    <w:rsid w:val="00AC6974"/>
    <w:rsid w:val="00AE3C08"/>
    <w:rsid w:val="00B73247"/>
    <w:rsid w:val="00C1403F"/>
    <w:rsid w:val="00C4111D"/>
    <w:rsid w:val="00C41481"/>
    <w:rsid w:val="00C7052C"/>
    <w:rsid w:val="00D11C89"/>
    <w:rsid w:val="00D87597"/>
    <w:rsid w:val="00E85905"/>
    <w:rsid w:val="00EE164D"/>
    <w:rsid w:val="00EE7A5A"/>
    <w:rsid w:val="00F3049D"/>
    <w:rsid w:val="00F67CB6"/>
    <w:rsid w:val="00FD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D49C7"/>
  <w15:docId w15:val="{B9C86B22-5941-4AB6-BD01-58EB436A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A0817"/>
  </w:style>
  <w:style w:type="character" w:customStyle="1" w:styleId="RodapChar">
    <w:name w:val="Rodapé Char"/>
    <w:basedOn w:val="Fontepargpadro"/>
    <w:link w:val="Rodap"/>
    <w:uiPriority w:val="99"/>
    <w:qFormat/>
    <w:rsid w:val="00BA0817"/>
  </w:style>
  <w:style w:type="character" w:customStyle="1" w:styleId="normaltextrun">
    <w:name w:val="normaltextrun"/>
    <w:basedOn w:val="Fontepargpadro"/>
    <w:qFormat/>
    <w:rsid w:val="00BA0817"/>
  </w:style>
  <w:style w:type="character" w:customStyle="1" w:styleId="eop">
    <w:name w:val="eop"/>
    <w:basedOn w:val="Fontepargpadro"/>
    <w:qFormat/>
    <w:rsid w:val="00BA0817"/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rsid w:val="001A434D"/>
    <w:pPr>
      <w:spacing w:after="160" w:line="252" w:lineRule="auto"/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A081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0817"/>
    <w:pPr>
      <w:tabs>
        <w:tab w:val="center" w:pos="4252"/>
        <w:tab w:val="right" w:pos="8504"/>
      </w:tabs>
    </w:pPr>
  </w:style>
  <w:style w:type="paragraph" w:customStyle="1" w:styleId="paragraph">
    <w:name w:val="paragraph"/>
    <w:basedOn w:val="Normal"/>
    <w:qFormat/>
    <w:rsid w:val="00BA0817"/>
    <w:pPr>
      <w:suppressAutoHyphens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1A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5A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AF9"/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link w:val="Ttulo"/>
    <w:rsid w:val="0081218B"/>
    <w:rPr>
      <w:rFonts w:ascii="Liberation Sans" w:eastAsia="Noto Sans CJK SC" w:hAnsi="Liberation Sans" w:cs="Lohit Devanagari"/>
      <w:sz w:val="28"/>
      <w:szCs w:val="2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47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47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1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1E7D-093A-4281-8D24-6A23CC89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Ramon Costa Cruz</cp:lastModifiedBy>
  <cp:revision>12</cp:revision>
  <dcterms:created xsi:type="dcterms:W3CDTF">2024-10-30T20:38:00Z</dcterms:created>
  <dcterms:modified xsi:type="dcterms:W3CDTF">2024-11-13T12:36:00Z</dcterms:modified>
  <dc:language>pt-BR</dc:language>
</cp:coreProperties>
</file>