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6B989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25088108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524AD597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1BF0D8DA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01BBD241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5BBC67FF" w14:textId="4FA7ED7B" w:rsidR="00754FA9" w:rsidRDefault="00754FA9" w:rsidP="00754FA9">
      <w:pPr>
        <w:pStyle w:val="Corpodetexto"/>
        <w:rPr>
          <w:b w:val="0"/>
          <w:sz w:val="20"/>
        </w:rPr>
      </w:pPr>
    </w:p>
    <w:p w14:paraId="65EE9AA5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0DAF9332" w14:textId="77777777" w:rsidR="00754FA9" w:rsidRDefault="00754FA9" w:rsidP="00754FA9">
      <w:pPr>
        <w:pStyle w:val="Corpodetexto"/>
        <w:spacing w:before="8"/>
        <w:rPr>
          <w:b w:val="0"/>
          <w:sz w:val="14"/>
        </w:rPr>
      </w:pPr>
      <w:r>
        <w:rPr>
          <w:noProof/>
          <w:lang w:val="pt-BR"/>
        </w:rPr>
        <w:drawing>
          <wp:anchor distT="0" distB="0" distL="0" distR="0" simplePos="0" relativeHeight="251659264" behindDoc="0" locked="0" layoutInCell="1" allowOverlap="1" wp14:anchorId="6706B5D0" wp14:editId="51A21BF7">
            <wp:simplePos x="0" y="0"/>
            <wp:positionH relativeFrom="margin">
              <wp:align>center</wp:align>
            </wp:positionH>
            <wp:positionV relativeFrom="paragraph">
              <wp:posOffset>133985</wp:posOffset>
            </wp:positionV>
            <wp:extent cx="1733550" cy="1501775"/>
            <wp:effectExtent l="0" t="0" r="0" b="317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EA42E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7DDD4955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2D532CCE" w14:textId="77777777" w:rsidR="00754FA9" w:rsidRDefault="00754FA9" w:rsidP="00754FA9">
      <w:pPr>
        <w:pStyle w:val="Corpodetexto"/>
        <w:spacing w:before="226"/>
        <w:ind w:left="259"/>
        <w:jc w:val="center"/>
      </w:pPr>
      <w:r>
        <w:t>Superintendência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Vigilância</w:t>
      </w:r>
      <w:r>
        <w:rPr>
          <w:spacing w:val="-2"/>
        </w:rPr>
        <w:t xml:space="preserve"> </w:t>
      </w:r>
      <w:r>
        <w:t>Sanitária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Minas</w:t>
      </w:r>
      <w:r>
        <w:rPr>
          <w:spacing w:val="-2"/>
        </w:rPr>
        <w:t xml:space="preserve"> </w:t>
      </w:r>
      <w:r>
        <w:t>Gerais</w:t>
      </w:r>
    </w:p>
    <w:p w14:paraId="6AEA961A" w14:textId="77777777" w:rsidR="00754FA9" w:rsidRDefault="00754FA9" w:rsidP="00754FA9">
      <w:pPr>
        <w:pStyle w:val="Corpodetexto"/>
        <w:rPr>
          <w:sz w:val="20"/>
        </w:rPr>
      </w:pPr>
    </w:p>
    <w:p w14:paraId="448D5749" w14:textId="77777777" w:rsidR="00754FA9" w:rsidRDefault="00754FA9" w:rsidP="00754FA9">
      <w:pPr>
        <w:pStyle w:val="Corpodetexto"/>
        <w:rPr>
          <w:sz w:val="20"/>
        </w:rPr>
      </w:pPr>
    </w:p>
    <w:p w14:paraId="7D5A5E76" w14:textId="77777777" w:rsidR="00754FA9" w:rsidRDefault="00754FA9" w:rsidP="00754FA9">
      <w:pPr>
        <w:pStyle w:val="Corpodetexto"/>
        <w:rPr>
          <w:sz w:val="20"/>
        </w:rPr>
      </w:pPr>
    </w:p>
    <w:p w14:paraId="0EE6D7FF" w14:textId="77777777" w:rsidR="00754FA9" w:rsidRDefault="00754FA9" w:rsidP="00754FA9">
      <w:pPr>
        <w:pStyle w:val="Corpodetexto"/>
        <w:rPr>
          <w:sz w:val="20"/>
        </w:rPr>
      </w:pPr>
    </w:p>
    <w:p w14:paraId="48F90051" w14:textId="77777777" w:rsidR="00754FA9" w:rsidRDefault="00754FA9" w:rsidP="00754FA9">
      <w:pPr>
        <w:pStyle w:val="Corpodetexto"/>
        <w:rPr>
          <w:sz w:val="20"/>
        </w:rPr>
      </w:pPr>
    </w:p>
    <w:p w14:paraId="4A2880A4" w14:textId="683B8D48" w:rsidR="00754FA9" w:rsidRDefault="00754FA9" w:rsidP="00754FA9">
      <w:pPr>
        <w:pStyle w:val="Corpodetexto"/>
        <w:rPr>
          <w:sz w:val="20"/>
        </w:rPr>
      </w:pPr>
    </w:p>
    <w:p w14:paraId="0EDBF031" w14:textId="0892D045" w:rsidR="00754FA9" w:rsidRPr="00071FB4" w:rsidRDefault="00754FA9" w:rsidP="00754FA9">
      <w:pPr>
        <w:pStyle w:val="Ttulo"/>
        <w:spacing w:line="276" w:lineRule="auto"/>
        <w:jc w:val="center"/>
        <w:rPr>
          <w:sz w:val="44"/>
        </w:rPr>
      </w:pPr>
      <w:r w:rsidRPr="00071FB4">
        <w:rPr>
          <w:sz w:val="44"/>
        </w:rPr>
        <w:t xml:space="preserve">RELATÓRIO DE </w:t>
      </w:r>
      <w:r w:rsidRPr="007824A5">
        <w:rPr>
          <w:sz w:val="44"/>
        </w:rPr>
        <w:t>INSPEÇÃO INVESTIGATIVA</w:t>
      </w:r>
      <w:r w:rsidR="00090B7D" w:rsidRPr="007824A5">
        <w:rPr>
          <w:sz w:val="44"/>
        </w:rPr>
        <w:t xml:space="preserve"> DE </w:t>
      </w:r>
      <w:r w:rsidR="00090B7D" w:rsidRPr="007824A5">
        <w:rPr>
          <w:i/>
          <w:sz w:val="44"/>
        </w:rPr>
        <w:t>NEVER EVENTS</w:t>
      </w:r>
      <w:r w:rsidR="00090B7D" w:rsidRPr="007824A5">
        <w:rPr>
          <w:sz w:val="44"/>
        </w:rPr>
        <w:t xml:space="preserve"> E ÓBITOS</w:t>
      </w:r>
    </w:p>
    <w:p w14:paraId="269A4EC2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1F2D0E32" w14:textId="77777777" w:rsidR="00754FA9" w:rsidRDefault="00754FA9" w:rsidP="00754FA9">
      <w:pPr>
        <w:pStyle w:val="Corpodetexto"/>
        <w:rPr>
          <w:b w:val="0"/>
          <w:sz w:val="20"/>
        </w:rPr>
      </w:pPr>
    </w:p>
    <w:p w14:paraId="1E8650B5" w14:textId="0BAE909B" w:rsidR="00754FA9" w:rsidRDefault="00754FA9" w:rsidP="00754FA9">
      <w:pPr>
        <w:pStyle w:val="Corpodetexto"/>
        <w:rPr>
          <w:b w:val="0"/>
          <w:sz w:val="20"/>
        </w:rPr>
      </w:pPr>
    </w:p>
    <w:p w14:paraId="42EE39E3" w14:textId="77777777" w:rsidR="00B47082" w:rsidRDefault="00B47082" w:rsidP="00754FA9">
      <w:pPr>
        <w:pStyle w:val="Corpodetexto"/>
        <w:rPr>
          <w:b w:val="0"/>
          <w:sz w:val="20"/>
        </w:rPr>
      </w:pPr>
    </w:p>
    <w:p w14:paraId="5FCEBA07" w14:textId="77777777" w:rsidR="00071FB4" w:rsidRDefault="00071FB4" w:rsidP="00754FA9">
      <w:pPr>
        <w:pStyle w:val="Corpodetexto"/>
        <w:rPr>
          <w:b w:val="0"/>
          <w:sz w:val="20"/>
        </w:rPr>
      </w:pPr>
    </w:p>
    <w:p w14:paraId="37A4B20C" w14:textId="527D01FA" w:rsidR="00071FB4" w:rsidRDefault="00071FB4" w:rsidP="00754FA9">
      <w:pPr>
        <w:pStyle w:val="Corpodetexto"/>
        <w:rPr>
          <w:b w:val="0"/>
          <w:sz w:val="20"/>
        </w:rPr>
      </w:pPr>
    </w:p>
    <w:p w14:paraId="20C1B3CE" w14:textId="77777777" w:rsidR="007465D2" w:rsidRDefault="007465D2" w:rsidP="00754FA9">
      <w:pPr>
        <w:pStyle w:val="Corpodetexto"/>
        <w:rPr>
          <w:b w:val="0"/>
          <w:sz w:val="20"/>
        </w:rPr>
      </w:pPr>
    </w:p>
    <w:p w14:paraId="36CAED69" w14:textId="68B9942C" w:rsidR="00754FA9" w:rsidRPr="00A34C3E" w:rsidRDefault="00754FA9" w:rsidP="007465D2">
      <w:pPr>
        <w:pStyle w:val="Ttulo1"/>
        <w:spacing w:before="0" w:after="0" w:line="360" w:lineRule="auto"/>
        <w:rPr>
          <w:sz w:val="24"/>
          <w:szCs w:val="28"/>
        </w:rPr>
      </w:pPr>
      <w:r w:rsidRPr="00A34C3E">
        <w:rPr>
          <w:sz w:val="24"/>
          <w:szCs w:val="28"/>
        </w:rPr>
        <w:t>Razão</w:t>
      </w:r>
      <w:r w:rsidRPr="00563DCF">
        <w:rPr>
          <w:sz w:val="24"/>
          <w:szCs w:val="28"/>
        </w:rPr>
        <w:t xml:space="preserve"> </w:t>
      </w:r>
      <w:r w:rsidRPr="00A34C3E">
        <w:rPr>
          <w:sz w:val="24"/>
          <w:szCs w:val="28"/>
        </w:rPr>
        <w:t>Social:</w:t>
      </w:r>
    </w:p>
    <w:p w14:paraId="5B4D933C" w14:textId="7F7C88F9" w:rsidR="00754FA9" w:rsidRPr="00A34C3E" w:rsidRDefault="00754FA9" w:rsidP="007465D2">
      <w:pPr>
        <w:spacing w:line="360" w:lineRule="auto"/>
        <w:rPr>
          <w:b/>
          <w:sz w:val="24"/>
          <w:szCs w:val="28"/>
        </w:rPr>
      </w:pPr>
      <w:r w:rsidRPr="00A34C3E">
        <w:rPr>
          <w:b/>
          <w:sz w:val="24"/>
          <w:szCs w:val="28"/>
        </w:rPr>
        <w:t>CNPJ:</w:t>
      </w:r>
    </w:p>
    <w:p w14:paraId="562819F3" w14:textId="3D3A670D" w:rsidR="00754FA9" w:rsidRDefault="00754FA9" w:rsidP="007465D2">
      <w:pPr>
        <w:pStyle w:val="Ttulo1"/>
        <w:spacing w:before="0" w:after="0" w:line="360" w:lineRule="auto"/>
        <w:rPr>
          <w:sz w:val="24"/>
          <w:szCs w:val="28"/>
        </w:rPr>
      </w:pPr>
      <w:r w:rsidRPr="00A34C3E">
        <w:rPr>
          <w:sz w:val="24"/>
          <w:szCs w:val="28"/>
        </w:rPr>
        <w:t>Endereço:</w:t>
      </w:r>
    </w:p>
    <w:p w14:paraId="138067B6" w14:textId="77777777" w:rsidR="00563DCF" w:rsidRPr="007824A5" w:rsidRDefault="00563DCF" w:rsidP="00563DCF">
      <w:pPr>
        <w:spacing w:line="360" w:lineRule="auto"/>
        <w:rPr>
          <w:b/>
          <w:sz w:val="24"/>
          <w:szCs w:val="28"/>
        </w:rPr>
      </w:pPr>
      <w:r w:rsidRPr="007824A5">
        <w:rPr>
          <w:b/>
          <w:sz w:val="24"/>
          <w:szCs w:val="28"/>
        </w:rPr>
        <w:t xml:space="preserve">Município:                                                                      </w:t>
      </w:r>
    </w:p>
    <w:p w14:paraId="04903E16" w14:textId="48C230DD" w:rsidR="00563DCF" w:rsidRPr="007824A5" w:rsidRDefault="00563DCF" w:rsidP="00563DCF">
      <w:pPr>
        <w:pStyle w:val="Corpodetexto"/>
        <w:spacing w:line="360" w:lineRule="auto"/>
        <w:rPr>
          <w:bCs w:val="0"/>
          <w:szCs w:val="28"/>
        </w:rPr>
      </w:pPr>
      <w:r w:rsidRPr="007824A5">
        <w:rPr>
          <w:bCs w:val="0"/>
          <w:szCs w:val="28"/>
        </w:rPr>
        <w:t xml:space="preserve">Unidade Regional de Saúde: </w:t>
      </w:r>
    </w:p>
    <w:p w14:paraId="5B78658E" w14:textId="77777777" w:rsidR="00754FA9" w:rsidRPr="00A34C3E" w:rsidRDefault="00754FA9" w:rsidP="007465D2">
      <w:pPr>
        <w:spacing w:line="360" w:lineRule="auto"/>
        <w:rPr>
          <w:b/>
          <w:sz w:val="24"/>
          <w:szCs w:val="28"/>
        </w:rPr>
      </w:pPr>
      <w:r w:rsidRPr="00A34C3E">
        <w:rPr>
          <w:b/>
          <w:sz w:val="24"/>
          <w:szCs w:val="28"/>
        </w:rPr>
        <w:t>Período</w:t>
      </w:r>
      <w:r w:rsidRPr="00563DCF">
        <w:rPr>
          <w:b/>
          <w:sz w:val="24"/>
          <w:szCs w:val="28"/>
        </w:rPr>
        <w:t xml:space="preserve"> </w:t>
      </w:r>
      <w:r w:rsidRPr="00A34C3E">
        <w:rPr>
          <w:b/>
          <w:sz w:val="24"/>
          <w:szCs w:val="28"/>
        </w:rPr>
        <w:t>da</w:t>
      </w:r>
      <w:r w:rsidRPr="00563DCF">
        <w:rPr>
          <w:b/>
          <w:sz w:val="24"/>
          <w:szCs w:val="28"/>
        </w:rPr>
        <w:t xml:space="preserve"> </w:t>
      </w:r>
      <w:r w:rsidRPr="00A34C3E">
        <w:rPr>
          <w:b/>
          <w:sz w:val="24"/>
          <w:szCs w:val="28"/>
        </w:rPr>
        <w:t>Inspeção</w:t>
      </w:r>
      <w:r w:rsidRPr="00563DCF">
        <w:rPr>
          <w:b/>
          <w:sz w:val="24"/>
          <w:szCs w:val="28"/>
        </w:rPr>
        <w:t xml:space="preserve"> </w:t>
      </w:r>
      <w:r w:rsidRPr="00A34C3E">
        <w:rPr>
          <w:b/>
          <w:sz w:val="24"/>
          <w:szCs w:val="28"/>
        </w:rPr>
        <w:t>Sanitária:</w:t>
      </w:r>
    </w:p>
    <w:p w14:paraId="34DCD01A" w14:textId="444F3A3F" w:rsidR="00754FA9" w:rsidRDefault="00754FA9" w:rsidP="00754FA9">
      <w:pPr>
        <w:pStyle w:val="Corpodetexto"/>
        <w:rPr>
          <w:b w:val="0"/>
          <w:sz w:val="20"/>
        </w:rPr>
      </w:pPr>
    </w:p>
    <w:p w14:paraId="49C0941F" w14:textId="7BFF39BB" w:rsidR="00071FB4" w:rsidRDefault="00071FB4" w:rsidP="00754FA9">
      <w:pPr>
        <w:pStyle w:val="Corpodetexto"/>
        <w:rPr>
          <w:b w:val="0"/>
          <w:sz w:val="20"/>
        </w:rPr>
      </w:pPr>
    </w:p>
    <w:p w14:paraId="087BC972" w14:textId="77777777" w:rsidR="00754FA9" w:rsidRDefault="00754FA9" w:rsidP="00754FA9">
      <w:pPr>
        <w:pStyle w:val="Corpodetexto"/>
        <w:spacing w:before="3"/>
        <w:rPr>
          <w:b w:val="0"/>
          <w:sz w:val="19"/>
        </w:rPr>
      </w:pPr>
    </w:p>
    <w:p w14:paraId="0FEBE040" w14:textId="5FD86724" w:rsidR="00F5614F" w:rsidRDefault="00563DCF" w:rsidP="00563DCF">
      <w:pPr>
        <w:tabs>
          <w:tab w:val="left" w:pos="1494"/>
          <w:tab w:val="left" w:pos="2466"/>
        </w:tabs>
        <w:spacing w:before="101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</w:t>
      </w:r>
      <w:r w:rsidR="00754FA9" w:rsidRPr="00563DC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____ </w:t>
      </w:r>
      <w:r w:rsidR="00754FA9" w:rsidRPr="00563DCF">
        <w:rPr>
          <w:bCs/>
          <w:sz w:val="24"/>
          <w:szCs w:val="24"/>
        </w:rPr>
        <w:t>de</w:t>
      </w:r>
      <w:r>
        <w:rPr>
          <w:bCs/>
          <w:sz w:val="24"/>
          <w:szCs w:val="24"/>
        </w:rPr>
        <w:t>__________________</w:t>
      </w:r>
      <w:r w:rsidR="00754FA9" w:rsidRPr="00563DCF">
        <w:rPr>
          <w:bCs/>
          <w:sz w:val="24"/>
          <w:szCs w:val="24"/>
        </w:rPr>
        <w:t>de 20</w:t>
      </w:r>
      <w:r>
        <w:rPr>
          <w:bCs/>
          <w:sz w:val="24"/>
          <w:szCs w:val="24"/>
        </w:rPr>
        <w:t>___</w:t>
      </w:r>
    </w:p>
    <w:p w14:paraId="0BF9B396" w14:textId="77777777" w:rsidR="00754FA9" w:rsidRPr="00F5614F" w:rsidRDefault="00754FA9" w:rsidP="00F5614F">
      <w:pPr>
        <w:jc w:val="center"/>
        <w:rPr>
          <w:sz w:val="24"/>
          <w:szCs w:val="24"/>
        </w:rPr>
      </w:pPr>
    </w:p>
    <w:p w14:paraId="45BA7B95" w14:textId="34C0D6F1" w:rsidR="00754FA9" w:rsidRPr="00563DCF" w:rsidRDefault="00754FA9" w:rsidP="007465D2">
      <w:pPr>
        <w:pStyle w:val="Ttulo1"/>
        <w:numPr>
          <w:ilvl w:val="0"/>
          <w:numId w:val="4"/>
        </w:numPr>
        <w:spacing w:before="0" w:after="0" w:line="360" w:lineRule="auto"/>
        <w:ind w:left="426" w:hanging="66"/>
        <w:rPr>
          <w:sz w:val="24"/>
          <w:szCs w:val="24"/>
        </w:rPr>
      </w:pPr>
      <w:r w:rsidRPr="00563DCF">
        <w:rPr>
          <w:sz w:val="24"/>
          <w:szCs w:val="24"/>
        </w:rPr>
        <w:lastRenderedPageBreak/>
        <w:t>Identificação do Estabelecimento</w:t>
      </w:r>
    </w:p>
    <w:p w14:paraId="4002AF95" w14:textId="77777777" w:rsidR="00754FA9" w:rsidRPr="00563DCF" w:rsidRDefault="00754FA9" w:rsidP="007465D2">
      <w:pPr>
        <w:pStyle w:val="Corpodetexto"/>
        <w:spacing w:line="360" w:lineRule="auto"/>
        <w:ind w:left="426" w:right="1703"/>
        <w:rPr>
          <w:b w:val="0"/>
        </w:rPr>
      </w:pPr>
      <w:r w:rsidRPr="00563DCF">
        <w:rPr>
          <w:b w:val="0"/>
        </w:rPr>
        <w:t>Nome Fantasia:</w:t>
      </w:r>
    </w:p>
    <w:p w14:paraId="1E23D747" w14:textId="1DF7A1B0" w:rsidR="00754FA9" w:rsidRPr="00563DCF" w:rsidRDefault="00754FA9" w:rsidP="007465D2">
      <w:pPr>
        <w:pStyle w:val="Corpodetexto"/>
        <w:spacing w:line="360" w:lineRule="auto"/>
        <w:ind w:left="426" w:right="1703"/>
        <w:rPr>
          <w:b w:val="0"/>
        </w:rPr>
      </w:pPr>
      <w:r w:rsidRPr="00563DCF">
        <w:rPr>
          <w:b w:val="0"/>
          <w:spacing w:val="-64"/>
        </w:rPr>
        <w:t xml:space="preserve"> </w:t>
      </w:r>
      <w:r w:rsidRPr="00563DCF">
        <w:rPr>
          <w:b w:val="0"/>
        </w:rPr>
        <w:t>Razão</w:t>
      </w:r>
      <w:r w:rsidRPr="00563DCF">
        <w:rPr>
          <w:b w:val="0"/>
          <w:spacing w:val="-1"/>
        </w:rPr>
        <w:t xml:space="preserve"> </w:t>
      </w:r>
      <w:r w:rsidRPr="00563DCF">
        <w:rPr>
          <w:b w:val="0"/>
        </w:rPr>
        <w:t>Social:</w:t>
      </w:r>
    </w:p>
    <w:p w14:paraId="60067198" w14:textId="77777777" w:rsidR="00754FA9" w:rsidRPr="00563DCF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CNPJ:</w:t>
      </w:r>
    </w:p>
    <w:p w14:paraId="7240B3E6" w14:textId="72936C60" w:rsidR="00754FA9" w:rsidRPr="00563DCF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Inscrição</w:t>
      </w:r>
      <w:r w:rsidRPr="00563DCF">
        <w:rPr>
          <w:b w:val="0"/>
          <w:spacing w:val="-2"/>
        </w:rPr>
        <w:t xml:space="preserve"> </w:t>
      </w:r>
      <w:r w:rsidRPr="00563DCF">
        <w:rPr>
          <w:b w:val="0"/>
        </w:rPr>
        <w:t>Estadual:</w:t>
      </w:r>
      <w:r w:rsidRPr="00563DCF">
        <w:rPr>
          <w:b w:val="0"/>
          <w:spacing w:val="-2"/>
        </w:rPr>
        <w:t xml:space="preserve"> </w:t>
      </w:r>
    </w:p>
    <w:p w14:paraId="37427D09" w14:textId="77777777" w:rsidR="00754FA9" w:rsidRPr="00563DCF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Atividades</w:t>
      </w:r>
      <w:r w:rsidRPr="00563DCF">
        <w:rPr>
          <w:b w:val="0"/>
          <w:spacing w:val="-3"/>
        </w:rPr>
        <w:t xml:space="preserve"> </w:t>
      </w:r>
      <w:r w:rsidRPr="00563DCF">
        <w:rPr>
          <w:b w:val="0"/>
        </w:rPr>
        <w:t>econômicas</w:t>
      </w:r>
      <w:r w:rsidRPr="00563DCF">
        <w:rPr>
          <w:b w:val="0"/>
          <w:spacing w:val="-4"/>
        </w:rPr>
        <w:t xml:space="preserve"> </w:t>
      </w:r>
      <w:r w:rsidRPr="00563DCF">
        <w:rPr>
          <w:b w:val="0"/>
        </w:rPr>
        <w:t>(CNAE):</w:t>
      </w:r>
    </w:p>
    <w:p w14:paraId="0CC38D20" w14:textId="77777777" w:rsidR="00754FA9" w:rsidRPr="00563DCF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CNES:</w:t>
      </w:r>
    </w:p>
    <w:p w14:paraId="4509C9B5" w14:textId="77777777" w:rsidR="00754FA9" w:rsidRPr="00563DCF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Classificação</w:t>
      </w:r>
      <w:r w:rsidRPr="00563DCF">
        <w:rPr>
          <w:b w:val="0"/>
          <w:spacing w:val="-2"/>
        </w:rPr>
        <w:t xml:space="preserve"> </w:t>
      </w:r>
      <w:r w:rsidRPr="00563DCF">
        <w:rPr>
          <w:b w:val="0"/>
        </w:rPr>
        <w:t>de</w:t>
      </w:r>
      <w:r w:rsidRPr="00563DCF">
        <w:rPr>
          <w:b w:val="0"/>
          <w:spacing w:val="-1"/>
        </w:rPr>
        <w:t xml:space="preserve"> </w:t>
      </w:r>
      <w:r w:rsidRPr="00563DCF">
        <w:rPr>
          <w:b w:val="0"/>
        </w:rPr>
        <w:t>Risco:</w:t>
      </w:r>
    </w:p>
    <w:p w14:paraId="238C10BA" w14:textId="3C519B62" w:rsidR="00754FA9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Endereço:</w:t>
      </w:r>
    </w:p>
    <w:p w14:paraId="60789842" w14:textId="77777777" w:rsidR="00090B7D" w:rsidRPr="007824A5" w:rsidRDefault="00090B7D" w:rsidP="00090B7D">
      <w:pPr>
        <w:pStyle w:val="Corpodetexto"/>
        <w:spacing w:line="360" w:lineRule="auto"/>
        <w:ind w:left="426"/>
        <w:rPr>
          <w:b w:val="0"/>
        </w:rPr>
      </w:pPr>
      <w:r w:rsidRPr="007824A5">
        <w:rPr>
          <w:b w:val="0"/>
        </w:rPr>
        <w:t xml:space="preserve">Município:                                                                      </w:t>
      </w:r>
    </w:p>
    <w:p w14:paraId="731A0FF3" w14:textId="651B102F" w:rsidR="00BD38F2" w:rsidRPr="00563DCF" w:rsidRDefault="00BD38F2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Unidade Regional de Saúde:</w:t>
      </w:r>
    </w:p>
    <w:p w14:paraId="4F6A7F98" w14:textId="77777777" w:rsidR="00754FA9" w:rsidRPr="00563DCF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Telefone:</w:t>
      </w:r>
    </w:p>
    <w:p w14:paraId="43ADC3C2" w14:textId="77777777" w:rsidR="00754FA9" w:rsidRPr="00563DCF" w:rsidRDefault="00754FA9" w:rsidP="007465D2">
      <w:pPr>
        <w:pStyle w:val="Corpodetexto"/>
        <w:spacing w:line="360" w:lineRule="auto"/>
        <w:ind w:left="426"/>
        <w:rPr>
          <w:b w:val="0"/>
        </w:rPr>
      </w:pPr>
      <w:r w:rsidRPr="00563DCF">
        <w:rPr>
          <w:b w:val="0"/>
        </w:rPr>
        <w:t>E-mail:</w:t>
      </w:r>
    </w:p>
    <w:p w14:paraId="7C3BC5A3" w14:textId="49FBEC96" w:rsidR="00754FA9" w:rsidRPr="00563DCF" w:rsidRDefault="00754FA9" w:rsidP="007465D2">
      <w:pPr>
        <w:pStyle w:val="Corpodetexto"/>
        <w:tabs>
          <w:tab w:val="left" w:pos="6835"/>
        </w:tabs>
        <w:spacing w:line="360" w:lineRule="auto"/>
        <w:ind w:left="426"/>
        <w:rPr>
          <w:b w:val="0"/>
        </w:rPr>
      </w:pPr>
      <w:r w:rsidRPr="00563DCF">
        <w:rPr>
          <w:b w:val="0"/>
        </w:rPr>
        <w:t>Responsável</w:t>
      </w:r>
      <w:r w:rsidRPr="00563DCF">
        <w:rPr>
          <w:b w:val="0"/>
          <w:spacing w:val="-3"/>
        </w:rPr>
        <w:t xml:space="preserve"> </w:t>
      </w:r>
      <w:r w:rsidRPr="00563DCF">
        <w:rPr>
          <w:b w:val="0"/>
        </w:rPr>
        <w:t>Legal:                                              CPF:</w:t>
      </w:r>
    </w:p>
    <w:p w14:paraId="21F2EA57" w14:textId="3BBF5A97" w:rsidR="00754FA9" w:rsidRPr="00563DCF" w:rsidRDefault="00754FA9" w:rsidP="007465D2">
      <w:pPr>
        <w:pStyle w:val="Corpodetexto"/>
        <w:tabs>
          <w:tab w:val="left" w:pos="6823"/>
        </w:tabs>
        <w:spacing w:line="360" w:lineRule="auto"/>
        <w:ind w:left="426"/>
        <w:rPr>
          <w:b w:val="0"/>
        </w:rPr>
      </w:pPr>
      <w:r w:rsidRPr="00563DCF">
        <w:rPr>
          <w:b w:val="0"/>
        </w:rPr>
        <w:t>Responsável</w:t>
      </w:r>
      <w:r w:rsidRPr="00563DCF">
        <w:rPr>
          <w:b w:val="0"/>
          <w:spacing w:val="-3"/>
        </w:rPr>
        <w:t xml:space="preserve"> </w:t>
      </w:r>
      <w:r w:rsidRPr="00563DCF">
        <w:rPr>
          <w:b w:val="0"/>
        </w:rPr>
        <w:t xml:space="preserve">Técnico:                                         </w:t>
      </w:r>
      <w:r w:rsidR="00C155BE" w:rsidRPr="00563DCF">
        <w:rPr>
          <w:b w:val="0"/>
        </w:rPr>
        <w:t xml:space="preserve"> </w:t>
      </w:r>
      <w:r w:rsidRPr="00563DCF">
        <w:rPr>
          <w:b w:val="0"/>
        </w:rPr>
        <w:t>Conselho</w:t>
      </w:r>
      <w:r w:rsidRPr="00563DCF">
        <w:rPr>
          <w:b w:val="0"/>
          <w:spacing w:val="-2"/>
        </w:rPr>
        <w:t xml:space="preserve"> </w:t>
      </w:r>
      <w:r w:rsidRPr="00563DCF">
        <w:rPr>
          <w:b w:val="0"/>
        </w:rPr>
        <w:t>e</w:t>
      </w:r>
      <w:r w:rsidRPr="00563DCF">
        <w:rPr>
          <w:b w:val="0"/>
          <w:spacing w:val="-1"/>
        </w:rPr>
        <w:t xml:space="preserve"> </w:t>
      </w:r>
      <w:r w:rsidRPr="00563DCF">
        <w:rPr>
          <w:b w:val="0"/>
        </w:rPr>
        <w:t>Nº</w:t>
      </w:r>
      <w:r w:rsidRPr="00563DCF">
        <w:rPr>
          <w:b w:val="0"/>
          <w:spacing w:val="-3"/>
        </w:rPr>
        <w:t xml:space="preserve"> </w:t>
      </w:r>
      <w:r w:rsidRPr="00563DCF">
        <w:rPr>
          <w:b w:val="0"/>
        </w:rPr>
        <w:t>Inscrição:</w:t>
      </w:r>
    </w:p>
    <w:p w14:paraId="37033024" w14:textId="77777777" w:rsidR="007465D2" w:rsidRPr="00563DCF" w:rsidRDefault="007465D2" w:rsidP="007465D2">
      <w:pPr>
        <w:pStyle w:val="Corpodetexto"/>
        <w:tabs>
          <w:tab w:val="left" w:pos="6823"/>
        </w:tabs>
        <w:ind w:left="426"/>
        <w:rPr>
          <w:b w:val="0"/>
        </w:rPr>
      </w:pPr>
    </w:p>
    <w:p w14:paraId="4F940776" w14:textId="7F77446A" w:rsidR="00754FA9" w:rsidRPr="007824A5" w:rsidRDefault="00754FA9" w:rsidP="00563DCF">
      <w:pPr>
        <w:pStyle w:val="Ttulo1"/>
        <w:keepNext w:val="0"/>
        <w:keepLines w:val="0"/>
        <w:numPr>
          <w:ilvl w:val="0"/>
          <w:numId w:val="4"/>
        </w:numPr>
        <w:tabs>
          <w:tab w:val="left" w:pos="1186"/>
        </w:tabs>
        <w:autoSpaceDE w:val="0"/>
        <w:autoSpaceDN w:val="0"/>
        <w:spacing w:before="0" w:line="360" w:lineRule="auto"/>
        <w:ind w:left="426" w:hanging="66"/>
        <w:rPr>
          <w:sz w:val="24"/>
          <w:szCs w:val="24"/>
        </w:rPr>
      </w:pPr>
      <w:r w:rsidRPr="007824A5">
        <w:rPr>
          <w:sz w:val="24"/>
          <w:szCs w:val="24"/>
        </w:rPr>
        <w:t xml:space="preserve">Dados da Inspeção </w:t>
      </w:r>
      <w:r w:rsidR="00B47082" w:rsidRPr="007824A5">
        <w:rPr>
          <w:sz w:val="24"/>
          <w:szCs w:val="24"/>
        </w:rPr>
        <w:t>Investigativa</w:t>
      </w:r>
    </w:p>
    <w:p w14:paraId="0E310368" w14:textId="0A61723F" w:rsidR="00C155BE" w:rsidRPr="00563DCF" w:rsidRDefault="00754FA9" w:rsidP="006D1F19">
      <w:pPr>
        <w:pStyle w:val="Corpodetexto"/>
        <w:numPr>
          <w:ilvl w:val="0"/>
          <w:numId w:val="5"/>
        </w:numPr>
        <w:spacing w:line="360" w:lineRule="auto"/>
        <w:ind w:right="2"/>
      </w:pPr>
      <w:r w:rsidRPr="00563DCF">
        <w:t xml:space="preserve">Objetivo da inspeção: </w:t>
      </w:r>
      <w:r w:rsidR="006D1F19" w:rsidRPr="00563DCF">
        <w:rPr>
          <w:b w:val="0"/>
        </w:rPr>
        <w:t xml:space="preserve">Verificar a realização da investigação de </w:t>
      </w:r>
      <w:r w:rsidR="006D1F19" w:rsidRPr="00563DCF">
        <w:rPr>
          <w:b w:val="0"/>
          <w:i/>
        </w:rPr>
        <w:t>never events</w:t>
      </w:r>
      <w:r w:rsidR="006D1F19" w:rsidRPr="00563DCF">
        <w:rPr>
          <w:b w:val="0"/>
        </w:rPr>
        <w:t xml:space="preserve"> e óbito decorrente de evento adverso, bem como as medidas adotadas pelo Núcleo de Segurança do Paciente (NSP).</w:t>
      </w:r>
    </w:p>
    <w:p w14:paraId="06EAAE1A" w14:textId="77777777" w:rsidR="00071FB4" w:rsidRPr="00563DCF" w:rsidRDefault="00071FB4" w:rsidP="00563DCF">
      <w:pPr>
        <w:pStyle w:val="Corpodetexto"/>
        <w:ind w:left="786" w:right="2"/>
      </w:pPr>
    </w:p>
    <w:p w14:paraId="4F7D85BB" w14:textId="7A7AD9C4" w:rsidR="00754FA9" w:rsidRPr="00563DCF" w:rsidRDefault="00754FA9" w:rsidP="00563DCF">
      <w:pPr>
        <w:pStyle w:val="Corpodetexto"/>
        <w:numPr>
          <w:ilvl w:val="0"/>
          <w:numId w:val="5"/>
        </w:numPr>
        <w:ind w:right="1703"/>
      </w:pPr>
      <w:r w:rsidRPr="00563DCF">
        <w:t>Período:</w:t>
      </w:r>
      <w:r w:rsidR="00563DCF" w:rsidRPr="00563DCF">
        <w:t xml:space="preserve"> </w:t>
      </w:r>
      <w:r w:rsidR="00563DCF" w:rsidRPr="00B47082">
        <w:rPr>
          <w:b w:val="0"/>
        </w:rPr>
        <w:t>______</w:t>
      </w:r>
      <w:r w:rsidRPr="00B47082">
        <w:rPr>
          <w:b w:val="0"/>
        </w:rPr>
        <w:t>/</w:t>
      </w:r>
      <w:r w:rsidR="00563DCF" w:rsidRPr="00B47082">
        <w:rPr>
          <w:b w:val="0"/>
        </w:rPr>
        <w:t>______</w:t>
      </w:r>
      <w:r w:rsidRPr="00B47082">
        <w:rPr>
          <w:b w:val="0"/>
        </w:rPr>
        <w:t>/</w:t>
      </w:r>
      <w:r w:rsidR="00563DCF" w:rsidRPr="00B47082">
        <w:rPr>
          <w:b w:val="0"/>
        </w:rPr>
        <w:t>_______</w:t>
      </w:r>
    </w:p>
    <w:p w14:paraId="6593E481" w14:textId="77777777" w:rsidR="00563DCF" w:rsidRPr="00563DCF" w:rsidRDefault="00563DCF" w:rsidP="00563DCF">
      <w:pPr>
        <w:pStyle w:val="Corpodetexto"/>
        <w:ind w:left="786" w:right="1703"/>
      </w:pPr>
    </w:p>
    <w:p w14:paraId="1E3190CB" w14:textId="51D94EF1" w:rsidR="00754FA9" w:rsidRPr="00563DCF" w:rsidRDefault="00754FA9" w:rsidP="007465D2">
      <w:pPr>
        <w:pStyle w:val="Corpodetexto"/>
        <w:numPr>
          <w:ilvl w:val="0"/>
          <w:numId w:val="5"/>
        </w:numPr>
        <w:spacing w:line="360" w:lineRule="auto"/>
        <w:ind w:right="1703"/>
      </w:pPr>
      <w:r w:rsidRPr="00563DCF">
        <w:t>Equipe Responsável pela Inspeção Sanitária</w:t>
      </w:r>
    </w:p>
    <w:p w14:paraId="2E45748A" w14:textId="33BCC751" w:rsidR="007465D2" w:rsidRPr="00563DCF" w:rsidRDefault="007465D2" w:rsidP="007465D2">
      <w:pPr>
        <w:pStyle w:val="Corpodetexto"/>
        <w:spacing w:line="360" w:lineRule="auto"/>
        <w:ind w:left="786" w:right="1703"/>
        <w:rPr>
          <w:b w:val="0"/>
        </w:rPr>
      </w:pPr>
      <w:r w:rsidRPr="00563DCF">
        <w:rPr>
          <w:b w:val="0"/>
        </w:rPr>
        <w:t>Nome completo:                                    MASP:</w:t>
      </w:r>
    </w:p>
    <w:p w14:paraId="2ACD01C7" w14:textId="76279B68" w:rsidR="007465D2" w:rsidRPr="00563DCF" w:rsidRDefault="007465D2" w:rsidP="007465D2">
      <w:pPr>
        <w:pStyle w:val="Corpodetexto"/>
        <w:spacing w:line="360" w:lineRule="auto"/>
        <w:ind w:left="786" w:right="1703"/>
        <w:rPr>
          <w:b w:val="0"/>
        </w:rPr>
      </w:pPr>
      <w:r w:rsidRPr="00563DCF">
        <w:rPr>
          <w:b w:val="0"/>
        </w:rPr>
        <w:t>Cargo/função:                                        Instituição/URS/</w:t>
      </w:r>
    </w:p>
    <w:p w14:paraId="53D75709" w14:textId="6881D40C" w:rsidR="00754FA9" w:rsidRPr="00563DCF" w:rsidRDefault="007465D2" w:rsidP="007465D2">
      <w:pPr>
        <w:pStyle w:val="Corpodetexto"/>
        <w:spacing w:line="360" w:lineRule="auto"/>
        <w:ind w:left="786" w:right="1703"/>
        <w:rPr>
          <w:b w:val="0"/>
        </w:rPr>
      </w:pPr>
      <w:r w:rsidRPr="00563DCF">
        <w:rPr>
          <w:b w:val="0"/>
        </w:rPr>
        <w:t xml:space="preserve">                                                               unidade de lotação:</w:t>
      </w:r>
    </w:p>
    <w:p w14:paraId="044480D6" w14:textId="77777777" w:rsidR="007465D2" w:rsidRPr="00563DCF" w:rsidRDefault="007465D2" w:rsidP="007465D2">
      <w:pPr>
        <w:pStyle w:val="Corpodetexto"/>
        <w:ind w:left="786" w:right="1703"/>
        <w:rPr>
          <w:b w:val="0"/>
        </w:rPr>
      </w:pPr>
    </w:p>
    <w:p w14:paraId="3830DB14" w14:textId="5F4F0623" w:rsidR="00754FA9" w:rsidRPr="007824A5" w:rsidRDefault="00D4509D" w:rsidP="007465D2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207"/>
        <w:rPr>
          <w:b/>
          <w:sz w:val="24"/>
          <w:szCs w:val="24"/>
        </w:rPr>
      </w:pPr>
      <w:r w:rsidRPr="007824A5">
        <w:rPr>
          <w:b/>
          <w:sz w:val="24"/>
          <w:szCs w:val="24"/>
        </w:rPr>
        <w:t>Instru</w:t>
      </w:r>
      <w:r w:rsidR="00B47082" w:rsidRPr="007824A5">
        <w:rPr>
          <w:b/>
          <w:sz w:val="24"/>
          <w:szCs w:val="24"/>
        </w:rPr>
        <w:t>ções Normativa</w:t>
      </w:r>
      <w:r w:rsidRPr="007824A5">
        <w:rPr>
          <w:b/>
          <w:sz w:val="24"/>
          <w:szCs w:val="24"/>
        </w:rPr>
        <w:t>s</w:t>
      </w:r>
    </w:p>
    <w:p w14:paraId="00000028" w14:textId="77777777" w:rsidR="005E1B25" w:rsidRPr="00563DCF" w:rsidRDefault="005E1B25" w:rsidP="00563DCF">
      <w:pPr>
        <w:jc w:val="both"/>
        <w:rPr>
          <w:sz w:val="24"/>
          <w:szCs w:val="24"/>
        </w:rPr>
      </w:pPr>
    </w:p>
    <w:p w14:paraId="17281FD0" w14:textId="70722A6F" w:rsidR="00D4509D" w:rsidRDefault="00D4509D" w:rsidP="00563DCF">
      <w:pPr>
        <w:spacing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- Lei Estadual nº 13.317, de 24 de setembro de 1999 – Código de Saúde de Minas Gerais</w:t>
      </w:r>
    </w:p>
    <w:p w14:paraId="66D2D8B0" w14:textId="77777777" w:rsidR="00563DCF" w:rsidRPr="00563DCF" w:rsidRDefault="00563DCF" w:rsidP="00563DCF">
      <w:pPr>
        <w:jc w:val="both"/>
        <w:rPr>
          <w:sz w:val="24"/>
          <w:szCs w:val="24"/>
        </w:rPr>
      </w:pPr>
    </w:p>
    <w:p w14:paraId="795936CA" w14:textId="77777777" w:rsidR="00D4509D" w:rsidRPr="00563DCF" w:rsidRDefault="00D4509D" w:rsidP="007465D2">
      <w:pPr>
        <w:spacing w:after="240"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 xml:space="preserve">- Resolução RDC/ANVISA nº 36, de 25 de julho de 2013 - Institui ações para a segurança </w:t>
      </w:r>
      <w:r w:rsidRPr="00563DCF">
        <w:rPr>
          <w:sz w:val="24"/>
          <w:szCs w:val="24"/>
        </w:rPr>
        <w:lastRenderedPageBreak/>
        <w:t>do paciente em serviços de saúde e dá outras providências.</w:t>
      </w:r>
    </w:p>
    <w:p w14:paraId="6E97E77B" w14:textId="60B23623" w:rsidR="00D4509D" w:rsidRDefault="00D4509D" w:rsidP="00563DCF">
      <w:pPr>
        <w:spacing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- Portaria MS/GM nº 529, de 1º de abril de 2013 – Institui o Programa Nacional de Segurança do Paciente.</w:t>
      </w:r>
    </w:p>
    <w:p w14:paraId="2FD3B3EF" w14:textId="77777777" w:rsidR="00563DCF" w:rsidRPr="00563DCF" w:rsidRDefault="00563DCF" w:rsidP="00563DCF">
      <w:pPr>
        <w:jc w:val="both"/>
        <w:rPr>
          <w:sz w:val="24"/>
          <w:szCs w:val="24"/>
        </w:rPr>
      </w:pPr>
    </w:p>
    <w:p w14:paraId="54983C83" w14:textId="6162D6BE" w:rsidR="00D4509D" w:rsidRDefault="00D4509D" w:rsidP="00563DCF">
      <w:pPr>
        <w:spacing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- Nota Técnica GVIMS/GGTES/ANVISA n° 01/2015 - Orientações gerais para a notificação de eventos adversos relacionados à assistência à saúde.</w:t>
      </w:r>
    </w:p>
    <w:p w14:paraId="27D52B64" w14:textId="77777777" w:rsidR="00563DCF" w:rsidRPr="00563DCF" w:rsidRDefault="00563DCF" w:rsidP="00563DCF">
      <w:pPr>
        <w:jc w:val="both"/>
        <w:rPr>
          <w:sz w:val="24"/>
          <w:szCs w:val="24"/>
        </w:rPr>
      </w:pPr>
    </w:p>
    <w:p w14:paraId="524B17FB" w14:textId="299744A9" w:rsidR="00D4509D" w:rsidRDefault="00D4509D" w:rsidP="00563DCF">
      <w:pPr>
        <w:spacing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- Plano Integrado para a Gestão Sanitária da Segurança do Paciente em Serviços de Saúde - Monitoramento e Investigação de Eventos Adversos e Avaliação de Práticas de Segurança do Paciente.</w:t>
      </w:r>
    </w:p>
    <w:p w14:paraId="2B31E0B6" w14:textId="77777777" w:rsidR="00563DCF" w:rsidRPr="00563DCF" w:rsidRDefault="00563DCF" w:rsidP="00563DCF">
      <w:pPr>
        <w:jc w:val="both"/>
        <w:rPr>
          <w:sz w:val="24"/>
          <w:szCs w:val="24"/>
        </w:rPr>
      </w:pPr>
    </w:p>
    <w:p w14:paraId="0000003C" w14:textId="391CC9E3" w:rsidR="005E1B25" w:rsidRDefault="007824A5" w:rsidP="001A4E55">
      <w:pPr>
        <w:pStyle w:val="PargrafodaLista"/>
        <w:numPr>
          <w:ilvl w:val="0"/>
          <w:numId w:val="4"/>
        </w:numPr>
        <w:spacing w:line="360" w:lineRule="auto"/>
        <w:ind w:left="567" w:hanging="207"/>
        <w:jc w:val="both"/>
        <w:rPr>
          <w:b/>
          <w:sz w:val="24"/>
          <w:szCs w:val="24"/>
        </w:rPr>
      </w:pPr>
      <w:r w:rsidRPr="007824A5">
        <w:rPr>
          <w:b/>
          <w:sz w:val="24"/>
          <w:szCs w:val="24"/>
        </w:rPr>
        <w:t>Relato da Investigação</w:t>
      </w:r>
    </w:p>
    <w:p w14:paraId="2079CFE6" w14:textId="7C297A80" w:rsidR="007824A5" w:rsidRDefault="007824A5" w:rsidP="007824A5">
      <w:pPr>
        <w:pStyle w:val="PargrafodaLista"/>
        <w:ind w:left="567" w:firstLine="0"/>
        <w:jc w:val="both"/>
        <w:rPr>
          <w:b/>
          <w:sz w:val="24"/>
          <w:szCs w:val="24"/>
        </w:rPr>
      </w:pPr>
    </w:p>
    <w:p w14:paraId="5E4D796F" w14:textId="343C42F1" w:rsid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Nº da notificação no NOTIVISA:</w:t>
      </w:r>
    </w:p>
    <w:p w14:paraId="156A90A8" w14:textId="7AED1C53" w:rsidR="007824A5" w:rsidRP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Evento adverso (EA) ocorrido:</w:t>
      </w:r>
    </w:p>
    <w:p w14:paraId="7564892C" w14:textId="03FBEDC6" w:rsidR="007824A5" w:rsidRP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Data de ocorrência do EA: ______/______/______</w:t>
      </w:r>
    </w:p>
    <w:p w14:paraId="72DD8884" w14:textId="43C30B53" w:rsidR="007824A5" w:rsidRP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Data da notificação no NOTIVISA: ______/______/_______</w:t>
      </w:r>
    </w:p>
    <w:p w14:paraId="2C96574E" w14:textId="5F24C79E" w:rsidR="007824A5" w:rsidRP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Data da internação: ______/______/______</w:t>
      </w:r>
    </w:p>
    <w:p w14:paraId="210ADB28" w14:textId="70C47D57" w:rsidR="007824A5" w:rsidRP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Idade:</w:t>
      </w:r>
    </w:p>
    <w:p w14:paraId="3D097295" w14:textId="0DEA79ED" w:rsidR="007824A5" w:rsidRP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Sexo:</w:t>
      </w:r>
    </w:p>
    <w:p w14:paraId="77542DFE" w14:textId="52B79F5B" w:rsidR="007824A5" w:rsidRP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Descrição do evento adverso ocorrido:</w:t>
      </w:r>
    </w:p>
    <w:p w14:paraId="696938ED" w14:textId="7E98936C" w:rsidR="007824A5" w:rsidRPr="007824A5" w:rsidRDefault="007824A5" w:rsidP="007824A5">
      <w:pPr>
        <w:spacing w:line="360" w:lineRule="auto"/>
        <w:ind w:left="567"/>
        <w:jc w:val="both"/>
        <w:rPr>
          <w:b/>
          <w:sz w:val="24"/>
          <w:szCs w:val="24"/>
        </w:rPr>
      </w:pPr>
      <w:r w:rsidRPr="00782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CF32C9" w14:textId="22BD3385" w:rsidR="007824A5" w:rsidRDefault="007824A5" w:rsidP="009454B4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sz w:val="24"/>
          <w:szCs w:val="24"/>
        </w:rPr>
      </w:pPr>
      <w:r w:rsidRPr="007824A5">
        <w:rPr>
          <w:sz w:val="24"/>
          <w:szCs w:val="24"/>
        </w:rPr>
        <w:t>NSP investigou?  (  )</w:t>
      </w:r>
      <w:r>
        <w:rPr>
          <w:sz w:val="24"/>
          <w:szCs w:val="24"/>
        </w:rPr>
        <w:t xml:space="preserve">  Sim   (  ) Não    Outro setor: </w:t>
      </w:r>
      <w:r w:rsidRPr="007824A5">
        <w:rPr>
          <w:sz w:val="24"/>
          <w:szCs w:val="24"/>
        </w:rPr>
        <w:t>_________________________</w:t>
      </w:r>
    </w:p>
    <w:p w14:paraId="4F6E4CAF" w14:textId="77777777" w:rsidR="009454B4" w:rsidRPr="009454B4" w:rsidRDefault="009454B4" w:rsidP="009454B4">
      <w:pPr>
        <w:ind w:left="567"/>
        <w:jc w:val="both"/>
        <w:rPr>
          <w:sz w:val="24"/>
          <w:szCs w:val="24"/>
        </w:rPr>
      </w:pPr>
    </w:p>
    <w:p w14:paraId="393113ED" w14:textId="4FC28DDC" w:rsidR="009454B4" w:rsidRPr="009454B4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824A5">
        <w:rPr>
          <w:sz w:val="24"/>
          <w:szCs w:val="24"/>
        </w:rPr>
        <w:t xml:space="preserve">EA foi investigado pelo serviço no prazo de 60 dias após a notificação?  </w:t>
      </w:r>
      <w:r>
        <w:rPr>
          <w:sz w:val="24"/>
          <w:szCs w:val="24"/>
        </w:rPr>
        <w:t xml:space="preserve">                 </w:t>
      </w:r>
      <w:r w:rsidRPr="007824A5">
        <w:rPr>
          <w:sz w:val="24"/>
          <w:szCs w:val="24"/>
        </w:rPr>
        <w:t>(     ) Sim  (     ) Não</w:t>
      </w:r>
    </w:p>
    <w:p w14:paraId="205D8A40" w14:textId="671ED15D" w:rsidR="007824A5" w:rsidRPr="00F5614F" w:rsidRDefault="00F5614F" w:rsidP="00F5614F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24A5" w:rsidRPr="00F5614F">
        <w:rPr>
          <w:sz w:val="24"/>
          <w:szCs w:val="24"/>
        </w:rPr>
        <w:t xml:space="preserve">Utilizou ferramentas da qualidade para identificar fatores contribuintes para </w:t>
      </w:r>
      <w:r w:rsidR="007824A5" w:rsidRPr="00F5614F">
        <w:rPr>
          <w:sz w:val="24"/>
          <w:szCs w:val="24"/>
        </w:rPr>
        <w:lastRenderedPageBreak/>
        <w:t>ocorrência do EA?   (     ) Sim      (     ) Não</w:t>
      </w:r>
    </w:p>
    <w:p w14:paraId="3F8D79FD" w14:textId="16FB844B" w:rsidR="007824A5" w:rsidRPr="007824A5" w:rsidRDefault="007824A5" w:rsidP="009454B4">
      <w:pPr>
        <w:spacing w:line="360" w:lineRule="auto"/>
        <w:ind w:left="851"/>
        <w:jc w:val="both"/>
        <w:rPr>
          <w:sz w:val="24"/>
          <w:szCs w:val="24"/>
        </w:rPr>
      </w:pPr>
      <w:r w:rsidRPr="007824A5">
        <w:rPr>
          <w:sz w:val="24"/>
          <w:szCs w:val="24"/>
        </w:rPr>
        <w:t>Qual(is)?    (     ) Diagrama de Ishikawa   (     ) Brainstorming        (     ) 5 Porquês</w:t>
      </w:r>
    </w:p>
    <w:p w14:paraId="318DB65A" w14:textId="0754CDD5" w:rsidR="007824A5" w:rsidRDefault="007824A5" w:rsidP="007824A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824A5">
        <w:rPr>
          <w:sz w:val="24"/>
          <w:szCs w:val="24"/>
        </w:rPr>
        <w:t xml:space="preserve">            </w:t>
      </w:r>
      <w:r w:rsidR="009454B4">
        <w:rPr>
          <w:sz w:val="24"/>
          <w:szCs w:val="24"/>
        </w:rPr>
        <w:t xml:space="preserve">    </w:t>
      </w:r>
      <w:r w:rsidRPr="007824A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7824A5">
        <w:rPr>
          <w:sz w:val="24"/>
          <w:szCs w:val="24"/>
        </w:rPr>
        <w:t xml:space="preserve">  ( </w:t>
      </w:r>
      <w:r>
        <w:rPr>
          <w:sz w:val="24"/>
          <w:szCs w:val="24"/>
        </w:rPr>
        <w:t xml:space="preserve">  </w:t>
      </w:r>
      <w:r w:rsidRPr="007824A5">
        <w:rPr>
          <w:sz w:val="24"/>
          <w:szCs w:val="24"/>
        </w:rPr>
        <w:t xml:space="preserve">    ) Protocolo de Londres    (     )  Outra _______________________</w:t>
      </w:r>
    </w:p>
    <w:p w14:paraId="71A54D0A" w14:textId="77777777" w:rsidR="009454B4" w:rsidRPr="007824A5" w:rsidRDefault="009454B4" w:rsidP="009454B4">
      <w:pPr>
        <w:jc w:val="both"/>
        <w:rPr>
          <w:sz w:val="24"/>
          <w:szCs w:val="24"/>
        </w:rPr>
      </w:pPr>
    </w:p>
    <w:p w14:paraId="3A14CB3D" w14:textId="7FC5CA17" w:rsidR="007824A5" w:rsidRDefault="007824A5" w:rsidP="009454B4">
      <w:pPr>
        <w:pStyle w:val="PargrafodaLista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824A5">
        <w:rPr>
          <w:sz w:val="24"/>
          <w:szCs w:val="24"/>
        </w:rPr>
        <w:t>Fatores contribuintes para ocorrência do evento adverso: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E6D408" w14:textId="77777777" w:rsidR="009454B4" w:rsidRPr="007824A5" w:rsidRDefault="009454B4" w:rsidP="009454B4">
      <w:pPr>
        <w:pStyle w:val="PargrafodaLista"/>
        <w:ind w:left="927" w:firstLine="0"/>
        <w:rPr>
          <w:sz w:val="24"/>
          <w:szCs w:val="24"/>
        </w:rPr>
      </w:pPr>
    </w:p>
    <w:p w14:paraId="1FE4C2A3" w14:textId="6738C966" w:rsidR="007824A5" w:rsidRDefault="007824A5" w:rsidP="009454B4">
      <w:pPr>
        <w:pStyle w:val="PargrafodaLista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824A5">
        <w:rPr>
          <w:sz w:val="24"/>
          <w:szCs w:val="24"/>
        </w:rPr>
        <w:t>Medidas corretivas adotadas: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932CB2" w14:textId="260A8D9A" w:rsidR="009454B4" w:rsidRPr="009454B4" w:rsidRDefault="009454B4" w:rsidP="009454B4">
      <w:pPr>
        <w:rPr>
          <w:sz w:val="24"/>
          <w:szCs w:val="24"/>
        </w:rPr>
      </w:pPr>
    </w:p>
    <w:p w14:paraId="305B60E2" w14:textId="1AC00E21" w:rsidR="007824A5" w:rsidRDefault="007824A5" w:rsidP="009454B4">
      <w:pPr>
        <w:pStyle w:val="PargrafodaLista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63DCF">
        <w:rPr>
          <w:sz w:val="24"/>
          <w:szCs w:val="24"/>
        </w:rPr>
        <w:t>Medidas preventivas adotadas:</w:t>
      </w:r>
    </w:p>
    <w:p w14:paraId="54EAD2EB" w14:textId="34EB807C" w:rsidR="009454B4" w:rsidRPr="009454B4" w:rsidRDefault="009454B4" w:rsidP="009454B4">
      <w:pPr>
        <w:rPr>
          <w:sz w:val="24"/>
          <w:szCs w:val="24"/>
        </w:rPr>
      </w:pPr>
    </w:p>
    <w:p w14:paraId="4EDF30CC" w14:textId="77777777" w:rsidR="007824A5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824A5">
        <w:rPr>
          <w:sz w:val="24"/>
          <w:szCs w:val="24"/>
        </w:rPr>
        <w:t>Foram encontradas não conformidades pela VISA?  (     ) Sim    (     ) Não</w:t>
      </w:r>
    </w:p>
    <w:p w14:paraId="02FDF97B" w14:textId="547745C3" w:rsidR="007824A5" w:rsidRPr="00563DCF" w:rsidRDefault="007824A5" w:rsidP="009454B4">
      <w:pPr>
        <w:spacing w:line="360" w:lineRule="auto"/>
        <w:ind w:left="567"/>
        <w:jc w:val="both"/>
        <w:rPr>
          <w:sz w:val="24"/>
          <w:szCs w:val="24"/>
        </w:rPr>
      </w:pPr>
      <w:r w:rsidRPr="007824A5">
        <w:rPr>
          <w:sz w:val="24"/>
          <w:szCs w:val="24"/>
        </w:rPr>
        <w:t>Quais?</w:t>
      </w:r>
      <w:r>
        <w:rPr>
          <w:sz w:val="24"/>
          <w:szCs w:val="24"/>
        </w:rPr>
        <w:t xml:space="preserve"> __</w:t>
      </w:r>
      <w:r w:rsidRPr="00563DCF">
        <w:rPr>
          <w:sz w:val="24"/>
          <w:szCs w:val="24"/>
        </w:rPr>
        <w:t>_________________________________________________________</w:t>
      </w:r>
    </w:p>
    <w:p w14:paraId="6458A1CC" w14:textId="33E8DB4E" w:rsidR="007824A5" w:rsidRDefault="007824A5" w:rsidP="009454B4">
      <w:pPr>
        <w:spacing w:line="360" w:lineRule="auto"/>
        <w:ind w:left="567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0732070C" w14:textId="77777777" w:rsidR="009454B4" w:rsidRDefault="009454B4" w:rsidP="009454B4">
      <w:pPr>
        <w:ind w:left="567"/>
        <w:jc w:val="both"/>
        <w:rPr>
          <w:sz w:val="24"/>
          <w:szCs w:val="24"/>
        </w:rPr>
      </w:pPr>
    </w:p>
    <w:p w14:paraId="1D2993D0" w14:textId="15EE745D" w:rsidR="007824A5" w:rsidRPr="009454B4" w:rsidRDefault="007824A5" w:rsidP="009454B4">
      <w:pPr>
        <w:pStyle w:val="PargrafodaList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7824A5">
        <w:rPr>
          <w:sz w:val="24"/>
          <w:szCs w:val="24"/>
        </w:rPr>
        <w:t xml:space="preserve"> Qual(is) medida(s) adotada(s) pela VISA mediante as não conformidades?</w:t>
      </w:r>
    </w:p>
    <w:p w14:paraId="21293E4E" w14:textId="4E424C61" w:rsidR="007824A5" w:rsidRDefault="007824A5" w:rsidP="007824A5">
      <w:pPr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>(     ) Orientações.  Quais?</w:t>
      </w:r>
      <w:r w:rsidRPr="00563DCF">
        <w:rPr>
          <w:sz w:val="24"/>
          <w:szCs w:val="24"/>
        </w:rPr>
        <w:t>__________</w:t>
      </w:r>
      <w:r>
        <w:rPr>
          <w:sz w:val="24"/>
          <w:szCs w:val="24"/>
        </w:rPr>
        <w:t>_______</w:t>
      </w:r>
      <w:r w:rsidRPr="00563DCF">
        <w:rPr>
          <w:sz w:val="24"/>
          <w:szCs w:val="24"/>
        </w:rPr>
        <w:t>_____________</w:t>
      </w:r>
      <w:r>
        <w:rPr>
          <w:sz w:val="24"/>
          <w:szCs w:val="24"/>
        </w:rPr>
        <w:t>______________</w:t>
      </w:r>
    </w:p>
    <w:p w14:paraId="450993DA" w14:textId="14BEAEDF" w:rsidR="007824A5" w:rsidRPr="00563DCF" w:rsidRDefault="007824A5" w:rsidP="009454B4">
      <w:pPr>
        <w:spacing w:line="360" w:lineRule="auto"/>
        <w:ind w:left="567"/>
        <w:rPr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</w:t>
      </w:r>
    </w:p>
    <w:p w14:paraId="1B79E7FE" w14:textId="0BB3A8A5" w:rsidR="007824A5" w:rsidRDefault="007824A5" w:rsidP="007824A5">
      <w:pPr>
        <w:spacing w:line="360" w:lineRule="auto"/>
        <w:ind w:left="567"/>
        <w:rPr>
          <w:sz w:val="24"/>
          <w:szCs w:val="24"/>
        </w:rPr>
      </w:pPr>
      <w:r w:rsidRPr="00563DCF">
        <w:rPr>
          <w:sz w:val="24"/>
          <w:szCs w:val="24"/>
        </w:rPr>
        <w:t xml:space="preserve">(     ) Notificação.  </w:t>
      </w:r>
      <w:r>
        <w:rPr>
          <w:sz w:val="24"/>
          <w:szCs w:val="24"/>
        </w:rPr>
        <w:t>Q</w:t>
      </w:r>
      <w:r w:rsidRPr="00563DCF">
        <w:rPr>
          <w:sz w:val="24"/>
          <w:szCs w:val="24"/>
        </w:rPr>
        <w:t>uais?_____________________________________</w:t>
      </w:r>
      <w:r>
        <w:rPr>
          <w:sz w:val="24"/>
          <w:szCs w:val="24"/>
        </w:rPr>
        <w:t>____</w:t>
      </w:r>
      <w:r w:rsidR="00C67431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14:paraId="2EC5ADED" w14:textId="07558588" w:rsidR="007824A5" w:rsidRPr="00563DCF" w:rsidRDefault="007824A5" w:rsidP="007824A5">
      <w:pPr>
        <w:spacing w:line="360" w:lineRule="auto"/>
        <w:ind w:left="567"/>
        <w:rPr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</w:t>
      </w:r>
    </w:p>
    <w:p w14:paraId="30571076" w14:textId="39B13435" w:rsidR="007824A5" w:rsidRPr="00563DCF" w:rsidRDefault="007824A5" w:rsidP="009454B4">
      <w:pPr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17- </w:t>
      </w:r>
      <w:r w:rsidRPr="00563DCF">
        <w:rPr>
          <w:sz w:val="24"/>
          <w:szCs w:val="24"/>
        </w:rPr>
        <w:t>Evidências: _______</w:t>
      </w:r>
      <w:bookmarkStart w:id="0" w:name="_GoBack"/>
      <w:bookmarkEnd w:id="0"/>
      <w:r w:rsidRPr="00563DCF">
        <w:rPr>
          <w:sz w:val="24"/>
          <w:szCs w:val="24"/>
        </w:rPr>
        <w:t>______________________________________________</w:t>
      </w:r>
    </w:p>
    <w:p w14:paraId="171F47DA" w14:textId="77777777" w:rsidR="007824A5" w:rsidRPr="00563DCF" w:rsidRDefault="007824A5" w:rsidP="009454B4">
      <w:pPr>
        <w:ind w:left="567"/>
        <w:jc w:val="both"/>
        <w:rPr>
          <w:sz w:val="24"/>
          <w:szCs w:val="24"/>
        </w:rPr>
      </w:pPr>
    </w:p>
    <w:p w14:paraId="26142687" w14:textId="77777777" w:rsidR="007824A5" w:rsidRPr="00563DCF" w:rsidRDefault="007824A5" w:rsidP="009454B4">
      <w:pPr>
        <w:spacing w:line="360" w:lineRule="auto"/>
        <w:ind w:left="567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17.1-Evidenciou a elaboração de plano de ação?  (     ) Sim       (     ) Não</w:t>
      </w:r>
    </w:p>
    <w:p w14:paraId="6E16C296" w14:textId="77777777" w:rsidR="007824A5" w:rsidRPr="00563DCF" w:rsidRDefault="007824A5" w:rsidP="009454B4">
      <w:pPr>
        <w:ind w:left="567"/>
        <w:jc w:val="both"/>
        <w:rPr>
          <w:sz w:val="24"/>
          <w:szCs w:val="24"/>
        </w:rPr>
      </w:pPr>
    </w:p>
    <w:p w14:paraId="7A33E182" w14:textId="77777777" w:rsidR="007824A5" w:rsidRPr="00563DCF" w:rsidRDefault="007824A5" w:rsidP="009454B4">
      <w:pPr>
        <w:spacing w:line="360" w:lineRule="auto"/>
        <w:ind w:left="567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17.2- O plano de ação apresentado pelo serviço contempla as medidas preventivas/corretivas, sendo todas relacionados ao EA?   (      ) Sim      (      ) Não</w:t>
      </w:r>
    </w:p>
    <w:p w14:paraId="335F4385" w14:textId="77777777" w:rsidR="007824A5" w:rsidRPr="00563DCF" w:rsidRDefault="007824A5" w:rsidP="009454B4">
      <w:pPr>
        <w:ind w:left="567"/>
        <w:jc w:val="both"/>
        <w:rPr>
          <w:sz w:val="24"/>
          <w:szCs w:val="24"/>
        </w:rPr>
      </w:pPr>
    </w:p>
    <w:p w14:paraId="68AE1291" w14:textId="77777777" w:rsidR="007824A5" w:rsidRPr="00563DCF" w:rsidRDefault="007824A5" w:rsidP="009454B4">
      <w:pPr>
        <w:spacing w:line="360" w:lineRule="auto"/>
        <w:ind w:left="567"/>
        <w:jc w:val="both"/>
        <w:rPr>
          <w:sz w:val="24"/>
          <w:szCs w:val="24"/>
        </w:rPr>
      </w:pPr>
      <w:r w:rsidRPr="00563DCF">
        <w:rPr>
          <w:sz w:val="24"/>
          <w:szCs w:val="24"/>
        </w:rPr>
        <w:t xml:space="preserve">17.3- Evidenciou o cumprimento de ações diretamente relacionadas ao EA?  </w:t>
      </w:r>
    </w:p>
    <w:p w14:paraId="790B28ED" w14:textId="77777777" w:rsidR="007824A5" w:rsidRPr="00563DCF" w:rsidRDefault="007824A5" w:rsidP="009454B4">
      <w:pPr>
        <w:spacing w:line="360" w:lineRule="auto"/>
        <w:ind w:left="567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(      ) Sim      (      ) Não</w:t>
      </w:r>
    </w:p>
    <w:p w14:paraId="3C2E0DA6" w14:textId="77777777" w:rsidR="007824A5" w:rsidRPr="00563DCF" w:rsidRDefault="007824A5" w:rsidP="009454B4">
      <w:pPr>
        <w:ind w:left="567"/>
        <w:jc w:val="both"/>
        <w:rPr>
          <w:sz w:val="24"/>
          <w:szCs w:val="24"/>
        </w:rPr>
      </w:pPr>
    </w:p>
    <w:p w14:paraId="4DCE7564" w14:textId="77777777" w:rsidR="007824A5" w:rsidRPr="00563DCF" w:rsidRDefault="007824A5" w:rsidP="009454B4">
      <w:pPr>
        <w:spacing w:line="360" w:lineRule="auto"/>
        <w:ind w:left="567"/>
        <w:jc w:val="both"/>
        <w:rPr>
          <w:sz w:val="24"/>
          <w:szCs w:val="24"/>
        </w:rPr>
      </w:pPr>
      <w:r w:rsidRPr="00563DCF">
        <w:rPr>
          <w:sz w:val="24"/>
          <w:szCs w:val="24"/>
        </w:rPr>
        <w:t xml:space="preserve">17.4-Evidenciou se o Plano de ação foi anexado ao sistema NOTIVISA?  </w:t>
      </w:r>
    </w:p>
    <w:p w14:paraId="319830AA" w14:textId="047A603D" w:rsidR="007824A5" w:rsidRPr="007824A5" w:rsidRDefault="007824A5" w:rsidP="009454B4">
      <w:pPr>
        <w:pStyle w:val="PargrafodaLista"/>
        <w:spacing w:before="240" w:line="360" w:lineRule="auto"/>
        <w:ind w:left="567" w:firstLine="0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(     ) Sim        (     ) Não</w:t>
      </w:r>
    </w:p>
    <w:p w14:paraId="3B44F747" w14:textId="3E5C88E0" w:rsidR="007824A5" w:rsidRDefault="007824A5" w:rsidP="009454B4">
      <w:pPr>
        <w:ind w:left="567"/>
        <w:jc w:val="both"/>
        <w:rPr>
          <w:b/>
          <w:sz w:val="24"/>
          <w:szCs w:val="24"/>
        </w:rPr>
      </w:pPr>
    </w:p>
    <w:p w14:paraId="72630F1B" w14:textId="76F07025" w:rsidR="00C67431" w:rsidRPr="00563DCF" w:rsidRDefault="00C67431" w:rsidP="009454B4">
      <w:pPr>
        <w:spacing w:line="360" w:lineRule="auto"/>
        <w:ind w:left="567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18- Fechamento da investigação pela VISA. _____</w:t>
      </w:r>
      <w:r>
        <w:rPr>
          <w:sz w:val="24"/>
          <w:szCs w:val="24"/>
        </w:rPr>
        <w:t>_________________________</w:t>
      </w:r>
    </w:p>
    <w:p w14:paraId="7EFBCFEA" w14:textId="6A1799CD" w:rsidR="007824A5" w:rsidRPr="007824A5" w:rsidRDefault="00C67431" w:rsidP="009454B4">
      <w:pPr>
        <w:spacing w:line="360" w:lineRule="auto"/>
        <w:ind w:left="567"/>
        <w:jc w:val="both"/>
        <w:rPr>
          <w:b/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>_</w:t>
      </w:r>
      <w:r w:rsidRPr="00563DCF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</w:t>
      </w:r>
      <w:r w:rsidRPr="00563DCF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</w:t>
      </w:r>
      <w:r w:rsidRPr="00563DCF">
        <w:rPr>
          <w:sz w:val="24"/>
          <w:szCs w:val="24"/>
        </w:rPr>
        <w:t>______________________________________________________</w:t>
      </w:r>
      <w:r>
        <w:rPr>
          <w:sz w:val="24"/>
          <w:szCs w:val="24"/>
        </w:rPr>
        <w:t>________________</w:t>
      </w:r>
    </w:p>
    <w:p w14:paraId="1E5FA700" w14:textId="2786CBF9" w:rsidR="007824A5" w:rsidRDefault="007824A5" w:rsidP="007824A5">
      <w:pPr>
        <w:spacing w:line="360" w:lineRule="auto"/>
        <w:jc w:val="both"/>
        <w:rPr>
          <w:b/>
          <w:sz w:val="24"/>
          <w:szCs w:val="24"/>
        </w:rPr>
      </w:pPr>
    </w:p>
    <w:p w14:paraId="0000007E" w14:textId="0B545884" w:rsidR="005E1B25" w:rsidRDefault="005E1B25" w:rsidP="00C67431">
      <w:pPr>
        <w:spacing w:line="276" w:lineRule="auto"/>
        <w:rPr>
          <w:sz w:val="24"/>
          <w:szCs w:val="24"/>
        </w:rPr>
      </w:pPr>
    </w:p>
    <w:p w14:paraId="3DD48184" w14:textId="77777777" w:rsidR="009454B4" w:rsidRDefault="009454B4" w:rsidP="00C67431">
      <w:pPr>
        <w:spacing w:line="276" w:lineRule="auto"/>
        <w:rPr>
          <w:sz w:val="24"/>
          <w:szCs w:val="24"/>
        </w:rPr>
      </w:pPr>
    </w:p>
    <w:p w14:paraId="7F681741" w14:textId="1D2ABAEC" w:rsidR="00C67431" w:rsidRDefault="00C67431" w:rsidP="00C67431">
      <w:pPr>
        <w:rPr>
          <w:sz w:val="24"/>
          <w:szCs w:val="24"/>
        </w:rPr>
      </w:pPr>
    </w:p>
    <w:p w14:paraId="0B51AB75" w14:textId="77777777" w:rsidR="00C67431" w:rsidRPr="00563DCF" w:rsidRDefault="00C67431" w:rsidP="00C67431">
      <w:pPr>
        <w:rPr>
          <w:sz w:val="24"/>
          <w:szCs w:val="24"/>
        </w:rPr>
      </w:pPr>
    </w:p>
    <w:p w14:paraId="0000007F" w14:textId="77777777" w:rsidR="005E1B25" w:rsidRPr="00563DCF" w:rsidRDefault="004216E8">
      <w:pPr>
        <w:spacing w:line="276" w:lineRule="auto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</w:t>
      </w:r>
    </w:p>
    <w:p w14:paraId="00000080" w14:textId="2791C1FE" w:rsidR="005E1B25" w:rsidRDefault="004216E8" w:rsidP="007465D2">
      <w:pPr>
        <w:spacing w:line="480" w:lineRule="auto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Local e data</w:t>
      </w:r>
    </w:p>
    <w:p w14:paraId="1DCBF0F0" w14:textId="77777777" w:rsidR="00C67431" w:rsidRPr="00563DCF" w:rsidRDefault="00C67431" w:rsidP="00C67431">
      <w:pPr>
        <w:jc w:val="center"/>
        <w:rPr>
          <w:sz w:val="24"/>
          <w:szCs w:val="24"/>
        </w:rPr>
      </w:pPr>
    </w:p>
    <w:p w14:paraId="00000083" w14:textId="799C67CB" w:rsidR="005E1B25" w:rsidRPr="00563DCF" w:rsidRDefault="004216E8" w:rsidP="007465D2">
      <w:pPr>
        <w:spacing w:line="480" w:lineRule="auto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</w:t>
      </w:r>
    </w:p>
    <w:p w14:paraId="1689692D" w14:textId="01D1991E" w:rsidR="007465D2" w:rsidRDefault="004216E8" w:rsidP="00921ED8">
      <w:pPr>
        <w:spacing w:line="480" w:lineRule="auto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Nome Autoridade Sanitária – Masp:</w:t>
      </w:r>
    </w:p>
    <w:p w14:paraId="60EBD2E9" w14:textId="77777777" w:rsidR="00C67431" w:rsidRDefault="00C67431" w:rsidP="00C67431">
      <w:pPr>
        <w:jc w:val="center"/>
        <w:rPr>
          <w:sz w:val="24"/>
          <w:szCs w:val="24"/>
        </w:rPr>
      </w:pPr>
    </w:p>
    <w:p w14:paraId="00000088" w14:textId="5D335D26" w:rsidR="005E1B25" w:rsidRPr="00563DCF" w:rsidRDefault="004216E8" w:rsidP="007465D2">
      <w:pPr>
        <w:spacing w:line="480" w:lineRule="auto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</w:t>
      </w:r>
    </w:p>
    <w:p w14:paraId="00000089" w14:textId="77777777" w:rsidR="005E1B25" w:rsidRPr="00563DCF" w:rsidRDefault="004216E8" w:rsidP="007465D2">
      <w:pPr>
        <w:spacing w:line="480" w:lineRule="auto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Nome Autoridade Sanitária – Masp:</w:t>
      </w:r>
    </w:p>
    <w:p w14:paraId="6E714AED" w14:textId="77777777" w:rsidR="009454B4" w:rsidRDefault="009454B4" w:rsidP="00941FDC">
      <w:pPr>
        <w:spacing w:after="240" w:line="360" w:lineRule="auto"/>
        <w:jc w:val="both"/>
        <w:rPr>
          <w:sz w:val="24"/>
          <w:szCs w:val="24"/>
        </w:rPr>
      </w:pPr>
    </w:p>
    <w:p w14:paraId="0000008E" w14:textId="11AE8000" w:rsidR="005E1B25" w:rsidRPr="00563DCF" w:rsidRDefault="004216E8" w:rsidP="00941FDC">
      <w:pPr>
        <w:spacing w:after="240"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lastRenderedPageBreak/>
        <w:t>Declaro que recebi uma cópia deste relatório de inspeção investigativa.</w:t>
      </w:r>
    </w:p>
    <w:p w14:paraId="0000008F" w14:textId="4295F5AF" w:rsidR="005E1B25" w:rsidRPr="00563DCF" w:rsidRDefault="004216E8" w:rsidP="00941FDC">
      <w:pPr>
        <w:spacing w:after="240"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Nome:____________________________________</w:t>
      </w:r>
      <w:r w:rsidR="00B47082">
        <w:rPr>
          <w:sz w:val="24"/>
          <w:szCs w:val="24"/>
        </w:rPr>
        <w:t>____________________________</w:t>
      </w:r>
    </w:p>
    <w:p w14:paraId="00000090" w14:textId="7ADFA716" w:rsidR="005E1B25" w:rsidRPr="00563DCF" w:rsidRDefault="004216E8" w:rsidP="00941FDC">
      <w:pPr>
        <w:spacing w:after="240" w:line="360" w:lineRule="auto"/>
        <w:jc w:val="both"/>
        <w:rPr>
          <w:sz w:val="24"/>
          <w:szCs w:val="24"/>
        </w:rPr>
      </w:pPr>
      <w:r w:rsidRPr="00563DCF">
        <w:rPr>
          <w:sz w:val="24"/>
          <w:szCs w:val="24"/>
        </w:rPr>
        <w:t>RG:___________________________ CPF: __________________________________</w:t>
      </w:r>
    </w:p>
    <w:p w14:paraId="00000091" w14:textId="77777777" w:rsidR="005E1B25" w:rsidRPr="00563DCF" w:rsidRDefault="005E1B25" w:rsidP="00941FDC">
      <w:pPr>
        <w:spacing w:after="240"/>
        <w:jc w:val="both"/>
        <w:rPr>
          <w:sz w:val="24"/>
          <w:szCs w:val="24"/>
        </w:rPr>
      </w:pPr>
    </w:p>
    <w:p w14:paraId="00000092" w14:textId="77777777" w:rsidR="005E1B25" w:rsidRPr="00563DCF" w:rsidRDefault="005E1B25" w:rsidP="00941FDC">
      <w:pPr>
        <w:spacing w:after="240"/>
        <w:jc w:val="both"/>
        <w:rPr>
          <w:sz w:val="24"/>
          <w:szCs w:val="24"/>
        </w:rPr>
      </w:pPr>
    </w:p>
    <w:p w14:paraId="00000095" w14:textId="77777777" w:rsidR="005E1B25" w:rsidRPr="00563DCF" w:rsidRDefault="004216E8" w:rsidP="00941FDC">
      <w:pPr>
        <w:spacing w:after="240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__________________________________________________</w:t>
      </w:r>
    </w:p>
    <w:p w14:paraId="00000096" w14:textId="77777777" w:rsidR="005E1B25" w:rsidRPr="00563DCF" w:rsidRDefault="004216E8" w:rsidP="00941FDC">
      <w:pPr>
        <w:spacing w:after="240"/>
        <w:jc w:val="center"/>
        <w:rPr>
          <w:sz w:val="24"/>
          <w:szCs w:val="24"/>
        </w:rPr>
      </w:pPr>
      <w:r w:rsidRPr="00563DCF">
        <w:rPr>
          <w:sz w:val="24"/>
          <w:szCs w:val="24"/>
        </w:rPr>
        <w:t>Assinatura Responsável Legal ou Responsável Técnico</w:t>
      </w:r>
    </w:p>
    <w:p w14:paraId="00000097" w14:textId="77777777" w:rsidR="005E1B25" w:rsidRPr="00563DCF" w:rsidRDefault="004216E8" w:rsidP="00941FDC">
      <w:pPr>
        <w:pBdr>
          <w:top w:val="nil"/>
          <w:left w:val="nil"/>
          <w:bottom w:val="nil"/>
          <w:right w:val="nil"/>
          <w:between w:val="nil"/>
        </w:pBdr>
        <w:spacing w:before="10" w:after="240"/>
        <w:rPr>
          <w:rFonts w:eastAsia="Arial MT"/>
          <w:b/>
          <w:color w:val="000000"/>
          <w:sz w:val="24"/>
          <w:szCs w:val="24"/>
        </w:rPr>
      </w:pPr>
      <w:r w:rsidRPr="00563DCF">
        <w:rPr>
          <w:b/>
          <w:color w:val="000000"/>
          <w:sz w:val="24"/>
          <w:szCs w:val="24"/>
        </w:rPr>
        <w:t xml:space="preserve"> </w:t>
      </w:r>
    </w:p>
    <w:sectPr w:rsidR="005E1B25" w:rsidRPr="00563DCF" w:rsidSect="007824A5">
      <w:headerReference w:type="default" r:id="rId9"/>
      <w:footerReference w:type="default" r:id="rId10"/>
      <w:footerReference w:type="first" r:id="rId11"/>
      <w:pgSz w:w="11910" w:h="16840"/>
      <w:pgMar w:top="1560" w:right="851" w:bottom="1276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C865C" w14:textId="77777777" w:rsidR="00A5630B" w:rsidRDefault="00A5630B">
      <w:r>
        <w:separator/>
      </w:r>
    </w:p>
  </w:endnote>
  <w:endnote w:type="continuationSeparator" w:id="0">
    <w:p w14:paraId="0A872BFD" w14:textId="77777777" w:rsidR="00A5630B" w:rsidRDefault="00A5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8" w14:textId="36C115E0" w:rsidR="005E1B25" w:rsidRDefault="005050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POP-T-DVSS-005</w:t>
    </w:r>
    <w:r w:rsidR="004216E8">
      <w:rPr>
        <w:rFonts w:ascii="Calibri" w:eastAsia="Calibri" w:hAnsi="Calibri" w:cs="Calibri"/>
        <w:color w:val="000000"/>
        <w:sz w:val="18"/>
        <w:szCs w:val="18"/>
      </w:rPr>
      <w:t xml:space="preserve"> - Investigação de Never Events e Óbitos pela Vigilância Sanitária Estadual e Municipal.</w:t>
    </w:r>
  </w:p>
  <w:p w14:paraId="00000099" w14:textId="2871058C" w:rsidR="005E1B25" w:rsidRDefault="004216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ANEXO I</w:t>
    </w:r>
    <w:r w:rsidR="005050BA">
      <w:rPr>
        <w:rFonts w:ascii="Calibri" w:eastAsia="Calibri" w:hAnsi="Calibri" w:cs="Calibri"/>
        <w:color w:val="000000"/>
        <w:sz w:val="18"/>
        <w:szCs w:val="18"/>
      </w:rPr>
      <w:t>I</w:t>
    </w:r>
    <w:r>
      <w:rPr>
        <w:rFonts w:ascii="Calibri" w:eastAsia="Calibri" w:hAnsi="Calibri" w:cs="Calibri"/>
        <w:color w:val="000000"/>
        <w:sz w:val="18"/>
        <w:szCs w:val="18"/>
      </w:rPr>
      <w:t>I – Relatório de Inspeção Investigativa de Never Events e Óbitos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DB065" w14:textId="77777777" w:rsidR="0016756B" w:rsidRPr="00BB7D37" w:rsidRDefault="0016756B" w:rsidP="0016756B">
    <w:pPr>
      <w:pStyle w:val="Rodap"/>
      <w:jc w:val="righ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POP-T</w:t>
    </w:r>
    <w:r w:rsidRPr="00BB7D37">
      <w:rPr>
        <w:rFonts w:asciiTheme="minorHAnsi" w:hAnsiTheme="minorHAnsi" w:cstheme="minorHAnsi"/>
        <w:sz w:val="18"/>
        <w:szCs w:val="18"/>
      </w:rPr>
      <w:t>-</w:t>
    </w:r>
    <w:r>
      <w:rPr>
        <w:rFonts w:asciiTheme="minorHAnsi" w:hAnsiTheme="minorHAnsi" w:cstheme="minorHAnsi"/>
        <w:sz w:val="18"/>
        <w:szCs w:val="18"/>
      </w:rPr>
      <w:t>DVSS</w:t>
    </w:r>
    <w:r w:rsidRPr="00BB7D37">
      <w:rPr>
        <w:rFonts w:asciiTheme="minorHAnsi" w:hAnsiTheme="minorHAnsi" w:cstheme="minorHAnsi"/>
        <w:sz w:val="18"/>
        <w:szCs w:val="18"/>
      </w:rPr>
      <w:t>-</w:t>
    </w:r>
    <w:r>
      <w:rPr>
        <w:rFonts w:asciiTheme="minorHAnsi" w:hAnsiTheme="minorHAnsi" w:cstheme="minorHAnsi"/>
        <w:sz w:val="18"/>
        <w:szCs w:val="18"/>
      </w:rPr>
      <w:t>005</w:t>
    </w:r>
    <w:r w:rsidRPr="00BB7D37">
      <w:rPr>
        <w:rFonts w:asciiTheme="minorHAnsi" w:hAnsiTheme="minorHAnsi" w:cstheme="minorHAnsi"/>
        <w:sz w:val="18"/>
        <w:szCs w:val="18"/>
      </w:rPr>
      <w:t xml:space="preserve"> - Investigação de </w:t>
    </w:r>
    <w:r w:rsidRPr="00F5614F">
      <w:rPr>
        <w:rFonts w:asciiTheme="minorHAnsi" w:hAnsiTheme="minorHAnsi" w:cstheme="minorHAnsi"/>
        <w:i/>
        <w:sz w:val="18"/>
        <w:szCs w:val="18"/>
      </w:rPr>
      <w:t>Never Events</w:t>
    </w:r>
    <w:r w:rsidRPr="00BB7D37">
      <w:rPr>
        <w:rFonts w:asciiTheme="minorHAnsi" w:hAnsiTheme="minorHAnsi" w:cstheme="minorHAnsi"/>
        <w:sz w:val="18"/>
        <w:szCs w:val="18"/>
      </w:rPr>
      <w:t xml:space="preserve"> e Óbitos pela Vigilância Sanitária Estadual e Municipal.</w:t>
    </w:r>
  </w:p>
  <w:p w14:paraId="37E50ED9" w14:textId="4D97E61C" w:rsidR="0016756B" w:rsidRPr="00BB7D37" w:rsidRDefault="0016756B" w:rsidP="0016756B">
    <w:pPr>
      <w:pStyle w:val="Rodap"/>
      <w:jc w:val="right"/>
      <w:rPr>
        <w:rFonts w:asciiTheme="minorHAnsi" w:hAnsiTheme="minorHAnsi" w:cstheme="minorHAnsi"/>
        <w:sz w:val="18"/>
        <w:szCs w:val="18"/>
      </w:rPr>
    </w:pPr>
    <w:r w:rsidRPr="00BB7D37">
      <w:rPr>
        <w:rFonts w:asciiTheme="minorHAnsi" w:hAnsiTheme="minorHAnsi" w:cstheme="minorHAnsi"/>
        <w:sz w:val="18"/>
        <w:szCs w:val="18"/>
      </w:rPr>
      <w:t xml:space="preserve">ANEXO </w:t>
    </w:r>
    <w:r>
      <w:rPr>
        <w:rFonts w:asciiTheme="minorHAnsi" w:hAnsiTheme="minorHAnsi" w:cstheme="minorHAnsi"/>
        <w:sz w:val="18"/>
        <w:szCs w:val="18"/>
      </w:rPr>
      <w:t>II</w:t>
    </w:r>
    <w:r w:rsidRPr="00BB7D37">
      <w:rPr>
        <w:rFonts w:asciiTheme="minorHAnsi" w:hAnsiTheme="minorHAnsi" w:cstheme="minorHAnsi"/>
        <w:sz w:val="18"/>
        <w:szCs w:val="18"/>
      </w:rPr>
      <w:t xml:space="preserve"> – </w:t>
    </w:r>
    <w:r>
      <w:rPr>
        <w:rFonts w:asciiTheme="minorHAnsi" w:hAnsiTheme="minorHAnsi" w:cstheme="minorHAnsi"/>
        <w:sz w:val="18"/>
        <w:szCs w:val="18"/>
      </w:rPr>
      <w:t xml:space="preserve">Relatório de inspeção investigativa de </w:t>
    </w:r>
    <w:r w:rsidRPr="0016756B">
      <w:rPr>
        <w:rFonts w:asciiTheme="minorHAnsi" w:hAnsiTheme="minorHAnsi" w:cstheme="minorHAnsi"/>
        <w:i/>
        <w:sz w:val="18"/>
        <w:szCs w:val="18"/>
      </w:rPr>
      <w:t>never events</w:t>
    </w:r>
    <w:r>
      <w:rPr>
        <w:rFonts w:asciiTheme="minorHAnsi" w:hAnsiTheme="minorHAnsi" w:cstheme="minorHAnsi"/>
        <w:sz w:val="18"/>
        <w:szCs w:val="18"/>
      </w:rPr>
      <w:t xml:space="preserve"> e óbitos</w:t>
    </w:r>
    <w:r w:rsidRPr="00BB7D37">
      <w:rPr>
        <w:rFonts w:asciiTheme="minorHAnsi" w:hAnsiTheme="minorHAnsi" w:cstheme="minorHAnsi"/>
        <w:sz w:val="18"/>
        <w:szCs w:val="18"/>
      </w:rPr>
      <w:t xml:space="preserve"> - Página 1 de 1</w:t>
    </w:r>
  </w:p>
  <w:p w14:paraId="754AEDDD" w14:textId="77777777" w:rsidR="0016756B" w:rsidRDefault="00167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84B2B" w14:textId="77777777" w:rsidR="00A5630B" w:rsidRDefault="00A5630B">
      <w:r>
        <w:separator/>
      </w:r>
    </w:p>
  </w:footnote>
  <w:footnote w:type="continuationSeparator" w:id="0">
    <w:p w14:paraId="4F702C93" w14:textId="77777777" w:rsidR="00A5630B" w:rsidRDefault="00A56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0BB57" w14:textId="76F8F507" w:rsidR="004216E8" w:rsidRDefault="004216E8">
    <w:pPr>
      <w:pStyle w:val="Cabealho"/>
    </w:pPr>
  </w:p>
  <w:p w14:paraId="6ED349A9" w14:textId="184F925A" w:rsidR="00071FB4" w:rsidRDefault="00071FB4" w:rsidP="00071FB4">
    <w:pPr>
      <w:tabs>
        <w:tab w:val="left" w:pos="2712"/>
      </w:tabs>
      <w:spacing w:before="93" w:line="276" w:lineRule="auto"/>
      <w:ind w:left="2712" w:right="2"/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3ABDDB85" wp14:editId="209B5DC0">
          <wp:simplePos x="0" y="0"/>
          <wp:positionH relativeFrom="column">
            <wp:posOffset>577850</wp:posOffset>
          </wp:positionH>
          <wp:positionV relativeFrom="paragraph">
            <wp:posOffset>-85725</wp:posOffset>
          </wp:positionV>
          <wp:extent cx="951230" cy="828675"/>
          <wp:effectExtent l="0" t="0" r="1270" b="9525"/>
          <wp:wrapSquare wrapText="bothSides"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23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SECRETARIA DE ESTADO DE SAÚDE DE MINAS GERAIS</w:t>
    </w:r>
    <w:r>
      <w:rPr>
        <w:spacing w:val="-59"/>
      </w:rPr>
      <w:t xml:space="preserve"> </w:t>
    </w:r>
    <w:r>
      <w:t>SUBSECRETARIA DE VIGILÂNCIA EM SAÚDE</w:t>
    </w:r>
    <w:r>
      <w:rPr>
        <w:spacing w:val="1"/>
      </w:rPr>
      <w:t xml:space="preserve"> </w:t>
    </w:r>
    <w:r>
      <w:t>SUPERINTENDÊNCIA</w:t>
    </w:r>
    <w:r>
      <w:rPr>
        <w:spacing w:val="-2"/>
      </w:rPr>
      <w:t xml:space="preserve"> </w:t>
    </w:r>
    <w:r>
      <w:t>DE</w:t>
    </w:r>
    <w:r>
      <w:rPr>
        <w:spacing w:val="1"/>
      </w:rPr>
      <w:t xml:space="preserve"> </w:t>
    </w:r>
    <w:r>
      <w:t>VIGILÂNCIA</w:t>
    </w:r>
    <w:r>
      <w:rPr>
        <w:spacing w:val="-1"/>
      </w:rPr>
      <w:t xml:space="preserve"> </w:t>
    </w:r>
    <w:r>
      <w:t>SANITÁRIA</w:t>
    </w:r>
  </w:p>
  <w:p w14:paraId="3FAE52E6" w14:textId="77777777" w:rsidR="00071FB4" w:rsidRDefault="00071FB4" w:rsidP="00071FB4">
    <w:pPr>
      <w:tabs>
        <w:tab w:val="left" w:pos="2712"/>
      </w:tabs>
      <w:spacing w:before="93" w:line="276" w:lineRule="auto"/>
      <w:ind w:left="2712" w:right="2"/>
    </w:pPr>
  </w:p>
  <w:p w14:paraId="60AF87C7" w14:textId="77777777" w:rsidR="004216E8" w:rsidRDefault="004216E8" w:rsidP="004216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B8D"/>
    <w:multiLevelType w:val="hybridMultilevel"/>
    <w:tmpl w:val="8A22E172"/>
    <w:lvl w:ilvl="0" w:tplc="6250FED6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26607D"/>
    <w:multiLevelType w:val="hybridMultilevel"/>
    <w:tmpl w:val="E3EC55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F0AF2"/>
    <w:multiLevelType w:val="hybridMultilevel"/>
    <w:tmpl w:val="0A3C09D0"/>
    <w:lvl w:ilvl="0" w:tplc="372E35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9B170DF"/>
    <w:multiLevelType w:val="hybridMultilevel"/>
    <w:tmpl w:val="8A22E172"/>
    <w:lvl w:ilvl="0" w:tplc="6250FED6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3009D9"/>
    <w:multiLevelType w:val="hybridMultilevel"/>
    <w:tmpl w:val="464411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C04C7"/>
    <w:multiLevelType w:val="hybridMultilevel"/>
    <w:tmpl w:val="C608DB88"/>
    <w:lvl w:ilvl="0" w:tplc="92568382">
      <w:start w:val="1"/>
      <w:numFmt w:val="decimal"/>
      <w:lvlText w:val="%1."/>
      <w:lvlJc w:val="left"/>
      <w:pPr>
        <w:ind w:left="1202" w:hanging="284"/>
        <w:jc w:val="right"/>
      </w:pPr>
      <w:rPr>
        <w:rFonts w:hint="default"/>
        <w:w w:val="100"/>
        <w:lang w:val="pt-PT" w:eastAsia="en-US" w:bidi="ar-SA"/>
      </w:rPr>
    </w:lvl>
    <w:lvl w:ilvl="1" w:tplc="BC5A7010">
      <w:numFmt w:val="bullet"/>
      <w:lvlText w:val="•"/>
      <w:lvlJc w:val="left"/>
      <w:pPr>
        <w:ind w:left="2098" w:hanging="284"/>
      </w:pPr>
      <w:rPr>
        <w:rFonts w:hint="default"/>
        <w:lang w:val="pt-PT" w:eastAsia="en-US" w:bidi="ar-SA"/>
      </w:rPr>
    </w:lvl>
    <w:lvl w:ilvl="2" w:tplc="805608D8">
      <w:numFmt w:val="bullet"/>
      <w:lvlText w:val="•"/>
      <w:lvlJc w:val="left"/>
      <w:pPr>
        <w:ind w:left="2997" w:hanging="284"/>
      </w:pPr>
      <w:rPr>
        <w:rFonts w:hint="default"/>
        <w:lang w:val="pt-PT" w:eastAsia="en-US" w:bidi="ar-SA"/>
      </w:rPr>
    </w:lvl>
    <w:lvl w:ilvl="3" w:tplc="BA04B40C">
      <w:numFmt w:val="bullet"/>
      <w:lvlText w:val="•"/>
      <w:lvlJc w:val="left"/>
      <w:pPr>
        <w:ind w:left="3895" w:hanging="284"/>
      </w:pPr>
      <w:rPr>
        <w:rFonts w:hint="default"/>
        <w:lang w:val="pt-PT" w:eastAsia="en-US" w:bidi="ar-SA"/>
      </w:rPr>
    </w:lvl>
    <w:lvl w:ilvl="4" w:tplc="E7424C7E">
      <w:numFmt w:val="bullet"/>
      <w:lvlText w:val="•"/>
      <w:lvlJc w:val="left"/>
      <w:pPr>
        <w:ind w:left="4794" w:hanging="284"/>
      </w:pPr>
      <w:rPr>
        <w:rFonts w:hint="default"/>
        <w:lang w:val="pt-PT" w:eastAsia="en-US" w:bidi="ar-SA"/>
      </w:rPr>
    </w:lvl>
    <w:lvl w:ilvl="5" w:tplc="F6CEE8A2">
      <w:numFmt w:val="bullet"/>
      <w:lvlText w:val="•"/>
      <w:lvlJc w:val="left"/>
      <w:pPr>
        <w:ind w:left="5693" w:hanging="284"/>
      </w:pPr>
      <w:rPr>
        <w:rFonts w:hint="default"/>
        <w:lang w:val="pt-PT" w:eastAsia="en-US" w:bidi="ar-SA"/>
      </w:rPr>
    </w:lvl>
    <w:lvl w:ilvl="6" w:tplc="40B835C4">
      <w:numFmt w:val="bullet"/>
      <w:lvlText w:val="•"/>
      <w:lvlJc w:val="left"/>
      <w:pPr>
        <w:ind w:left="6591" w:hanging="284"/>
      </w:pPr>
      <w:rPr>
        <w:rFonts w:hint="default"/>
        <w:lang w:val="pt-PT" w:eastAsia="en-US" w:bidi="ar-SA"/>
      </w:rPr>
    </w:lvl>
    <w:lvl w:ilvl="7" w:tplc="F3FEF986">
      <w:numFmt w:val="bullet"/>
      <w:lvlText w:val="•"/>
      <w:lvlJc w:val="left"/>
      <w:pPr>
        <w:ind w:left="7490" w:hanging="284"/>
      </w:pPr>
      <w:rPr>
        <w:rFonts w:hint="default"/>
        <w:lang w:val="pt-PT" w:eastAsia="en-US" w:bidi="ar-SA"/>
      </w:rPr>
    </w:lvl>
    <w:lvl w:ilvl="8" w:tplc="349A43AE">
      <w:numFmt w:val="bullet"/>
      <w:lvlText w:val="•"/>
      <w:lvlJc w:val="left"/>
      <w:pPr>
        <w:ind w:left="8389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62B325CE"/>
    <w:multiLevelType w:val="multilevel"/>
    <w:tmpl w:val="0B2CFA22"/>
    <w:lvl w:ilvl="0">
      <w:start w:val="1"/>
      <w:numFmt w:val="decimalZero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CB1158"/>
    <w:multiLevelType w:val="hybridMultilevel"/>
    <w:tmpl w:val="E100451C"/>
    <w:lvl w:ilvl="0" w:tplc="F2B2364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C92B9A"/>
    <w:multiLevelType w:val="hybridMultilevel"/>
    <w:tmpl w:val="8A22E172"/>
    <w:lvl w:ilvl="0" w:tplc="6250FED6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923116E"/>
    <w:multiLevelType w:val="hybridMultilevel"/>
    <w:tmpl w:val="DA3CAD10"/>
    <w:lvl w:ilvl="0" w:tplc="B722223E">
      <w:start w:val="1"/>
      <w:numFmt w:val="upperRoman"/>
      <w:lvlText w:val="%1"/>
      <w:lvlJc w:val="left"/>
      <w:pPr>
        <w:ind w:left="1117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D6A9342">
      <w:numFmt w:val="bullet"/>
      <w:lvlText w:val="•"/>
      <w:lvlJc w:val="left"/>
      <w:pPr>
        <w:ind w:left="2026" w:hanging="135"/>
      </w:pPr>
      <w:rPr>
        <w:rFonts w:hint="default"/>
        <w:lang w:val="pt-PT" w:eastAsia="en-US" w:bidi="ar-SA"/>
      </w:rPr>
    </w:lvl>
    <w:lvl w:ilvl="2" w:tplc="DFB47F00">
      <w:numFmt w:val="bullet"/>
      <w:lvlText w:val="•"/>
      <w:lvlJc w:val="left"/>
      <w:pPr>
        <w:ind w:left="2933" w:hanging="135"/>
      </w:pPr>
      <w:rPr>
        <w:rFonts w:hint="default"/>
        <w:lang w:val="pt-PT" w:eastAsia="en-US" w:bidi="ar-SA"/>
      </w:rPr>
    </w:lvl>
    <w:lvl w:ilvl="3" w:tplc="B048450A">
      <w:numFmt w:val="bullet"/>
      <w:lvlText w:val="•"/>
      <w:lvlJc w:val="left"/>
      <w:pPr>
        <w:ind w:left="3839" w:hanging="135"/>
      </w:pPr>
      <w:rPr>
        <w:rFonts w:hint="default"/>
        <w:lang w:val="pt-PT" w:eastAsia="en-US" w:bidi="ar-SA"/>
      </w:rPr>
    </w:lvl>
    <w:lvl w:ilvl="4" w:tplc="DF94C136">
      <w:numFmt w:val="bullet"/>
      <w:lvlText w:val="•"/>
      <w:lvlJc w:val="left"/>
      <w:pPr>
        <w:ind w:left="4746" w:hanging="135"/>
      </w:pPr>
      <w:rPr>
        <w:rFonts w:hint="default"/>
        <w:lang w:val="pt-PT" w:eastAsia="en-US" w:bidi="ar-SA"/>
      </w:rPr>
    </w:lvl>
    <w:lvl w:ilvl="5" w:tplc="EA78B66C">
      <w:numFmt w:val="bullet"/>
      <w:lvlText w:val="•"/>
      <w:lvlJc w:val="left"/>
      <w:pPr>
        <w:ind w:left="5653" w:hanging="135"/>
      </w:pPr>
      <w:rPr>
        <w:rFonts w:hint="default"/>
        <w:lang w:val="pt-PT" w:eastAsia="en-US" w:bidi="ar-SA"/>
      </w:rPr>
    </w:lvl>
    <w:lvl w:ilvl="6" w:tplc="057E20F2">
      <w:numFmt w:val="bullet"/>
      <w:lvlText w:val="•"/>
      <w:lvlJc w:val="left"/>
      <w:pPr>
        <w:ind w:left="6559" w:hanging="135"/>
      </w:pPr>
      <w:rPr>
        <w:rFonts w:hint="default"/>
        <w:lang w:val="pt-PT" w:eastAsia="en-US" w:bidi="ar-SA"/>
      </w:rPr>
    </w:lvl>
    <w:lvl w:ilvl="7" w:tplc="2EB2B01A">
      <w:numFmt w:val="bullet"/>
      <w:lvlText w:val="•"/>
      <w:lvlJc w:val="left"/>
      <w:pPr>
        <w:ind w:left="7466" w:hanging="135"/>
      </w:pPr>
      <w:rPr>
        <w:rFonts w:hint="default"/>
        <w:lang w:val="pt-PT" w:eastAsia="en-US" w:bidi="ar-SA"/>
      </w:rPr>
    </w:lvl>
    <w:lvl w:ilvl="8" w:tplc="68FE583A">
      <w:numFmt w:val="bullet"/>
      <w:lvlText w:val="•"/>
      <w:lvlJc w:val="left"/>
      <w:pPr>
        <w:ind w:left="8373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79D10B94"/>
    <w:multiLevelType w:val="hybridMultilevel"/>
    <w:tmpl w:val="9754E80A"/>
    <w:lvl w:ilvl="0" w:tplc="372E35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25"/>
    <w:rsid w:val="00071FB4"/>
    <w:rsid w:val="00090B7D"/>
    <w:rsid w:val="00124B54"/>
    <w:rsid w:val="0016756B"/>
    <w:rsid w:val="004216E8"/>
    <w:rsid w:val="005050BA"/>
    <w:rsid w:val="00563DCF"/>
    <w:rsid w:val="005E1B25"/>
    <w:rsid w:val="006D1F19"/>
    <w:rsid w:val="007465D2"/>
    <w:rsid w:val="00754FA9"/>
    <w:rsid w:val="007824A5"/>
    <w:rsid w:val="008F7588"/>
    <w:rsid w:val="00921ED8"/>
    <w:rsid w:val="00941FDC"/>
    <w:rsid w:val="009454B4"/>
    <w:rsid w:val="00A34C3E"/>
    <w:rsid w:val="00A5630B"/>
    <w:rsid w:val="00B47082"/>
    <w:rsid w:val="00B91CFE"/>
    <w:rsid w:val="00BD38F2"/>
    <w:rsid w:val="00C155BE"/>
    <w:rsid w:val="00C67431"/>
    <w:rsid w:val="00D4509D"/>
    <w:rsid w:val="00F5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DD0979"/>
  <w15:docId w15:val="{57156EE8-E11A-4DA3-B011-9CF0A367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79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lement-citation">
    <w:name w:val="element-citation"/>
    <w:basedOn w:val="Fontepargpadro"/>
    <w:rsid w:val="007303CF"/>
  </w:style>
  <w:style w:type="character" w:customStyle="1" w:styleId="ref-journal">
    <w:name w:val="ref-journal"/>
    <w:basedOn w:val="Fontepargpadro"/>
    <w:rsid w:val="007303CF"/>
  </w:style>
  <w:style w:type="character" w:styleId="Hyperlink">
    <w:name w:val="Hyperlink"/>
    <w:basedOn w:val="Fontepargpadro"/>
    <w:uiPriority w:val="99"/>
    <w:unhideWhenUsed/>
    <w:rsid w:val="007303C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42EF3"/>
    <w:pPr>
      <w:widowControl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160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608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160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608E"/>
    <w:rPr>
      <w:rFonts w:ascii="Arial" w:eastAsia="Arial" w:hAnsi="Arial" w:cs="Arial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4A20BF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C7D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7D5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C7D57"/>
    <w:rPr>
      <w:rFonts w:ascii="Arial" w:eastAsia="Arial" w:hAnsi="Arial" w:cs="Arial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7D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7D57"/>
    <w:rPr>
      <w:rFonts w:ascii="Arial" w:eastAsia="Arial" w:hAnsi="Arial" w:cs="Arial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7D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D57"/>
    <w:rPr>
      <w:rFonts w:ascii="Segoe UI" w:eastAsia="Arial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536E3"/>
    <w:rPr>
      <w:rFonts w:ascii="Arial" w:eastAsia="Arial" w:hAnsi="Arial" w:cs="Arial"/>
      <w:b/>
      <w:bCs/>
      <w:sz w:val="24"/>
      <w:szCs w:val="24"/>
      <w:lang w:val="pt-PT"/>
    </w:rPr>
  </w:style>
  <w:style w:type="paragraph" w:styleId="Reviso">
    <w:name w:val="Revision"/>
    <w:hidden/>
    <w:uiPriority w:val="99"/>
    <w:semiHidden/>
    <w:rsid w:val="0051423F"/>
    <w:pPr>
      <w:widowControl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4dqzbut9JyzaAmMpV2WjvadNLg==">AMUW2mVKIdFBpBEOByDtEMGRGUHpAH5BpNi74nh/0CHEX5iVlVKPK/qQgWIz0wqLuraqGLO5EF1FtUUHPeAenQqS8L9UzbL81lJAbE3XC9nk7QEkLNoiDu8a+gmDkicjgIotnQv8FALl/WLODmA8PRPg0yaFyKwEM4/WSjwr65/NRO+P9/aT8k0NMpXc5EPJgvoq81zei+bpKiPWASMuaHuNWDxuuDpSZv0jMF5rBE56bE8skURtubdAcftZzu66spIyNPk1J2eYs9WUMiCCwek03z1fknk3I6ltuAlRztLLIUvc5HT4xNTMkRXOj3hN9R3nF2d6oXACgCv+RJBtx7R5aoilpbmW7t0gOsi3wCMpKXfTqHqtTwhiEqckQIWsoF2TJoinzyW90AGT4e30aiThWKyO3E6nn/eWHvLAcNoRM7GsakXb23H36Uyswl5UtI6GFFm2HtNujtywZRIVcQvmeOKJUuZumXXCeMDZIkYYPDgK4JmYktYaMQWx2F6uMCQPoE0gQTtgXPQSbn84ijGXVOifXWcO+TwG57AWL4DaHbfox9Yha+0N8tMgt7Pgcs/pb8M2dy/NyOj+mlSJqQFG5gYHJ7C8CWk2g7uK30KxkE4t+XcC1zdeICR14uJYqp8Xwtbw44inxdGENy3p9dYjHDAizxp+KczP59QaxQYDnKyJpLUQ610JcHrG492Rf49aVSh32rCFIBygnqOfDYv/OPwTuDlfLS5dpbpqVtmAVPl9xZfyHLqiPj1meuYTxDyzfqATK3yez3XbSkwddc4toSZxx9Or7UAvcyKwUpdwTzPvCUK8JZBGNNXBbvGLQlsIynS4ZYDvqusbWRalR6vbIm3MQHseFfJd64dsbe2HWefDBlfNRjVuPQs+B8X/D1/g3XjS9HiJQ3pTH8oi+GGyY9OwFr9mI9kKhv2JOGuuXqcOcQ90ac3/OQhqx9Uqo4uP79jkzkaICxpq4H1Ma1tKqGsuhuDd7bun1jtqGkYznNOBOiskEb+bpsWsgnlG07qWd5G4J1X+tEEheZwfWfwDsucc6JIDoecEhVymPWuEhY5CIjBAVlW1KZov2wFb7oBVb+Nuce1hcDjQiuQGJNTJopx3ZQK+ynV92ME++/K0aC0Pz+qfaC1qJpOjJNUoESVDjISN7lCkNYa8guAeuG+lMstF4+b1RdJnpN+HkDn4vrsAEmFdebnq4w8/qbbZQiAuydfYE2kfW6nXeLQxghgJ3VZH/UhPpqJChxXqhuK9mKN50Ad213Nih5iOXV3dwVxYf4lZz1+hHIfgjVg1CZEUH+uB7X44s7FMIuBx2TWFjNnsb1WzrYPO8TfsxZQh/7gYaDvaaQh58iMrmLLfbi7+mOG4zKS2xb+2zyvfcjuaTl2lipXikg7jzE10hjCtHffoyQYvySIjGwH/xf9e0goXmytJSF7wRNiL1edI6udEv62hZ3cXRlwln5hwZ7RD4znMf8oz0ZjYHNplmIhJUlT1dD0+dBpbhR6BcoSBPEbWyZ26qGIr98jqeD8qY6rXEymzjweIjzxdAcCTz5A/Uz5VA3M/FoElmAHCViMTdQBPAB9GhbghX6aeXeYShQEpSl1TFK/HsUIg370Bi1vb+zrkrUd1/cjt6PJ17jGgdKqNjjIplaEVrUv1K0UXCgtRRV1EX0RJ3we/cEahV1Ke74zUm8VbfGV+MHYiOklB4vLknRUXoI+Kh5MOmKKYe+/Rn4wN4k7g/DYTVX9I3ZBwPUT9xKStLDLLRdN7/wiLhUKUBP2IxSOFaenD3oRLeM5x9TRnct6k4mFgUQl6XnOMzriiDP5QwgjescSLKfhMSfD9zX3YeZwLMIHNSpRxl8WwmmCx/GNntLSpf39AbnQ6ISWczGgpwfTXt6vZO6owoPtEMWyd8UFQGB7618caPnjsB5kvGP6gl9OMauD/O79/sPbDJ3lwm+4B/laXOP4HnoMrhoUL1eJvqxew9FMyn/wOT05LH56iOZ0fXe39MauBqBsz8uM6jwG7MPBu8INrCt8RCfHvk6JyhfUZ5okE4FQnN4L2O7JvH53qqRjZDEa2tFCEMLACh2ytq4VNXn8N2KItPTXpl+KFpBcaKWcv4xdO62f6oM9BQeaRaOuDPUXSML1otpfBpotb0VJg6T/zKdB/PazuKxxWHbQsjvpTOlCIJ3RbSEmPp8fCOHH5rgun83NSkdTOnc7eBoQ4vrsk8HTpU/12rcSsWBkOVmyIIdpefjbBvg7aLopEq8ABzzaRMzfJsNxSTZ/o2CF1P39h/VznTUz65j7ZddzgcJktZhcFenOYr9MYVQzLXNJWkkkaH0dCh7S2cu7QGlGd6ztOEe3mRruX/ZO4kf5U4SfyfeLzI9OqvNfFAadYpspVt8yREiGCRNUcGif5ey+cUn6KTyiYCORPXG2AGgdGI7LN6+PICPI0RfjsKgjKm79A5gRsOMAt3MKb9SHlkBDzeHdwItsgHsqtgNKyYyN6X/hT31rRLwIYteB7EVGZpQ5k0S8d5yK/s8u/M5Oz8Pg5h4yKPe2YIfCUfPPYpVEg/Pvp5LBWeZ/zihRXh7CFo+o6QlxosN20tlGZqGqleditxOlpzqMOnfU1Epkuvtd6pmzKzWXdKRwR6wbmAQ8sYxgbXly0zWK+UftBhCjA3ujDWyJllGmeEL/gEkOGv1ntElqiztmWRQ4oZMtOVNLNl90dV7Q9QezdWLYCg6ZnzekTPBOm+GQwdLyTKn1Blz0+yrXRK2w7EYUx8igduijj4av5eqb3degBR04XE2cWhzVaC0+ktmcTQ2k2kiKwIO6KftmmaBrGhoKNijeGZLIGESpzNepcP7N/bP+SfXnHdMYPnnYa4kAGwi+o+5T3jwTB6ISMjAl8i81xTpfvfrCb675Lr6F2caqgWJ2Ic7kWvYIlKNnAmsfL0clMNflL926mHDhbabX8UmQRXLKNoBF0bLLV0UC4S3arvIvpCDFPGWuPUJd5SelSR4Rve6FXgTDmo9EWMelBNuVof/FTTh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960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Netbook</dc:creator>
  <cp:lastModifiedBy>Estefania Viana Sampaio</cp:lastModifiedBy>
  <cp:revision>5</cp:revision>
  <dcterms:created xsi:type="dcterms:W3CDTF">2022-04-04T11:45:00Z</dcterms:created>
  <dcterms:modified xsi:type="dcterms:W3CDTF">2022-04-04T12:10:00Z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2022-03-03T00:00:00Z</vt:filetime>
  </property>
</Properties>
</file>