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BE83D" w14:textId="77777777" w:rsidR="00BC4B0D" w:rsidRPr="0097457B" w:rsidRDefault="00EF3EF6" w:rsidP="00AD7674">
      <w:pPr>
        <w:rPr>
          <w:rFonts w:ascii="Arial" w:hAnsi="Arial" w:cs="Arial"/>
        </w:rPr>
      </w:pPr>
      <w:r w:rsidRPr="0097457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97E7283" wp14:editId="07777777">
                <wp:simplePos x="0" y="0"/>
                <wp:positionH relativeFrom="column">
                  <wp:posOffset>-592455</wp:posOffset>
                </wp:positionH>
                <wp:positionV relativeFrom="paragraph">
                  <wp:posOffset>-914400</wp:posOffset>
                </wp:positionV>
                <wp:extent cx="1981200" cy="10968355"/>
                <wp:effectExtent l="0" t="0" r="1905" b="444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1096835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wp14="http://schemas.microsoft.com/office/word/2010/wordml">
            <w:pict w14:anchorId="28947890">
              <v:rect id="Rectangle 3" style="position:absolute;margin-left:-46.65pt;margin-top:-1in;width:156pt;height:863.6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cfc" stroked="f" w14:anchorId="215AF9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"/>
            </w:pict>
          </mc:Fallback>
        </mc:AlternateContent>
      </w:r>
    </w:p>
    <w:p w14:paraId="672A6659" w14:textId="77777777" w:rsidR="00381608" w:rsidRPr="0097457B" w:rsidRDefault="00381608" w:rsidP="00AD7674">
      <w:pPr>
        <w:ind w:firstLine="2520"/>
        <w:rPr>
          <w:rFonts w:ascii="Arial" w:hAnsi="Arial" w:cs="Arial"/>
        </w:rPr>
      </w:pPr>
    </w:p>
    <w:p w14:paraId="0D0B940D" w14:textId="77777777" w:rsidR="00DE5BEF" w:rsidRPr="0097457B" w:rsidRDefault="00DE5BEF" w:rsidP="00AD7674">
      <w:pPr>
        <w:pStyle w:val="Textoembloco"/>
        <w:ind w:left="2160"/>
        <w:jc w:val="both"/>
        <w:rPr>
          <w:rFonts w:ascii="Arial" w:hAnsi="Arial" w:cs="Arial"/>
          <w:b/>
          <w:bCs/>
          <w:color w:val="333399"/>
          <w:sz w:val="44"/>
        </w:rPr>
      </w:pPr>
    </w:p>
    <w:p w14:paraId="60061E4C" w14:textId="77777777" w:rsidR="00BB6EFC" w:rsidRPr="0097457B" w:rsidRDefault="00BB6EFC" w:rsidP="00AD7674">
      <w:pPr>
        <w:pStyle w:val="Textoembloco"/>
        <w:ind w:left="0"/>
        <w:jc w:val="both"/>
        <w:rPr>
          <w:rFonts w:ascii="Arial" w:hAnsi="Arial" w:cs="Arial"/>
          <w:b/>
          <w:bCs/>
          <w:color w:val="333399"/>
          <w:sz w:val="44"/>
        </w:rPr>
      </w:pPr>
    </w:p>
    <w:p w14:paraId="44EAFD9C" w14:textId="24FFF4F2" w:rsidR="00614AAB" w:rsidRPr="0097457B" w:rsidRDefault="3B0D7CD6" w:rsidP="1C1E122A">
      <w:pPr>
        <w:ind w:left="2694"/>
        <w:jc w:val="both"/>
      </w:pPr>
      <w:r>
        <w:rPr>
          <w:noProof/>
        </w:rPr>
        <w:drawing>
          <wp:inline distT="0" distB="0" distL="0" distR="0" wp14:anchorId="3D1229AB" wp14:editId="6B8E1E92">
            <wp:extent cx="4371975" cy="962025"/>
            <wp:effectExtent l="0" t="0" r="0" b="0"/>
            <wp:docPr id="407817946" name="drawing" descr="Caixa de Texto 2, Caixa de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81794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ED9E2" w14:textId="6C546983" w:rsidR="00614AAB" w:rsidRPr="0097457B" w:rsidRDefault="24C811F8" w:rsidP="1C1E122A">
      <w:pPr>
        <w:pStyle w:val="Textoembloco"/>
        <w:ind w:left="2694"/>
        <w:jc w:val="both"/>
        <w:rPr>
          <w:rFonts w:ascii="Verdana" w:eastAsia="Verdana" w:hAnsi="Verdana" w:cs="Verdana"/>
          <w:color w:val="FF0000"/>
          <w:sz w:val="24"/>
        </w:rPr>
      </w:pPr>
      <w:r w:rsidRPr="1C1E122A">
        <w:rPr>
          <w:rFonts w:ascii="Arial" w:hAnsi="Arial" w:cs="Arial"/>
          <w:b/>
          <w:bCs/>
          <w:sz w:val="32"/>
          <w:szCs w:val="32"/>
        </w:rPr>
        <w:t xml:space="preserve">     </w:t>
      </w:r>
      <w:r w:rsidR="25E539E0" w:rsidRPr="1C1E122A">
        <w:rPr>
          <w:rFonts w:ascii="Verdana" w:eastAsia="Verdana" w:hAnsi="Verdana" w:cs="Verdana"/>
          <w:i/>
          <w:iCs/>
          <w:color w:val="FF0000"/>
          <w:sz w:val="24"/>
        </w:rPr>
        <w:t xml:space="preserve">Inserir o logotipo e o nome da Visa responsável pela inspeção. </w:t>
      </w:r>
    </w:p>
    <w:p w14:paraId="0E28A6B9" w14:textId="14B8A16B" w:rsidR="00614AAB" w:rsidRPr="0097457B" w:rsidRDefault="25E539E0" w:rsidP="00E40BDD">
      <w:pPr>
        <w:pStyle w:val="Textoembloco"/>
        <w:jc w:val="both"/>
      </w:pPr>
      <w:r w:rsidRPr="1C1E122A">
        <w:rPr>
          <w:rFonts w:ascii="Verdana" w:eastAsia="Verdana" w:hAnsi="Verdana" w:cs="Verdana"/>
          <w:i/>
          <w:iCs/>
          <w:color w:val="FF0000"/>
          <w:sz w:val="24"/>
        </w:rPr>
        <w:t>O formato pode variar conforme procedimento de cada órgão de Visa.</w:t>
      </w:r>
    </w:p>
    <w:p w14:paraId="4B94D5A5" w14:textId="77777777" w:rsidR="00614AAB" w:rsidRPr="0097457B" w:rsidRDefault="00614AAB" w:rsidP="00384DCC">
      <w:pPr>
        <w:pStyle w:val="Textoembloco"/>
        <w:ind w:left="2694"/>
        <w:jc w:val="both"/>
        <w:rPr>
          <w:rFonts w:ascii="Arial" w:hAnsi="Arial" w:cs="Arial"/>
          <w:b/>
          <w:bCs/>
          <w:color w:val="333399"/>
          <w:sz w:val="44"/>
        </w:rPr>
      </w:pPr>
    </w:p>
    <w:p w14:paraId="7648666D" w14:textId="65124886" w:rsidR="1C1E122A" w:rsidRDefault="1C1E122A" w:rsidP="1C1E122A">
      <w:pPr>
        <w:pStyle w:val="Textoembloco"/>
        <w:ind w:left="2694" w:right="375"/>
        <w:jc w:val="both"/>
        <w:rPr>
          <w:rFonts w:ascii="Arial" w:hAnsi="Arial" w:cs="Arial"/>
          <w:b/>
          <w:bCs/>
          <w:color w:val="333399"/>
          <w:sz w:val="44"/>
          <w:szCs w:val="44"/>
        </w:rPr>
      </w:pPr>
    </w:p>
    <w:p w14:paraId="69F363F2" w14:textId="174CC3C4" w:rsidR="1C1E122A" w:rsidRDefault="1C1E122A" w:rsidP="1C1E122A">
      <w:pPr>
        <w:pStyle w:val="Textoembloco"/>
        <w:ind w:left="2694" w:right="375"/>
        <w:jc w:val="both"/>
        <w:rPr>
          <w:rFonts w:ascii="Arial" w:hAnsi="Arial" w:cs="Arial"/>
          <w:b/>
          <w:bCs/>
          <w:color w:val="333399"/>
          <w:sz w:val="44"/>
          <w:szCs w:val="44"/>
        </w:rPr>
      </w:pPr>
    </w:p>
    <w:p w14:paraId="5EF5B375" w14:textId="333DD21E" w:rsidR="00381608" w:rsidRPr="0097457B" w:rsidRDefault="00D33492" w:rsidP="00967D88">
      <w:pPr>
        <w:pStyle w:val="Textoembloco"/>
        <w:ind w:left="2694" w:right="375"/>
        <w:jc w:val="both"/>
        <w:rPr>
          <w:rFonts w:ascii="Arial" w:hAnsi="Arial" w:cs="Arial"/>
          <w:b/>
          <w:bCs/>
          <w:color w:val="333399"/>
          <w:sz w:val="44"/>
        </w:rPr>
      </w:pPr>
      <w:r>
        <w:rPr>
          <w:rFonts w:ascii="Arial" w:hAnsi="Arial" w:cs="Arial"/>
          <w:b/>
          <w:bCs/>
          <w:color w:val="333399"/>
          <w:sz w:val="44"/>
        </w:rPr>
        <w:t xml:space="preserve">Formulário de </w:t>
      </w:r>
      <w:r w:rsidR="00C808E6">
        <w:rPr>
          <w:rFonts w:ascii="Arial" w:hAnsi="Arial" w:cs="Arial"/>
          <w:b/>
          <w:bCs/>
          <w:color w:val="333399"/>
          <w:sz w:val="44"/>
        </w:rPr>
        <w:t>Revisão por Par Técnico</w:t>
      </w:r>
    </w:p>
    <w:p w14:paraId="3DEEC669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3656B9AB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45FB0818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049F31CB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53128261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62486C05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4101652C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4B99056E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1299C43A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4DDBEF00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34CE0A41" w14:textId="77777777" w:rsidR="00384DCC" w:rsidRPr="0097457B" w:rsidRDefault="00384DCC" w:rsidP="00AD7674">
      <w:pPr>
        <w:jc w:val="center"/>
        <w:rPr>
          <w:rFonts w:ascii="Arial" w:hAnsi="Arial" w:cs="Arial"/>
          <w:color w:val="333399"/>
        </w:rPr>
      </w:pPr>
    </w:p>
    <w:p w14:paraId="62EBF3C5" w14:textId="77777777" w:rsidR="00384DCC" w:rsidRPr="0097457B" w:rsidRDefault="00384DCC" w:rsidP="00AD7674">
      <w:pPr>
        <w:jc w:val="center"/>
        <w:rPr>
          <w:rFonts w:ascii="Arial" w:hAnsi="Arial" w:cs="Arial"/>
          <w:color w:val="333399"/>
        </w:rPr>
      </w:pPr>
    </w:p>
    <w:p w14:paraId="6D98A12B" w14:textId="77777777" w:rsidR="00384DCC" w:rsidRPr="0097457B" w:rsidRDefault="00384DCC" w:rsidP="00AD7674">
      <w:pPr>
        <w:jc w:val="center"/>
        <w:rPr>
          <w:rFonts w:ascii="Arial" w:hAnsi="Arial" w:cs="Arial"/>
          <w:color w:val="333399"/>
        </w:rPr>
      </w:pPr>
    </w:p>
    <w:p w14:paraId="3524CBDB" w14:textId="1E0822DA" w:rsidR="1C1E122A" w:rsidRDefault="1C1E122A" w:rsidP="1C1E122A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392DD359" w14:textId="62A70E57" w:rsidR="00230611" w:rsidRDefault="00230611" w:rsidP="1C1E122A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3DDE1BB0" w14:textId="4A722E08" w:rsidR="00230611" w:rsidRDefault="00230611" w:rsidP="1C1E122A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195CB3FD" w14:textId="12CB07A9" w:rsidR="00230611" w:rsidRDefault="00230611" w:rsidP="1C1E122A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11F19FF6" w14:textId="5FB032DA" w:rsidR="00230611" w:rsidRDefault="00230611" w:rsidP="1C1E122A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059BC3DE" w14:textId="5B870AD0" w:rsidR="00230611" w:rsidRDefault="00230611" w:rsidP="1C1E122A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66B6A873" w14:textId="77777777" w:rsidR="00230611" w:rsidRDefault="00230611" w:rsidP="1C1E122A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20AD7AB3" w14:textId="68FDF34D" w:rsidR="1C1E122A" w:rsidRDefault="1C1E122A" w:rsidP="1C1E122A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78953F3C" w14:textId="5162F0AB" w:rsidR="1C1E122A" w:rsidRDefault="1C1E122A" w:rsidP="1C1E122A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553901D6" w14:textId="77777777" w:rsidR="00F12945" w:rsidRDefault="00F12945" w:rsidP="1C1E122A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62683E39" w14:textId="77777777" w:rsidR="00F12945" w:rsidRDefault="00F12945" w:rsidP="1C1E122A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1DFE44C3" w14:textId="77777777" w:rsidR="00F12945" w:rsidRDefault="00F12945" w:rsidP="1C1E122A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34DF61D4" w14:textId="77777777" w:rsidR="00F12945" w:rsidRDefault="00F12945" w:rsidP="1C1E122A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415097EA" w14:textId="77777777" w:rsidR="007F0FAC" w:rsidRDefault="007F0FAC" w:rsidP="007F0F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4"/>
      </w:tblGrid>
      <w:tr w:rsidR="00643D0D" w14:paraId="2BDDAE88" w14:textId="77777777" w:rsidTr="00643D0D">
        <w:trPr>
          <w:trHeight w:val="300"/>
        </w:trPr>
        <w:tc>
          <w:tcPr>
            <w:tcW w:w="1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14:paraId="4CF9F29F" w14:textId="00BFCB6F" w:rsidR="00643D0D" w:rsidRDefault="00643D0D" w:rsidP="00643D0D">
            <w:pPr>
              <w:pStyle w:val="paragraph"/>
              <w:shd w:val="clear" w:color="auto" w:fill="CCCCCC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lastRenderedPageBreak/>
              <mc:AlternateContent>
                <mc:Choice Requires="wps">
                  <w:drawing>
                    <wp:inline distT="0" distB="0" distL="0" distR="0" wp14:anchorId="1712F2D1" wp14:editId="046062ED">
                      <wp:extent cx="304800" cy="304800"/>
                      <wp:effectExtent l="0" t="0" r="0" b="0"/>
                      <wp:docPr id="1" name="Retângulo 1" descr="data:image/png;base64,iVBORw0KGgoAAAANSUhEUgAAAAEAAAABCAYAAAAfFcSJAAAAAXNSR0IArs4c6QAAAARnQU1BAACxjwv8YQUAAAAJcEhZcwAADsMAAA7DAcdvqGQAAAANSURBVBhXY2BgYGAAAAAFAAGKM+MAAAAAAElFTkSuQmCC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>
                    <v:rect id="Retângulo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data:image/png;base64,iVBORw0KGgoAAAANSUhEUgAAAAEAAAABCAYAAAAfFcSJAAAAAXNSR0IArs4c6QAAAARnQU1BAACxjwv8YQUAAAAJcEhZcwAADsMAAA7DAcdvqGQAAAANSURBVBhXY2BgYGAAAAAFAAGKM+MAAAAAAElFTkSuQmCC" o:spid="_x0000_s1026" filled="f" stroked="f" w14:anchorId="4456D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VYXhwE8DAAB3BgAADgAAAAAAAAAAAAAAAAAuAgAAZHJz&#10;L2Uyb0RvYy54bWxQSwECLQAUAAYACAAAACEATKDpLNgAAAADAQAADwAAAAAAAAAAAAAAAACpBQAA&#10;ZHJzL2Rvd25yZXYueG1sUEsFBgAAAAAEAAQA8wAAAK4GAAAAAA==&#10;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Style w:val="normaltextrun"/>
                <w:rFonts w:ascii="Arial" w:hAnsi="Arial" w:cs="Arial"/>
                <w:b/>
                <w:bCs/>
              </w:rPr>
              <w:t> </w:t>
            </w:r>
            <w:r>
              <w:rPr>
                <w:rStyle w:val="normaltextrun"/>
                <w:rFonts w:ascii="Arial" w:hAnsi="Arial" w:cs="Arial"/>
                <w:b/>
                <w:bCs/>
                <w:shd w:val="clear" w:color="auto" w:fill="CCCCCC"/>
              </w:rPr>
              <w:t>Dados do Estabelecimento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643D0D" w14:paraId="1183A33E" w14:textId="77777777" w:rsidTr="00643D0D">
        <w:trPr>
          <w:trHeight w:val="300"/>
        </w:trPr>
        <w:tc>
          <w:tcPr>
            <w:tcW w:w="11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14"/>
              <w:gridCol w:w="5695"/>
            </w:tblGrid>
            <w:tr w:rsidR="00643D0D" w14:paraId="6D175FBA" w14:textId="77777777">
              <w:trPr>
                <w:trHeight w:val="300"/>
              </w:trPr>
              <w:tc>
                <w:tcPr>
                  <w:tcW w:w="1099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27D590A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</w:rPr>
                    <w:t>Nome da empresa: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  <w:p w14:paraId="4DCDD955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</w:tr>
            <w:tr w:rsidR="00643D0D" w14:paraId="67D080A8" w14:textId="77777777">
              <w:trPr>
                <w:trHeight w:val="300"/>
              </w:trPr>
              <w:tc>
                <w:tcPr>
                  <w:tcW w:w="49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4C05835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</w:rPr>
                    <w:t>CNPJ:  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  <w:p w14:paraId="5204C9FC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60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CC5B57F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</w:rPr>
                    <w:t> Data da Inspeção: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44E49DB9" w14:textId="77777777" w:rsidR="00643D0D" w:rsidRDefault="00643D0D" w:rsidP="00643D0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C9211E"/>
              </w:rPr>
              <w:t> </w:t>
            </w:r>
          </w:p>
        </w:tc>
      </w:tr>
    </w:tbl>
    <w:p w14:paraId="49E398E2" w14:textId="77777777" w:rsidR="002F2254" w:rsidRPr="0097457B" w:rsidRDefault="002F2254" w:rsidP="002F2254">
      <w:pPr>
        <w:rPr>
          <w:rFonts w:ascii="Arial" w:hAnsi="Arial" w:cs="Arial"/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4"/>
      </w:tblGrid>
      <w:tr w:rsidR="00643D0D" w14:paraId="01E53E84" w14:textId="77777777" w:rsidTr="00643D0D">
        <w:trPr>
          <w:trHeight w:val="300"/>
        </w:trPr>
        <w:tc>
          <w:tcPr>
            <w:tcW w:w="1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14:paraId="26BED45A" w14:textId="77777777" w:rsidR="00643D0D" w:rsidRDefault="00643D0D" w:rsidP="00643D0D">
            <w:pPr>
              <w:pStyle w:val="paragraph"/>
              <w:shd w:val="clear" w:color="auto" w:fill="CCCCCC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hd w:val="clear" w:color="auto" w:fill="CCCCCC"/>
              </w:rPr>
              <w:t>II. Itens avaliados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643D0D" w14:paraId="75E448BB" w14:textId="77777777" w:rsidTr="00643D0D">
        <w:trPr>
          <w:trHeight w:val="300"/>
        </w:trPr>
        <w:tc>
          <w:tcPr>
            <w:tcW w:w="11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6"/>
              <w:gridCol w:w="2306"/>
              <w:gridCol w:w="2997"/>
            </w:tblGrid>
            <w:tr w:rsidR="00643D0D" w14:paraId="47D0F372" w14:textId="77777777">
              <w:trPr>
                <w:trHeight w:val="300"/>
              </w:trPr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29BFBCF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56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5181456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  <w:b/>
                      <w:bCs/>
                    </w:rPr>
                    <w:t>Os itens avaliados estão adequados?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</w:tr>
            <w:tr w:rsidR="00643D0D" w14:paraId="482C86AF" w14:textId="77777777">
              <w:trPr>
                <w:trHeight w:val="300"/>
              </w:trPr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182BD7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8569F43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  <w:b/>
                      <w:bCs/>
                    </w:rPr>
                    <w:t>Sim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31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E28A41C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  <w:b/>
                      <w:bCs/>
                    </w:rPr>
                    <w:t>Não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</w:tr>
            <w:tr w:rsidR="00643D0D" w14:paraId="0AAAAB4D" w14:textId="77777777">
              <w:trPr>
                <w:trHeight w:val="300"/>
              </w:trPr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F37D079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</w:rPr>
                    <w:t>Conformidade do conteúdo e formato do relatório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B45972F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31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7C5CF33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</w:rPr>
                    <w:t>  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</w:tr>
            <w:tr w:rsidR="00643D0D" w14:paraId="049A9A01" w14:textId="77777777">
              <w:trPr>
                <w:trHeight w:val="300"/>
              </w:trPr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07A5F4C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  <w:p w14:paraId="01A6B48A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</w:rPr>
                    <w:t>Descrição das não conformidades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368C202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  <w:p w14:paraId="14E7C98E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31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B2C1126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</w:tr>
            <w:tr w:rsidR="00643D0D" w14:paraId="3EA6926E" w14:textId="77777777">
              <w:trPr>
                <w:trHeight w:val="300"/>
              </w:trPr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A12B882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  <w:p w14:paraId="7B3D2A24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</w:rPr>
                    <w:t>Categorização das não conformidades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  <w:p w14:paraId="74869BE3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B175A8F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  <w:p w14:paraId="79FA0CF7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31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8D06B07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</w:tr>
            <w:tr w:rsidR="00643D0D" w14:paraId="11AEF05B" w14:textId="77777777">
              <w:trPr>
                <w:trHeight w:val="300"/>
              </w:trPr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74C6A38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</w:rPr>
                    <w:t>Classificação final adotada pela equipe inspetora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9939B2A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31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B49CA2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  <w:p w14:paraId="51E9CECA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7F4785C8" w14:textId="77777777" w:rsidR="00643D0D" w:rsidRDefault="00643D0D" w:rsidP="00643D0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C9211E"/>
              </w:rPr>
              <w:t> </w:t>
            </w:r>
          </w:p>
        </w:tc>
      </w:tr>
    </w:tbl>
    <w:p w14:paraId="30383324" w14:textId="237F6C2A" w:rsidR="001E778B" w:rsidRDefault="001E778B" w:rsidP="1C1E122A">
      <w:pPr>
        <w:spacing w:before="120" w:after="120"/>
        <w:rPr>
          <w:rFonts w:ascii="Arial" w:hAnsi="Arial" w:cs="Arial"/>
          <w:i/>
          <w:iCs/>
          <w:color w:val="FF0000"/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4"/>
      </w:tblGrid>
      <w:tr w:rsidR="00643D0D" w14:paraId="07CC02E2" w14:textId="77777777" w:rsidTr="00643D0D">
        <w:trPr>
          <w:trHeight w:val="300"/>
        </w:trPr>
        <w:tc>
          <w:tcPr>
            <w:tcW w:w="1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14:paraId="7F66049D" w14:textId="77777777" w:rsidR="00643D0D" w:rsidRDefault="00643D0D" w:rsidP="00643D0D">
            <w:pPr>
              <w:pStyle w:val="paragraph"/>
              <w:shd w:val="clear" w:color="auto" w:fill="CCCCCC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hd w:val="clear" w:color="auto" w:fill="CCCCCC"/>
              </w:rPr>
              <w:t>III. Nome da Equipe Inspetora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643D0D" w14:paraId="3BE47C03" w14:textId="77777777" w:rsidTr="00643D0D">
        <w:trPr>
          <w:trHeight w:val="300"/>
        </w:trPr>
        <w:tc>
          <w:tcPr>
            <w:tcW w:w="11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"/>
              <w:gridCol w:w="9516"/>
            </w:tblGrid>
            <w:tr w:rsidR="00643D0D" w14:paraId="75741656" w14:textId="77777777">
              <w:trPr>
                <w:trHeight w:val="300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89757B7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</w:rPr>
                    <w:t>Nome: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10CE97D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  <w:p w14:paraId="07662A5E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</w:tr>
            <w:tr w:rsidR="00643D0D" w14:paraId="370A2298" w14:textId="77777777">
              <w:trPr>
                <w:trHeight w:val="300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189D84F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</w:rPr>
                    <w:t>Nome: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03BF3F1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</w:tr>
            <w:tr w:rsidR="00643D0D" w14:paraId="06077089" w14:textId="77777777">
              <w:trPr>
                <w:trHeight w:val="300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ADDEF7C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  <w:p w14:paraId="4F392424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</w:rPr>
                    <w:t>Nome: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2C467A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  <w:p w14:paraId="6398A882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  <w:p w14:paraId="72857C88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</w:tr>
            <w:tr w:rsidR="00643D0D" w14:paraId="46B54B56" w14:textId="77777777">
              <w:trPr>
                <w:trHeight w:val="300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674E673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</w:rPr>
                    <w:t>Nome: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DB9A9D6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</w:tr>
            <w:tr w:rsidR="00643D0D" w14:paraId="48B4AF7F" w14:textId="77777777">
              <w:trPr>
                <w:trHeight w:val="300"/>
              </w:trPr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417FEDB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  <w:p w14:paraId="1798DE85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</w:rPr>
                    <w:t>Nome: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9D4851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  <w:p w14:paraId="52EC2783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56BD6BFC" w14:textId="77777777" w:rsidR="00643D0D" w:rsidRDefault="00643D0D" w:rsidP="00643D0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C9211E"/>
              </w:rPr>
              <w:t> </w:t>
            </w:r>
          </w:p>
        </w:tc>
      </w:tr>
    </w:tbl>
    <w:p w14:paraId="6A653E7A" w14:textId="254B8B88" w:rsidR="00643D0D" w:rsidRDefault="00643D0D" w:rsidP="1C1E122A">
      <w:pPr>
        <w:spacing w:before="120" w:after="120"/>
        <w:rPr>
          <w:rFonts w:ascii="Arial" w:hAnsi="Arial" w:cs="Arial"/>
          <w:i/>
          <w:iCs/>
          <w:color w:val="FF0000"/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4"/>
      </w:tblGrid>
      <w:tr w:rsidR="00643D0D" w14:paraId="3E3F3409" w14:textId="77777777" w:rsidTr="4C2CA0C6">
        <w:trPr>
          <w:trHeight w:val="300"/>
        </w:trPr>
        <w:tc>
          <w:tcPr>
            <w:tcW w:w="111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CCCCC"/>
            <w:hideMark/>
          </w:tcPr>
          <w:p w14:paraId="5E1DF4A5" w14:textId="77777777" w:rsidR="00643D0D" w:rsidRDefault="00643D0D" w:rsidP="00643D0D">
            <w:pPr>
              <w:pStyle w:val="paragraph"/>
              <w:shd w:val="clear" w:color="auto" w:fill="CCCCCC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hd w:val="clear" w:color="auto" w:fill="CCCCCC"/>
              </w:rPr>
              <w:t>IV. Identificação do Par Técnico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643D0D" w14:paraId="45439742" w14:textId="77777777" w:rsidTr="4C2CA0C6">
        <w:trPr>
          <w:trHeight w:val="300"/>
        </w:trPr>
        <w:tc>
          <w:tcPr>
            <w:tcW w:w="1110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09"/>
            </w:tblGrid>
            <w:tr w:rsidR="00643D0D" w14:paraId="25EDE85F" w14:textId="77777777">
              <w:trPr>
                <w:trHeight w:val="300"/>
              </w:trPr>
              <w:tc>
                <w:tcPr>
                  <w:tcW w:w="1099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9BC0BCC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</w:rPr>
                    <w:t>Nome do Par Técnico: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  <w:p w14:paraId="5E1D525F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</w:tr>
            <w:tr w:rsidR="00643D0D" w14:paraId="6E2C730D" w14:textId="77777777">
              <w:trPr>
                <w:trHeight w:val="300"/>
              </w:trPr>
              <w:tc>
                <w:tcPr>
                  <w:tcW w:w="1099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2F84088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</w:rPr>
                    <w:t>Data da Devolução:   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  <w:p w14:paraId="78D067D6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3A46B2BC" w14:textId="77777777" w:rsidR="00643D0D" w:rsidRDefault="00643D0D" w:rsidP="00643D0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C9211E"/>
              </w:rPr>
              <w:t> </w:t>
            </w:r>
          </w:p>
        </w:tc>
      </w:tr>
    </w:tbl>
    <w:p w14:paraId="1032DA37" w14:textId="2B3CDB53" w:rsidR="4C2CA0C6" w:rsidRDefault="4C2CA0C6" w:rsidP="4C2CA0C6">
      <w:pPr>
        <w:spacing w:before="120" w:after="120"/>
        <w:rPr>
          <w:rFonts w:ascii="Arial" w:hAnsi="Arial" w:cs="Arial"/>
          <w:i/>
          <w:iCs/>
          <w:color w:val="FF0000"/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4"/>
      </w:tblGrid>
      <w:tr w:rsidR="00643D0D" w14:paraId="1EB01E8E" w14:textId="77777777" w:rsidTr="00643D0D">
        <w:trPr>
          <w:trHeight w:val="300"/>
        </w:trPr>
        <w:tc>
          <w:tcPr>
            <w:tcW w:w="1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14:paraId="1C1CFA04" w14:textId="77777777" w:rsidR="00643D0D" w:rsidRDefault="00643D0D" w:rsidP="00643D0D">
            <w:pPr>
              <w:pStyle w:val="paragraph"/>
              <w:shd w:val="clear" w:color="auto" w:fill="CCCCCC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hd w:val="clear" w:color="auto" w:fill="CCCCCC"/>
              </w:rPr>
              <w:t>V. Comentários (obrigatório o preenchimento no caso de reprovação)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643D0D" w14:paraId="0E2B1C29" w14:textId="77777777" w:rsidTr="00643D0D">
        <w:trPr>
          <w:trHeight w:val="300"/>
        </w:trPr>
        <w:tc>
          <w:tcPr>
            <w:tcW w:w="11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102C7" w14:textId="77777777" w:rsidR="00643D0D" w:rsidRDefault="00643D0D" w:rsidP="00643D0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07247A4B" w14:textId="77777777" w:rsidR="00643D0D" w:rsidRDefault="00643D0D" w:rsidP="00643D0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1D74353D" w14:textId="77777777" w:rsidR="00643D0D" w:rsidRDefault="00643D0D" w:rsidP="00643D0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C9211E"/>
              </w:rPr>
              <w:t> </w:t>
            </w:r>
          </w:p>
        </w:tc>
      </w:tr>
    </w:tbl>
    <w:p w14:paraId="6AFADDF2" w14:textId="45F24B2D" w:rsidR="00643D0D" w:rsidRDefault="00643D0D" w:rsidP="1C1E122A">
      <w:pPr>
        <w:spacing w:before="120" w:after="120"/>
        <w:rPr>
          <w:rFonts w:ascii="Arial" w:hAnsi="Arial" w:cs="Arial"/>
          <w:i/>
          <w:iCs/>
          <w:color w:val="FF0000"/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4"/>
      </w:tblGrid>
      <w:tr w:rsidR="00643D0D" w14:paraId="3379AFC6" w14:textId="77777777" w:rsidTr="00643D0D">
        <w:trPr>
          <w:trHeight w:val="300"/>
        </w:trPr>
        <w:tc>
          <w:tcPr>
            <w:tcW w:w="1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14:paraId="7F7480AF" w14:textId="77777777" w:rsidR="00643D0D" w:rsidRDefault="00643D0D" w:rsidP="00643D0D">
            <w:pPr>
              <w:pStyle w:val="paragraph"/>
              <w:shd w:val="clear" w:color="auto" w:fill="CCCCCC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hd w:val="clear" w:color="auto" w:fill="CCCCCC"/>
              </w:rPr>
              <w:lastRenderedPageBreak/>
              <w:t>VI. Status Final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643D0D" w14:paraId="26EBC984" w14:textId="77777777" w:rsidTr="00643D0D">
        <w:trPr>
          <w:trHeight w:val="300"/>
        </w:trPr>
        <w:tc>
          <w:tcPr>
            <w:tcW w:w="11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35"/>
              <w:gridCol w:w="5674"/>
            </w:tblGrid>
            <w:tr w:rsidR="00643D0D" w14:paraId="3199E381" w14:textId="77777777">
              <w:trPr>
                <w:trHeight w:val="300"/>
              </w:trPr>
              <w:tc>
                <w:tcPr>
                  <w:tcW w:w="49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591A44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</w:rPr>
                    <w:t>           Aprovado  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  <w:p w14:paraId="1B518CA7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60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28DB65D" w14:textId="77777777" w:rsidR="00643D0D" w:rsidRDefault="00643D0D" w:rsidP="00643D0D">
                  <w:pPr>
                    <w:pStyle w:val="paragraph"/>
                    <w:spacing w:before="0" w:beforeAutospacing="0" w:after="0" w:afterAutospacing="0"/>
                    <w:textAlignment w:val="baseline"/>
                  </w:pPr>
                  <w:r>
                    <w:rPr>
                      <w:rStyle w:val="normaltextrun"/>
                      <w:rFonts w:ascii="Arial" w:hAnsi="Arial" w:cs="Arial"/>
                    </w:rPr>
                    <w:t>           Reprovado</w:t>
                  </w:r>
                  <w:r>
                    <w:rPr>
                      <w:rStyle w:val="eop"/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77B99DE8" w14:textId="77777777" w:rsidR="00643D0D" w:rsidRDefault="00643D0D" w:rsidP="00643D0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C9211E"/>
              </w:rPr>
              <w:t> </w:t>
            </w:r>
          </w:p>
        </w:tc>
      </w:tr>
    </w:tbl>
    <w:p w14:paraId="7B3ACC18" w14:textId="77777777" w:rsidR="00643D0D" w:rsidRPr="000919FA" w:rsidRDefault="00643D0D" w:rsidP="1C1E122A">
      <w:pPr>
        <w:spacing w:before="120" w:after="120"/>
        <w:rPr>
          <w:rFonts w:ascii="Arial" w:hAnsi="Arial" w:cs="Arial"/>
          <w:i/>
          <w:iCs/>
          <w:color w:val="FF0000"/>
          <w:sz w:val="20"/>
          <w:szCs w:val="20"/>
        </w:rPr>
      </w:pPr>
    </w:p>
    <w:sectPr w:rsidR="00643D0D" w:rsidRPr="000919FA" w:rsidSect="00F22CD4">
      <w:headerReference w:type="default" r:id="rId9"/>
      <w:footerReference w:type="default" r:id="rId10"/>
      <w:pgSz w:w="11906" w:h="16838"/>
      <w:pgMar w:top="851" w:right="746" w:bottom="1134" w:left="720" w:header="708" w:footer="708" w:gutter="0"/>
      <w:pgBorders w:display="notFirstPage" w:offsetFrom="page">
        <w:left w:val="single" w:sz="12" w:space="24" w:color="999999"/>
        <w:right w:val="single" w:sz="12" w:space="24" w:color="9999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7F016" w14:textId="77777777" w:rsidR="00CB74DC" w:rsidRDefault="00CB74DC">
      <w:r>
        <w:separator/>
      </w:r>
    </w:p>
  </w:endnote>
  <w:endnote w:type="continuationSeparator" w:id="0">
    <w:p w14:paraId="7B6D8D70" w14:textId="77777777" w:rsidR="00CB74DC" w:rsidRDefault="00CB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(W1)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37CF3" w14:textId="69A4039C" w:rsidR="008235D8" w:rsidRPr="008235D8" w:rsidRDefault="4C2CA0C6" w:rsidP="4C2CA0C6">
    <w:pPr>
      <w:pStyle w:val="Rodap"/>
      <w:tabs>
        <w:tab w:val="clear" w:pos="4252"/>
        <w:tab w:val="center" w:pos="3119"/>
      </w:tabs>
      <w:jc w:val="right"/>
      <w:rPr>
        <w:rFonts w:ascii="Arial" w:hAnsi="Arial" w:cs="Arial"/>
        <w:sz w:val="18"/>
        <w:szCs w:val="18"/>
        <w:lang w:val="pt-BR"/>
      </w:rPr>
    </w:pPr>
    <w:r w:rsidRPr="001C75A2">
      <w:rPr>
        <w:rFonts w:ascii="Arial" w:hAnsi="Arial" w:cs="Arial"/>
        <w:sz w:val="18"/>
        <w:szCs w:val="18"/>
      </w:rPr>
      <w:t>Anexo I</w:t>
    </w:r>
    <w:r>
      <w:rPr>
        <w:rFonts w:ascii="Arial" w:hAnsi="Arial" w:cs="Arial"/>
        <w:sz w:val="18"/>
        <w:szCs w:val="18"/>
        <w:lang w:val="pt-BR"/>
      </w:rPr>
      <w:t>V -</w:t>
    </w:r>
    <w:r>
      <w:rPr>
        <w:rFonts w:ascii="Arial" w:hAnsi="Arial" w:cs="Arial"/>
        <w:sz w:val="18"/>
        <w:szCs w:val="18"/>
      </w:rPr>
      <w:t xml:space="preserve"> </w:t>
    </w:r>
    <w:r w:rsidRPr="008235D8">
      <w:rPr>
        <w:rStyle w:val="normaltextrun"/>
        <w:rFonts w:ascii="Arial" w:hAnsi="Arial" w:cs="Arial"/>
        <w:color w:val="000000"/>
        <w:sz w:val="18"/>
        <w:szCs w:val="18"/>
        <w:bdr w:val="none" w:sz="0" w:space="0" w:color="auto" w:frame="1"/>
      </w:rPr>
      <w:t xml:space="preserve">Formulário de </w:t>
    </w:r>
    <w:r>
      <w:rPr>
        <w:rStyle w:val="normaltextrun"/>
        <w:rFonts w:ascii="Arial" w:hAnsi="Arial" w:cs="Arial"/>
        <w:color w:val="000000"/>
        <w:sz w:val="18"/>
        <w:szCs w:val="18"/>
        <w:bdr w:val="none" w:sz="0" w:space="0" w:color="auto" w:frame="1"/>
        <w:lang w:val="pt-BR"/>
      </w:rPr>
      <w:t>Revisão por Par Técnico.</w:t>
    </w:r>
  </w:p>
  <w:p w14:paraId="718D4E06" w14:textId="23081EEA" w:rsidR="008235D8" w:rsidRPr="008235D8" w:rsidRDefault="4C2CA0C6" w:rsidP="4C2CA0C6">
    <w:pPr>
      <w:pStyle w:val="Rodap"/>
      <w:tabs>
        <w:tab w:val="clear" w:pos="4252"/>
        <w:tab w:val="center" w:pos="3119"/>
      </w:tabs>
      <w:ind w:left="2836" w:firstLine="709"/>
      <w:jc w:val="right"/>
      <w:rPr>
        <w:rFonts w:ascii="Arial" w:hAnsi="Arial" w:cs="Arial"/>
        <w:sz w:val="18"/>
        <w:szCs w:val="18"/>
      </w:rPr>
    </w:pPr>
    <w:r w:rsidRPr="001C75A2">
      <w:rPr>
        <w:rFonts w:ascii="Arial" w:hAnsi="Arial" w:cs="Arial"/>
        <w:sz w:val="18"/>
        <w:szCs w:val="18"/>
      </w:rPr>
      <w:t>PROCEDIMENTO OPERACIONAL</w:t>
    </w:r>
    <w:r w:rsidRPr="008235D8">
      <w:rPr>
        <w:rFonts w:ascii="Arial" w:hAnsi="Arial" w:cs="Arial"/>
        <w:sz w:val="18"/>
        <w:szCs w:val="18"/>
      </w:rPr>
      <w:t xml:space="preserve">: Elaboração de Relatório de Inspeção de </w:t>
    </w:r>
    <w:r w:rsidRPr="008235D8">
      <w:rPr>
        <w:rFonts w:ascii="Arial" w:hAnsi="Arial" w:cs="Arial"/>
        <w:sz w:val="18"/>
        <w:szCs w:val="18"/>
        <w:lang w:val="pt-BR"/>
      </w:rPr>
      <w:t xml:space="preserve">Importadora, </w:t>
    </w:r>
    <w:r w:rsidRPr="008235D8">
      <w:rPr>
        <w:rFonts w:ascii="Arial" w:hAnsi="Arial" w:cs="Arial"/>
        <w:sz w:val="18"/>
        <w:szCs w:val="18"/>
      </w:rPr>
      <w:t>Distribuidora, Armazenadora</w:t>
    </w:r>
    <w:r w:rsidRPr="008235D8">
      <w:rPr>
        <w:rFonts w:ascii="Arial" w:hAnsi="Arial" w:cs="Arial"/>
        <w:sz w:val="18"/>
        <w:szCs w:val="18"/>
        <w:lang w:val="pt-BR"/>
      </w:rPr>
      <w:t xml:space="preserve">, </w:t>
    </w:r>
    <w:r w:rsidRPr="008235D8">
      <w:rPr>
        <w:rFonts w:ascii="Arial" w:hAnsi="Arial" w:cs="Arial"/>
        <w:sz w:val="18"/>
        <w:szCs w:val="18"/>
      </w:rPr>
      <w:t>e/ou Transportadora de produtos sob controle sanitário e seus insumos - POP-</w:t>
    </w:r>
    <w:r w:rsidRPr="008235D8">
      <w:rPr>
        <w:rFonts w:ascii="Arial" w:hAnsi="Arial" w:cs="Arial"/>
        <w:sz w:val="18"/>
        <w:szCs w:val="18"/>
        <w:lang w:val="pt-BR"/>
      </w:rPr>
      <w:t>O</w:t>
    </w:r>
    <w:r w:rsidRPr="008235D8">
      <w:rPr>
        <w:rFonts w:ascii="Arial" w:hAnsi="Arial" w:cs="Arial"/>
        <w:sz w:val="18"/>
        <w:szCs w:val="18"/>
      </w:rPr>
      <w:t>-DVMC-0</w:t>
    </w:r>
    <w:r w:rsidRPr="008235D8">
      <w:rPr>
        <w:rFonts w:ascii="Arial" w:hAnsi="Arial" w:cs="Arial"/>
        <w:sz w:val="18"/>
        <w:szCs w:val="18"/>
        <w:lang w:val="pt-BR"/>
      </w:rPr>
      <w:t>11</w:t>
    </w:r>
    <w:r w:rsidRPr="008235D8">
      <w:rPr>
        <w:rFonts w:ascii="Arial" w:hAnsi="Arial" w:cs="Arial"/>
        <w:sz w:val="18"/>
        <w:szCs w:val="18"/>
      </w:rPr>
      <w:t>- Versão n°</w:t>
    </w:r>
    <w:r w:rsidRPr="008235D8">
      <w:rPr>
        <w:rFonts w:ascii="Arial" w:hAnsi="Arial" w:cs="Arial"/>
        <w:sz w:val="18"/>
        <w:szCs w:val="18"/>
        <w:lang w:val="pt-BR"/>
      </w:rPr>
      <w:t xml:space="preserve"> 05</w:t>
    </w:r>
    <w:r w:rsidRPr="008235D8">
      <w:rPr>
        <w:rFonts w:ascii="Arial" w:hAnsi="Arial" w:cs="Arial"/>
        <w:sz w:val="18"/>
        <w:szCs w:val="18"/>
      </w:rPr>
      <w:t>.</w:t>
    </w:r>
  </w:p>
  <w:p w14:paraId="1A6A4421" w14:textId="1E0203EB" w:rsidR="008235D8" w:rsidRPr="001C75A2" w:rsidRDefault="1C1E122A" w:rsidP="009666C4">
    <w:pPr>
      <w:pStyle w:val="Rodap"/>
      <w:jc w:val="right"/>
      <w:rPr>
        <w:rFonts w:ascii="Arial" w:hAnsi="Arial" w:cs="Arial"/>
        <w:b/>
        <w:sz w:val="18"/>
        <w:szCs w:val="18"/>
      </w:rPr>
    </w:pPr>
    <w:r w:rsidRPr="1C1E122A">
      <w:rPr>
        <w:rFonts w:ascii="Arial" w:hAnsi="Arial" w:cs="Arial"/>
        <w:b/>
        <w:bCs/>
        <w:sz w:val="18"/>
        <w:szCs w:val="18"/>
      </w:rPr>
      <w:t xml:space="preserve"> Página </w:t>
    </w:r>
    <w:r w:rsidR="008235D8" w:rsidRPr="1C1E122A">
      <w:rPr>
        <w:rFonts w:ascii="Arial" w:hAnsi="Arial" w:cs="Arial"/>
        <w:b/>
        <w:bCs/>
        <w:noProof/>
        <w:sz w:val="18"/>
        <w:szCs w:val="18"/>
      </w:rPr>
      <w:fldChar w:fldCharType="begin"/>
    </w:r>
    <w:r w:rsidR="008235D8" w:rsidRPr="1C1E122A">
      <w:rPr>
        <w:rFonts w:ascii="Arial" w:hAnsi="Arial" w:cs="Arial"/>
        <w:b/>
        <w:bCs/>
        <w:sz w:val="18"/>
        <w:szCs w:val="18"/>
      </w:rPr>
      <w:instrText xml:space="preserve"> PAGE </w:instrText>
    </w:r>
    <w:r w:rsidR="008235D8" w:rsidRPr="1C1E122A">
      <w:rPr>
        <w:rFonts w:ascii="Arial" w:hAnsi="Arial" w:cs="Arial"/>
        <w:b/>
        <w:bCs/>
        <w:sz w:val="18"/>
        <w:szCs w:val="18"/>
      </w:rPr>
      <w:fldChar w:fldCharType="separate"/>
    </w:r>
    <w:r w:rsidR="00643D0D">
      <w:rPr>
        <w:rFonts w:ascii="Arial" w:hAnsi="Arial" w:cs="Arial"/>
        <w:b/>
        <w:bCs/>
        <w:noProof/>
        <w:sz w:val="18"/>
        <w:szCs w:val="18"/>
      </w:rPr>
      <w:t>3</w:t>
    </w:r>
    <w:r w:rsidR="008235D8" w:rsidRPr="1C1E122A">
      <w:rPr>
        <w:rFonts w:ascii="Arial" w:hAnsi="Arial" w:cs="Arial"/>
        <w:b/>
        <w:bCs/>
        <w:noProof/>
        <w:sz w:val="18"/>
        <w:szCs w:val="18"/>
      </w:rPr>
      <w:fldChar w:fldCharType="end"/>
    </w:r>
    <w:r w:rsidRPr="1C1E122A">
      <w:rPr>
        <w:rFonts w:ascii="Arial" w:hAnsi="Arial" w:cs="Arial"/>
        <w:b/>
        <w:bCs/>
        <w:sz w:val="18"/>
        <w:szCs w:val="18"/>
      </w:rPr>
      <w:t xml:space="preserve"> de </w:t>
    </w:r>
    <w:r w:rsidR="008235D8" w:rsidRPr="1C1E122A">
      <w:rPr>
        <w:rFonts w:ascii="Arial" w:hAnsi="Arial" w:cs="Arial"/>
        <w:b/>
        <w:bCs/>
        <w:noProof/>
        <w:sz w:val="18"/>
        <w:szCs w:val="18"/>
      </w:rPr>
      <w:fldChar w:fldCharType="begin"/>
    </w:r>
    <w:r w:rsidR="008235D8" w:rsidRPr="1C1E122A">
      <w:rPr>
        <w:rFonts w:ascii="Arial" w:hAnsi="Arial" w:cs="Arial"/>
        <w:b/>
        <w:bCs/>
        <w:sz w:val="18"/>
        <w:szCs w:val="18"/>
      </w:rPr>
      <w:instrText xml:space="preserve"> NUMPAGES </w:instrText>
    </w:r>
    <w:r w:rsidR="008235D8" w:rsidRPr="1C1E122A">
      <w:rPr>
        <w:rFonts w:ascii="Arial" w:hAnsi="Arial" w:cs="Arial"/>
        <w:b/>
        <w:bCs/>
        <w:sz w:val="18"/>
        <w:szCs w:val="18"/>
      </w:rPr>
      <w:fldChar w:fldCharType="separate"/>
    </w:r>
    <w:r w:rsidR="00643D0D">
      <w:rPr>
        <w:rFonts w:ascii="Arial" w:hAnsi="Arial" w:cs="Arial"/>
        <w:b/>
        <w:bCs/>
        <w:noProof/>
        <w:sz w:val="18"/>
        <w:szCs w:val="18"/>
      </w:rPr>
      <w:t>3</w:t>
    </w:r>
    <w:r w:rsidR="008235D8" w:rsidRPr="1C1E122A">
      <w:rPr>
        <w:rFonts w:ascii="Arial" w:hAnsi="Arial" w:cs="Arial"/>
        <w:b/>
        <w:b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2B37A" w14:textId="77777777" w:rsidR="00CB74DC" w:rsidRDefault="00CB74DC">
      <w:r>
        <w:separator/>
      </w:r>
    </w:p>
  </w:footnote>
  <w:footnote w:type="continuationSeparator" w:id="0">
    <w:p w14:paraId="390B9126" w14:textId="77777777" w:rsidR="00CB74DC" w:rsidRDefault="00CB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F5C7" w14:textId="77777777" w:rsidR="008235D8" w:rsidRDefault="008235D8" w:rsidP="00DE5BEF">
    <w:pPr>
      <w:pStyle w:val="Cabealho"/>
      <w:tabs>
        <w:tab w:val="clear" w:pos="8504"/>
        <w:tab w:val="right" w:pos="9000"/>
      </w:tabs>
      <w:ind w:right="-85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D264B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24159"/>
    <w:multiLevelType w:val="hybridMultilevel"/>
    <w:tmpl w:val="EA6A76D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673851"/>
    <w:multiLevelType w:val="multilevel"/>
    <w:tmpl w:val="8AD69E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C1264"/>
    <w:multiLevelType w:val="multilevel"/>
    <w:tmpl w:val="785A8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51B35"/>
    <w:multiLevelType w:val="multilevel"/>
    <w:tmpl w:val="F1B06BF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304EDD"/>
    <w:multiLevelType w:val="hybridMultilevel"/>
    <w:tmpl w:val="5FC8087E"/>
    <w:lvl w:ilvl="0" w:tplc="882EEC36">
      <w:numFmt w:val="bullet"/>
      <w:lvlText w:val="☐"/>
      <w:lvlJc w:val="left"/>
      <w:pPr>
        <w:ind w:left="1114" w:hanging="360"/>
      </w:pPr>
      <w:rPr>
        <w:rFonts w:ascii="Segoe UI Symbol" w:eastAsia="Segoe UI Symbol" w:hAnsi="Segoe UI Symbol" w:cs="Segoe UI Symbol" w:hint="default"/>
        <w:w w:val="104"/>
        <w:sz w:val="20"/>
        <w:szCs w:val="20"/>
        <w:lang w:val="pt-PT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6" w15:restartNumberingAfterBreak="0">
    <w:nsid w:val="175300A1"/>
    <w:multiLevelType w:val="multilevel"/>
    <w:tmpl w:val="BC22E3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B05876"/>
    <w:multiLevelType w:val="multilevel"/>
    <w:tmpl w:val="E1982FBE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1DC82DF8"/>
    <w:multiLevelType w:val="multilevel"/>
    <w:tmpl w:val="684A71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295A9D"/>
    <w:multiLevelType w:val="multilevel"/>
    <w:tmpl w:val="FA7C1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3E07DE"/>
    <w:multiLevelType w:val="multilevel"/>
    <w:tmpl w:val="895E5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24EF23EF"/>
    <w:multiLevelType w:val="hybridMultilevel"/>
    <w:tmpl w:val="2D765C8A"/>
    <w:lvl w:ilvl="0" w:tplc="774AE15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69C7274"/>
    <w:multiLevelType w:val="hybridMultilevel"/>
    <w:tmpl w:val="DE86780C"/>
    <w:lvl w:ilvl="0" w:tplc="3B406D48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10F0417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EA08DD"/>
    <w:multiLevelType w:val="multilevel"/>
    <w:tmpl w:val="576894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14" w15:restartNumberingAfterBreak="0">
    <w:nsid w:val="3A2313BD"/>
    <w:multiLevelType w:val="multilevel"/>
    <w:tmpl w:val="EA348CBA"/>
    <w:lvl w:ilvl="0">
      <w:start w:val="1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D8253B9"/>
    <w:multiLevelType w:val="hybridMultilevel"/>
    <w:tmpl w:val="1D3288A0"/>
    <w:lvl w:ilvl="0" w:tplc="FD4E2328">
      <w:start w:val="1"/>
      <w:numFmt w:val="decimal"/>
      <w:lvlText w:val="9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F3D0F"/>
    <w:multiLevelType w:val="multilevel"/>
    <w:tmpl w:val="37BA3B52"/>
    <w:lvl w:ilvl="0">
      <w:start w:val="17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7" w15:restartNumberingAfterBreak="0">
    <w:nsid w:val="3F9D27BD"/>
    <w:multiLevelType w:val="multilevel"/>
    <w:tmpl w:val="88CC5DB0"/>
    <w:lvl w:ilvl="0">
      <w:start w:val="1"/>
      <w:numFmt w:val="decimal"/>
      <w:lvlText w:val="%1."/>
      <w:lvlJc w:val="left"/>
      <w:pPr>
        <w:ind w:left="962" w:hanging="568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2" w:hanging="568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901" w:hanging="5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71" w:hanging="5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42" w:hanging="5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3" w:hanging="5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3" w:hanging="5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4" w:hanging="5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4" w:hanging="568"/>
      </w:pPr>
      <w:rPr>
        <w:rFonts w:hint="default"/>
        <w:lang w:val="pt-PT" w:eastAsia="en-US" w:bidi="ar-SA"/>
      </w:rPr>
    </w:lvl>
  </w:abstractNum>
  <w:abstractNum w:abstractNumId="18" w15:restartNumberingAfterBreak="0">
    <w:nsid w:val="41D54AFE"/>
    <w:multiLevelType w:val="multilevel"/>
    <w:tmpl w:val="92A2F2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9C1527"/>
    <w:multiLevelType w:val="multilevel"/>
    <w:tmpl w:val="B1907EA6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  <w:color w:val="FF0000"/>
      </w:rPr>
    </w:lvl>
    <w:lvl w:ilvl="1">
      <w:start w:val="4"/>
      <w:numFmt w:val="decimal"/>
      <w:lvlText w:val="%1.%2."/>
      <w:lvlJc w:val="left"/>
      <w:pPr>
        <w:ind w:left="435" w:hanging="435"/>
      </w:pPr>
      <w:rPr>
        <w:rFonts w:hint="default"/>
        <w:strike w:val="0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FF0000"/>
      </w:rPr>
    </w:lvl>
  </w:abstractNum>
  <w:abstractNum w:abstractNumId="20" w15:restartNumberingAfterBreak="0">
    <w:nsid w:val="44565137"/>
    <w:multiLevelType w:val="hybridMultilevel"/>
    <w:tmpl w:val="C0504312"/>
    <w:lvl w:ilvl="0" w:tplc="FF10A75A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425F5F"/>
    <w:multiLevelType w:val="hybridMultilevel"/>
    <w:tmpl w:val="E9C2700E"/>
    <w:lvl w:ilvl="0" w:tplc="13EA4134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4B096AFE"/>
    <w:multiLevelType w:val="multilevel"/>
    <w:tmpl w:val="9DF4366C"/>
    <w:lvl w:ilvl="0">
      <w:start w:val="1"/>
      <w:numFmt w:val="decimal"/>
      <w:lvlText w:val="%1"/>
      <w:lvlJc w:val="left"/>
      <w:pPr>
        <w:ind w:left="962" w:hanging="568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962" w:hanging="568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901" w:hanging="5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71" w:hanging="5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42" w:hanging="5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3" w:hanging="5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3" w:hanging="5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4" w:hanging="5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4" w:hanging="568"/>
      </w:pPr>
      <w:rPr>
        <w:rFonts w:hint="default"/>
        <w:lang w:val="pt-PT" w:eastAsia="en-US" w:bidi="ar-SA"/>
      </w:rPr>
    </w:lvl>
  </w:abstractNum>
  <w:abstractNum w:abstractNumId="23" w15:restartNumberingAfterBreak="0">
    <w:nsid w:val="4DFA2CBD"/>
    <w:multiLevelType w:val="multilevel"/>
    <w:tmpl w:val="0148A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4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57795C"/>
    <w:multiLevelType w:val="multilevel"/>
    <w:tmpl w:val="0450AE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87B27BC"/>
    <w:multiLevelType w:val="hybridMultilevel"/>
    <w:tmpl w:val="6AE430AA"/>
    <w:lvl w:ilvl="0" w:tplc="C0CCC75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61DD5"/>
    <w:multiLevelType w:val="multilevel"/>
    <w:tmpl w:val="5914B23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68A0630"/>
    <w:multiLevelType w:val="hybridMultilevel"/>
    <w:tmpl w:val="321EF8C2"/>
    <w:lvl w:ilvl="0" w:tplc="AEC07E64">
      <w:numFmt w:val="bullet"/>
      <w:lvlText w:val="☐"/>
      <w:lvlJc w:val="left"/>
      <w:pPr>
        <w:ind w:left="343" w:hanging="234"/>
      </w:pPr>
      <w:rPr>
        <w:rFonts w:ascii="Segoe UI Symbol" w:eastAsia="Segoe UI Symbol" w:hAnsi="Segoe UI Symbol" w:cs="Segoe UI Symbol" w:hint="default"/>
        <w:w w:val="104"/>
        <w:sz w:val="20"/>
        <w:szCs w:val="20"/>
        <w:lang w:val="pt-PT" w:eastAsia="en-US" w:bidi="ar-SA"/>
      </w:rPr>
    </w:lvl>
    <w:lvl w:ilvl="1" w:tplc="41D628C4">
      <w:numFmt w:val="bullet"/>
      <w:lvlText w:val="•"/>
      <w:lvlJc w:val="left"/>
      <w:pPr>
        <w:ind w:left="1093" w:hanging="234"/>
      </w:pPr>
      <w:rPr>
        <w:rFonts w:hint="default"/>
        <w:lang w:val="pt-PT" w:eastAsia="en-US" w:bidi="ar-SA"/>
      </w:rPr>
    </w:lvl>
    <w:lvl w:ilvl="2" w:tplc="5772202E">
      <w:numFmt w:val="bullet"/>
      <w:lvlText w:val="•"/>
      <w:lvlJc w:val="left"/>
      <w:pPr>
        <w:ind w:left="1846" w:hanging="234"/>
      </w:pPr>
      <w:rPr>
        <w:rFonts w:hint="default"/>
        <w:lang w:val="pt-PT" w:eastAsia="en-US" w:bidi="ar-SA"/>
      </w:rPr>
    </w:lvl>
    <w:lvl w:ilvl="3" w:tplc="D464A6E4">
      <w:numFmt w:val="bullet"/>
      <w:lvlText w:val="•"/>
      <w:lvlJc w:val="left"/>
      <w:pPr>
        <w:ind w:left="2599" w:hanging="234"/>
      </w:pPr>
      <w:rPr>
        <w:rFonts w:hint="default"/>
        <w:lang w:val="pt-PT" w:eastAsia="en-US" w:bidi="ar-SA"/>
      </w:rPr>
    </w:lvl>
    <w:lvl w:ilvl="4" w:tplc="EC3E9EE4">
      <w:numFmt w:val="bullet"/>
      <w:lvlText w:val="•"/>
      <w:lvlJc w:val="left"/>
      <w:pPr>
        <w:ind w:left="3352" w:hanging="234"/>
      </w:pPr>
      <w:rPr>
        <w:rFonts w:hint="default"/>
        <w:lang w:val="pt-PT" w:eastAsia="en-US" w:bidi="ar-SA"/>
      </w:rPr>
    </w:lvl>
    <w:lvl w:ilvl="5" w:tplc="2062AE7E">
      <w:numFmt w:val="bullet"/>
      <w:lvlText w:val="•"/>
      <w:lvlJc w:val="left"/>
      <w:pPr>
        <w:ind w:left="4106" w:hanging="234"/>
      </w:pPr>
      <w:rPr>
        <w:rFonts w:hint="default"/>
        <w:lang w:val="pt-PT" w:eastAsia="en-US" w:bidi="ar-SA"/>
      </w:rPr>
    </w:lvl>
    <w:lvl w:ilvl="6" w:tplc="9E56CC88">
      <w:numFmt w:val="bullet"/>
      <w:lvlText w:val="•"/>
      <w:lvlJc w:val="left"/>
      <w:pPr>
        <w:ind w:left="4859" w:hanging="234"/>
      </w:pPr>
      <w:rPr>
        <w:rFonts w:hint="default"/>
        <w:lang w:val="pt-PT" w:eastAsia="en-US" w:bidi="ar-SA"/>
      </w:rPr>
    </w:lvl>
    <w:lvl w:ilvl="7" w:tplc="2E4EBA7C">
      <w:numFmt w:val="bullet"/>
      <w:lvlText w:val="•"/>
      <w:lvlJc w:val="left"/>
      <w:pPr>
        <w:ind w:left="5612" w:hanging="234"/>
      </w:pPr>
      <w:rPr>
        <w:rFonts w:hint="default"/>
        <w:lang w:val="pt-PT" w:eastAsia="en-US" w:bidi="ar-SA"/>
      </w:rPr>
    </w:lvl>
    <w:lvl w:ilvl="8" w:tplc="BC769D92">
      <w:numFmt w:val="bullet"/>
      <w:lvlText w:val="•"/>
      <w:lvlJc w:val="left"/>
      <w:pPr>
        <w:ind w:left="6365" w:hanging="234"/>
      </w:pPr>
      <w:rPr>
        <w:rFonts w:hint="default"/>
        <w:lang w:val="pt-PT" w:eastAsia="en-US" w:bidi="ar-SA"/>
      </w:rPr>
    </w:lvl>
  </w:abstractNum>
  <w:abstractNum w:abstractNumId="28" w15:restartNumberingAfterBreak="0">
    <w:nsid w:val="6A1575BF"/>
    <w:multiLevelType w:val="hybridMultilevel"/>
    <w:tmpl w:val="EA6A76D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8225C9"/>
    <w:multiLevelType w:val="hybridMultilevel"/>
    <w:tmpl w:val="39F27622"/>
    <w:lvl w:ilvl="0" w:tplc="B17432AE">
      <w:start w:val="1"/>
      <w:numFmt w:val="decimal"/>
      <w:lvlText w:val="4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5A21F7C">
      <w:start w:val="1"/>
      <w:numFmt w:val="decimal"/>
      <w:lvlText w:val="4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682290"/>
    <w:multiLevelType w:val="multilevel"/>
    <w:tmpl w:val="2ADA6F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005870"/>
    <w:multiLevelType w:val="multilevel"/>
    <w:tmpl w:val="004EEB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2267D58"/>
    <w:multiLevelType w:val="multilevel"/>
    <w:tmpl w:val="F1B06BF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3A97D5F"/>
    <w:multiLevelType w:val="multilevel"/>
    <w:tmpl w:val="F3E2AA34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D6A1897"/>
    <w:multiLevelType w:val="hybridMultilevel"/>
    <w:tmpl w:val="9F3C2F72"/>
    <w:lvl w:ilvl="0" w:tplc="4574D25C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595514">
    <w:abstractNumId w:val="10"/>
  </w:num>
  <w:num w:numId="2" w16cid:durableId="756748801">
    <w:abstractNumId w:val="9"/>
  </w:num>
  <w:num w:numId="3" w16cid:durableId="205259067">
    <w:abstractNumId w:val="29"/>
  </w:num>
  <w:num w:numId="4" w16cid:durableId="1210068156">
    <w:abstractNumId w:val="23"/>
  </w:num>
  <w:num w:numId="5" w16cid:durableId="2097437778">
    <w:abstractNumId w:val="11"/>
  </w:num>
  <w:num w:numId="6" w16cid:durableId="1332878217">
    <w:abstractNumId w:val="21"/>
  </w:num>
  <w:num w:numId="7" w16cid:durableId="841773243">
    <w:abstractNumId w:val="25"/>
  </w:num>
  <w:num w:numId="8" w16cid:durableId="1689212081">
    <w:abstractNumId w:val="20"/>
  </w:num>
  <w:num w:numId="9" w16cid:durableId="1034696897">
    <w:abstractNumId w:val="34"/>
  </w:num>
  <w:num w:numId="10" w16cid:durableId="862667883">
    <w:abstractNumId w:val="15"/>
  </w:num>
  <w:num w:numId="11" w16cid:durableId="2053311858">
    <w:abstractNumId w:val="4"/>
  </w:num>
  <w:num w:numId="12" w16cid:durableId="495389922">
    <w:abstractNumId w:val="32"/>
  </w:num>
  <w:num w:numId="13" w16cid:durableId="1145391987">
    <w:abstractNumId w:val="16"/>
  </w:num>
  <w:num w:numId="14" w16cid:durableId="1579365154">
    <w:abstractNumId w:val="0"/>
  </w:num>
  <w:num w:numId="15" w16cid:durableId="1836453175">
    <w:abstractNumId w:val="13"/>
  </w:num>
  <w:num w:numId="16" w16cid:durableId="476992597">
    <w:abstractNumId w:val="33"/>
  </w:num>
  <w:num w:numId="17" w16cid:durableId="1351253429">
    <w:abstractNumId w:val="31"/>
  </w:num>
  <w:num w:numId="18" w16cid:durableId="1776290088">
    <w:abstractNumId w:val="24"/>
  </w:num>
  <w:num w:numId="19" w16cid:durableId="620184561">
    <w:abstractNumId w:val="28"/>
  </w:num>
  <w:num w:numId="20" w16cid:durableId="1630630043">
    <w:abstractNumId w:val="12"/>
  </w:num>
  <w:num w:numId="21" w16cid:durableId="1133450397">
    <w:abstractNumId w:val="1"/>
  </w:num>
  <w:num w:numId="22" w16cid:durableId="189497335">
    <w:abstractNumId w:val="2"/>
  </w:num>
  <w:num w:numId="23" w16cid:durableId="3628527">
    <w:abstractNumId w:val="19"/>
  </w:num>
  <w:num w:numId="24" w16cid:durableId="2032223358">
    <w:abstractNumId w:val="26"/>
  </w:num>
  <w:num w:numId="25" w16cid:durableId="1530802574">
    <w:abstractNumId w:val="14"/>
  </w:num>
  <w:num w:numId="26" w16cid:durableId="394085186">
    <w:abstractNumId w:val="7"/>
  </w:num>
  <w:num w:numId="27" w16cid:durableId="954294213">
    <w:abstractNumId w:val="3"/>
  </w:num>
  <w:num w:numId="28" w16cid:durableId="959071380">
    <w:abstractNumId w:val="6"/>
  </w:num>
  <w:num w:numId="29" w16cid:durableId="1224759234">
    <w:abstractNumId w:val="30"/>
  </w:num>
  <w:num w:numId="30" w16cid:durableId="967665027">
    <w:abstractNumId w:val="18"/>
  </w:num>
  <w:num w:numId="31" w16cid:durableId="1244221226">
    <w:abstractNumId w:val="8"/>
  </w:num>
  <w:num w:numId="32" w16cid:durableId="1986546321">
    <w:abstractNumId w:val="22"/>
  </w:num>
  <w:num w:numId="33" w16cid:durableId="2028822665">
    <w:abstractNumId w:val="17"/>
  </w:num>
  <w:num w:numId="34" w16cid:durableId="780033391">
    <w:abstractNumId w:val="5"/>
  </w:num>
  <w:num w:numId="35" w16cid:durableId="29860880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608"/>
    <w:rsid w:val="00016733"/>
    <w:rsid w:val="00021563"/>
    <w:rsid w:val="000236BB"/>
    <w:rsid w:val="000308B2"/>
    <w:rsid w:val="00031139"/>
    <w:rsid w:val="00031E03"/>
    <w:rsid w:val="00037A0C"/>
    <w:rsid w:val="00037EDD"/>
    <w:rsid w:val="00041DB8"/>
    <w:rsid w:val="00044F99"/>
    <w:rsid w:val="00054F46"/>
    <w:rsid w:val="00061FAE"/>
    <w:rsid w:val="00062767"/>
    <w:rsid w:val="000638A1"/>
    <w:rsid w:val="00064893"/>
    <w:rsid w:val="00077A61"/>
    <w:rsid w:val="000918B3"/>
    <w:rsid w:val="000919FA"/>
    <w:rsid w:val="000978B4"/>
    <w:rsid w:val="000A5522"/>
    <w:rsid w:val="000B4F88"/>
    <w:rsid w:val="000B4FEA"/>
    <w:rsid w:val="000B7068"/>
    <w:rsid w:val="000D5AC8"/>
    <w:rsid w:val="000D6667"/>
    <w:rsid w:val="000D6F11"/>
    <w:rsid w:val="000F12DF"/>
    <w:rsid w:val="000F3994"/>
    <w:rsid w:val="001016E5"/>
    <w:rsid w:val="001052E4"/>
    <w:rsid w:val="00107912"/>
    <w:rsid w:val="001165D5"/>
    <w:rsid w:val="001165E0"/>
    <w:rsid w:val="00117F67"/>
    <w:rsid w:val="00122E64"/>
    <w:rsid w:val="001236D7"/>
    <w:rsid w:val="00124398"/>
    <w:rsid w:val="00130CC2"/>
    <w:rsid w:val="00131053"/>
    <w:rsid w:val="0013522C"/>
    <w:rsid w:val="00135447"/>
    <w:rsid w:val="00137215"/>
    <w:rsid w:val="001408EC"/>
    <w:rsid w:val="00143474"/>
    <w:rsid w:val="0014424E"/>
    <w:rsid w:val="00150EDE"/>
    <w:rsid w:val="00157A7D"/>
    <w:rsid w:val="0016147E"/>
    <w:rsid w:val="001635A0"/>
    <w:rsid w:val="00163CA9"/>
    <w:rsid w:val="001654E3"/>
    <w:rsid w:val="001672B5"/>
    <w:rsid w:val="00171BB7"/>
    <w:rsid w:val="00172DC9"/>
    <w:rsid w:val="001753DA"/>
    <w:rsid w:val="001846B7"/>
    <w:rsid w:val="00187142"/>
    <w:rsid w:val="0018797C"/>
    <w:rsid w:val="00190ADC"/>
    <w:rsid w:val="00196788"/>
    <w:rsid w:val="001976C3"/>
    <w:rsid w:val="001A0256"/>
    <w:rsid w:val="001C1827"/>
    <w:rsid w:val="001C27E5"/>
    <w:rsid w:val="001C3C83"/>
    <w:rsid w:val="001C75A2"/>
    <w:rsid w:val="001D3070"/>
    <w:rsid w:val="001D63EF"/>
    <w:rsid w:val="001D6F05"/>
    <w:rsid w:val="001E778B"/>
    <w:rsid w:val="001F0E35"/>
    <w:rsid w:val="001F4659"/>
    <w:rsid w:val="001F6380"/>
    <w:rsid w:val="001F69C7"/>
    <w:rsid w:val="001F6DF4"/>
    <w:rsid w:val="00201870"/>
    <w:rsid w:val="00201AA6"/>
    <w:rsid w:val="00206CF6"/>
    <w:rsid w:val="00214E16"/>
    <w:rsid w:val="00226220"/>
    <w:rsid w:val="00227503"/>
    <w:rsid w:val="00230611"/>
    <w:rsid w:val="0023070A"/>
    <w:rsid w:val="00231E4E"/>
    <w:rsid w:val="00236A16"/>
    <w:rsid w:val="00241A5F"/>
    <w:rsid w:val="0025483D"/>
    <w:rsid w:val="002565BE"/>
    <w:rsid w:val="0025672D"/>
    <w:rsid w:val="00257982"/>
    <w:rsid w:val="0026011E"/>
    <w:rsid w:val="002652CE"/>
    <w:rsid w:val="002752AD"/>
    <w:rsid w:val="00275570"/>
    <w:rsid w:val="00275C89"/>
    <w:rsid w:val="002768CF"/>
    <w:rsid w:val="00282A44"/>
    <w:rsid w:val="002852EA"/>
    <w:rsid w:val="00294DB0"/>
    <w:rsid w:val="00297051"/>
    <w:rsid w:val="00297BCB"/>
    <w:rsid w:val="002A06A0"/>
    <w:rsid w:val="002A23BF"/>
    <w:rsid w:val="002A32B7"/>
    <w:rsid w:val="002A3C5F"/>
    <w:rsid w:val="002A48A5"/>
    <w:rsid w:val="002A6214"/>
    <w:rsid w:val="002B2EAC"/>
    <w:rsid w:val="002B4C64"/>
    <w:rsid w:val="002D12F5"/>
    <w:rsid w:val="002D134C"/>
    <w:rsid w:val="002D24B5"/>
    <w:rsid w:val="002E51E8"/>
    <w:rsid w:val="002E6A28"/>
    <w:rsid w:val="002F2254"/>
    <w:rsid w:val="002F448C"/>
    <w:rsid w:val="002F6957"/>
    <w:rsid w:val="00300CD1"/>
    <w:rsid w:val="003041CF"/>
    <w:rsid w:val="00304F16"/>
    <w:rsid w:val="00306F0B"/>
    <w:rsid w:val="00307B47"/>
    <w:rsid w:val="00331E35"/>
    <w:rsid w:val="003347A8"/>
    <w:rsid w:val="00336ED1"/>
    <w:rsid w:val="00343064"/>
    <w:rsid w:val="0034321D"/>
    <w:rsid w:val="00371924"/>
    <w:rsid w:val="00372063"/>
    <w:rsid w:val="00374CEB"/>
    <w:rsid w:val="00380A8E"/>
    <w:rsid w:val="00381608"/>
    <w:rsid w:val="00381F6D"/>
    <w:rsid w:val="0038431C"/>
    <w:rsid w:val="00384DCC"/>
    <w:rsid w:val="00390DE0"/>
    <w:rsid w:val="00391D55"/>
    <w:rsid w:val="00391FD3"/>
    <w:rsid w:val="0039334F"/>
    <w:rsid w:val="00393F66"/>
    <w:rsid w:val="00395545"/>
    <w:rsid w:val="00395949"/>
    <w:rsid w:val="00396996"/>
    <w:rsid w:val="003A071C"/>
    <w:rsid w:val="003A22E6"/>
    <w:rsid w:val="003B4F0D"/>
    <w:rsid w:val="003B7EEF"/>
    <w:rsid w:val="003C14E3"/>
    <w:rsid w:val="003D34DA"/>
    <w:rsid w:val="003D4B61"/>
    <w:rsid w:val="003E225B"/>
    <w:rsid w:val="003E435E"/>
    <w:rsid w:val="003F2163"/>
    <w:rsid w:val="003F340F"/>
    <w:rsid w:val="003F67D9"/>
    <w:rsid w:val="004005C1"/>
    <w:rsid w:val="00403393"/>
    <w:rsid w:val="00404272"/>
    <w:rsid w:val="00414614"/>
    <w:rsid w:val="004165E9"/>
    <w:rsid w:val="00421DE3"/>
    <w:rsid w:val="00426F03"/>
    <w:rsid w:val="0044234B"/>
    <w:rsid w:val="00443258"/>
    <w:rsid w:val="0044339B"/>
    <w:rsid w:val="00455B22"/>
    <w:rsid w:val="00456F26"/>
    <w:rsid w:val="0046724C"/>
    <w:rsid w:val="00477411"/>
    <w:rsid w:val="00484D69"/>
    <w:rsid w:val="004879DE"/>
    <w:rsid w:val="004901B6"/>
    <w:rsid w:val="00492368"/>
    <w:rsid w:val="00496F03"/>
    <w:rsid w:val="004A1786"/>
    <w:rsid w:val="004A48C8"/>
    <w:rsid w:val="004A6827"/>
    <w:rsid w:val="004A767C"/>
    <w:rsid w:val="004A7FC0"/>
    <w:rsid w:val="004B5FC8"/>
    <w:rsid w:val="004C101D"/>
    <w:rsid w:val="004C1B53"/>
    <w:rsid w:val="004C6569"/>
    <w:rsid w:val="004D5DC5"/>
    <w:rsid w:val="004E3FB1"/>
    <w:rsid w:val="00501384"/>
    <w:rsid w:val="0051180F"/>
    <w:rsid w:val="0051234E"/>
    <w:rsid w:val="00513A75"/>
    <w:rsid w:val="00513AE9"/>
    <w:rsid w:val="005140ED"/>
    <w:rsid w:val="00515C79"/>
    <w:rsid w:val="00517893"/>
    <w:rsid w:val="0052389A"/>
    <w:rsid w:val="0053180A"/>
    <w:rsid w:val="00537E95"/>
    <w:rsid w:val="00547D20"/>
    <w:rsid w:val="00552267"/>
    <w:rsid w:val="00553E99"/>
    <w:rsid w:val="00560636"/>
    <w:rsid w:val="0056250F"/>
    <w:rsid w:val="00570747"/>
    <w:rsid w:val="0057311B"/>
    <w:rsid w:val="00574A2B"/>
    <w:rsid w:val="00577BC8"/>
    <w:rsid w:val="00581337"/>
    <w:rsid w:val="00583DC2"/>
    <w:rsid w:val="00584F37"/>
    <w:rsid w:val="00585C8E"/>
    <w:rsid w:val="00593640"/>
    <w:rsid w:val="005B182B"/>
    <w:rsid w:val="005B1E86"/>
    <w:rsid w:val="005B6513"/>
    <w:rsid w:val="005C0238"/>
    <w:rsid w:val="005C240E"/>
    <w:rsid w:val="005C678E"/>
    <w:rsid w:val="005D1CB7"/>
    <w:rsid w:val="005D41D7"/>
    <w:rsid w:val="005E4DA5"/>
    <w:rsid w:val="005F107D"/>
    <w:rsid w:val="005F130B"/>
    <w:rsid w:val="005F4BCC"/>
    <w:rsid w:val="006006AD"/>
    <w:rsid w:val="00606C49"/>
    <w:rsid w:val="00612FCF"/>
    <w:rsid w:val="00614AAB"/>
    <w:rsid w:val="006155D4"/>
    <w:rsid w:val="0061614F"/>
    <w:rsid w:val="00617C2A"/>
    <w:rsid w:val="00624035"/>
    <w:rsid w:val="00630FFB"/>
    <w:rsid w:val="00633F65"/>
    <w:rsid w:val="00635BD5"/>
    <w:rsid w:val="00643D0D"/>
    <w:rsid w:val="00644475"/>
    <w:rsid w:val="0064666F"/>
    <w:rsid w:val="006475B0"/>
    <w:rsid w:val="0065077E"/>
    <w:rsid w:val="00650D34"/>
    <w:rsid w:val="0065589D"/>
    <w:rsid w:val="006610AB"/>
    <w:rsid w:val="00665B4A"/>
    <w:rsid w:val="00667B76"/>
    <w:rsid w:val="006704A0"/>
    <w:rsid w:val="00672053"/>
    <w:rsid w:val="00673D50"/>
    <w:rsid w:val="0067717E"/>
    <w:rsid w:val="00690873"/>
    <w:rsid w:val="00693905"/>
    <w:rsid w:val="00695DD7"/>
    <w:rsid w:val="006A7D30"/>
    <w:rsid w:val="006C2760"/>
    <w:rsid w:val="006C4D4F"/>
    <w:rsid w:val="006D2495"/>
    <w:rsid w:val="006D2AD9"/>
    <w:rsid w:val="006D2E30"/>
    <w:rsid w:val="006E3FDE"/>
    <w:rsid w:val="006E4626"/>
    <w:rsid w:val="006E643A"/>
    <w:rsid w:val="006F2650"/>
    <w:rsid w:val="006F60D0"/>
    <w:rsid w:val="007014D4"/>
    <w:rsid w:val="007017E1"/>
    <w:rsid w:val="00704DE7"/>
    <w:rsid w:val="007123A6"/>
    <w:rsid w:val="00713B64"/>
    <w:rsid w:val="00714051"/>
    <w:rsid w:val="00714ECD"/>
    <w:rsid w:val="00716B41"/>
    <w:rsid w:val="00726C0C"/>
    <w:rsid w:val="00726D05"/>
    <w:rsid w:val="007337E7"/>
    <w:rsid w:val="00734A7D"/>
    <w:rsid w:val="00734EEB"/>
    <w:rsid w:val="0073517E"/>
    <w:rsid w:val="00736BDB"/>
    <w:rsid w:val="00746ABB"/>
    <w:rsid w:val="00754406"/>
    <w:rsid w:val="007620BC"/>
    <w:rsid w:val="007636AB"/>
    <w:rsid w:val="00765E7C"/>
    <w:rsid w:val="007665D5"/>
    <w:rsid w:val="0077291C"/>
    <w:rsid w:val="00772AA2"/>
    <w:rsid w:val="00781DD5"/>
    <w:rsid w:val="00786014"/>
    <w:rsid w:val="00787085"/>
    <w:rsid w:val="00797997"/>
    <w:rsid w:val="007A0CE5"/>
    <w:rsid w:val="007B4A3B"/>
    <w:rsid w:val="007C6E82"/>
    <w:rsid w:val="007C790A"/>
    <w:rsid w:val="007D0E85"/>
    <w:rsid w:val="007D287F"/>
    <w:rsid w:val="007D771E"/>
    <w:rsid w:val="007F0FAC"/>
    <w:rsid w:val="007F149E"/>
    <w:rsid w:val="00806104"/>
    <w:rsid w:val="00811036"/>
    <w:rsid w:val="00812AAF"/>
    <w:rsid w:val="008141F6"/>
    <w:rsid w:val="00815739"/>
    <w:rsid w:val="00817E93"/>
    <w:rsid w:val="00820A70"/>
    <w:rsid w:val="00820C34"/>
    <w:rsid w:val="008235D8"/>
    <w:rsid w:val="00825A55"/>
    <w:rsid w:val="00833929"/>
    <w:rsid w:val="0083783C"/>
    <w:rsid w:val="0084291F"/>
    <w:rsid w:val="00847D0C"/>
    <w:rsid w:val="00855702"/>
    <w:rsid w:val="00862D24"/>
    <w:rsid w:val="008732D4"/>
    <w:rsid w:val="00880F84"/>
    <w:rsid w:val="00891C57"/>
    <w:rsid w:val="008920F3"/>
    <w:rsid w:val="00893EA5"/>
    <w:rsid w:val="008A27BE"/>
    <w:rsid w:val="008B1567"/>
    <w:rsid w:val="008C0AFF"/>
    <w:rsid w:val="008C3E96"/>
    <w:rsid w:val="008C4946"/>
    <w:rsid w:val="008C66E0"/>
    <w:rsid w:val="008D2D51"/>
    <w:rsid w:val="008D5095"/>
    <w:rsid w:val="008E09A8"/>
    <w:rsid w:val="008E0A52"/>
    <w:rsid w:val="008E1D4C"/>
    <w:rsid w:val="008E57D7"/>
    <w:rsid w:val="008E7C59"/>
    <w:rsid w:val="008F0BCB"/>
    <w:rsid w:val="008F306A"/>
    <w:rsid w:val="008F54B0"/>
    <w:rsid w:val="008F5B65"/>
    <w:rsid w:val="009009B8"/>
    <w:rsid w:val="00907D1D"/>
    <w:rsid w:val="00910A56"/>
    <w:rsid w:val="00911CFC"/>
    <w:rsid w:val="00912F80"/>
    <w:rsid w:val="00914E7D"/>
    <w:rsid w:val="0091571C"/>
    <w:rsid w:val="0092019D"/>
    <w:rsid w:val="00920CAB"/>
    <w:rsid w:val="0092280B"/>
    <w:rsid w:val="009267AF"/>
    <w:rsid w:val="00931926"/>
    <w:rsid w:val="00936ED8"/>
    <w:rsid w:val="00936F30"/>
    <w:rsid w:val="00937393"/>
    <w:rsid w:val="00941044"/>
    <w:rsid w:val="00947DC8"/>
    <w:rsid w:val="00952ECC"/>
    <w:rsid w:val="009666C4"/>
    <w:rsid w:val="00966740"/>
    <w:rsid w:val="00967D88"/>
    <w:rsid w:val="009731F2"/>
    <w:rsid w:val="009741F4"/>
    <w:rsid w:val="0097457B"/>
    <w:rsid w:val="00982CE2"/>
    <w:rsid w:val="00986833"/>
    <w:rsid w:val="00987212"/>
    <w:rsid w:val="009876A5"/>
    <w:rsid w:val="00987907"/>
    <w:rsid w:val="00990CF6"/>
    <w:rsid w:val="00996590"/>
    <w:rsid w:val="00997B2D"/>
    <w:rsid w:val="009A4396"/>
    <w:rsid w:val="009A4DD7"/>
    <w:rsid w:val="009C2751"/>
    <w:rsid w:val="009C54E1"/>
    <w:rsid w:val="009D0862"/>
    <w:rsid w:val="009D61E1"/>
    <w:rsid w:val="009E0C08"/>
    <w:rsid w:val="009E3A85"/>
    <w:rsid w:val="009E4C1E"/>
    <w:rsid w:val="009F551D"/>
    <w:rsid w:val="009F6458"/>
    <w:rsid w:val="00A01439"/>
    <w:rsid w:val="00A01D7B"/>
    <w:rsid w:val="00A0257D"/>
    <w:rsid w:val="00A14D9D"/>
    <w:rsid w:val="00A21C37"/>
    <w:rsid w:val="00A24EA2"/>
    <w:rsid w:val="00A302D1"/>
    <w:rsid w:val="00A30F55"/>
    <w:rsid w:val="00A32AF7"/>
    <w:rsid w:val="00A34FA3"/>
    <w:rsid w:val="00A35DF3"/>
    <w:rsid w:val="00A37DCA"/>
    <w:rsid w:val="00A47606"/>
    <w:rsid w:val="00A51A38"/>
    <w:rsid w:val="00A55C46"/>
    <w:rsid w:val="00A603E3"/>
    <w:rsid w:val="00A66F8A"/>
    <w:rsid w:val="00A70674"/>
    <w:rsid w:val="00A82AC5"/>
    <w:rsid w:val="00A91CAE"/>
    <w:rsid w:val="00A95E90"/>
    <w:rsid w:val="00AA15E0"/>
    <w:rsid w:val="00AA2A66"/>
    <w:rsid w:val="00AA2B09"/>
    <w:rsid w:val="00AA3EF3"/>
    <w:rsid w:val="00AA3F86"/>
    <w:rsid w:val="00AA4403"/>
    <w:rsid w:val="00AB14F8"/>
    <w:rsid w:val="00AB469C"/>
    <w:rsid w:val="00AB78B5"/>
    <w:rsid w:val="00AD0684"/>
    <w:rsid w:val="00AD24D2"/>
    <w:rsid w:val="00AD41B9"/>
    <w:rsid w:val="00AD5CA3"/>
    <w:rsid w:val="00AD686B"/>
    <w:rsid w:val="00AD7674"/>
    <w:rsid w:val="00AE1251"/>
    <w:rsid w:val="00AE3378"/>
    <w:rsid w:val="00AE73E2"/>
    <w:rsid w:val="00AF0546"/>
    <w:rsid w:val="00AF4AB1"/>
    <w:rsid w:val="00B00132"/>
    <w:rsid w:val="00B00FFB"/>
    <w:rsid w:val="00B0244C"/>
    <w:rsid w:val="00B0381A"/>
    <w:rsid w:val="00B17CF4"/>
    <w:rsid w:val="00B22591"/>
    <w:rsid w:val="00B242E9"/>
    <w:rsid w:val="00B32338"/>
    <w:rsid w:val="00B33903"/>
    <w:rsid w:val="00B341CF"/>
    <w:rsid w:val="00B34A60"/>
    <w:rsid w:val="00B35AB2"/>
    <w:rsid w:val="00B40612"/>
    <w:rsid w:val="00B40882"/>
    <w:rsid w:val="00B40B55"/>
    <w:rsid w:val="00B40B70"/>
    <w:rsid w:val="00B452BF"/>
    <w:rsid w:val="00B52E39"/>
    <w:rsid w:val="00B56B62"/>
    <w:rsid w:val="00B5784E"/>
    <w:rsid w:val="00B579A7"/>
    <w:rsid w:val="00B57A69"/>
    <w:rsid w:val="00B639F0"/>
    <w:rsid w:val="00B648EC"/>
    <w:rsid w:val="00B65A39"/>
    <w:rsid w:val="00B75D57"/>
    <w:rsid w:val="00B8017B"/>
    <w:rsid w:val="00B85CC8"/>
    <w:rsid w:val="00B900A8"/>
    <w:rsid w:val="00B91709"/>
    <w:rsid w:val="00B91A12"/>
    <w:rsid w:val="00B93703"/>
    <w:rsid w:val="00B94658"/>
    <w:rsid w:val="00BA09EE"/>
    <w:rsid w:val="00BA11DD"/>
    <w:rsid w:val="00BA3085"/>
    <w:rsid w:val="00BB1D86"/>
    <w:rsid w:val="00BB2E31"/>
    <w:rsid w:val="00BB4F9E"/>
    <w:rsid w:val="00BB6EFC"/>
    <w:rsid w:val="00BC084B"/>
    <w:rsid w:val="00BC4B0D"/>
    <w:rsid w:val="00BD5136"/>
    <w:rsid w:val="00BD7851"/>
    <w:rsid w:val="00BD7C1D"/>
    <w:rsid w:val="00BE075A"/>
    <w:rsid w:val="00BE3944"/>
    <w:rsid w:val="00BF1326"/>
    <w:rsid w:val="00BF59DA"/>
    <w:rsid w:val="00BF69AD"/>
    <w:rsid w:val="00C00BE1"/>
    <w:rsid w:val="00C01BE7"/>
    <w:rsid w:val="00C06878"/>
    <w:rsid w:val="00C07597"/>
    <w:rsid w:val="00C12B78"/>
    <w:rsid w:val="00C143F4"/>
    <w:rsid w:val="00C1601D"/>
    <w:rsid w:val="00C20B59"/>
    <w:rsid w:val="00C30120"/>
    <w:rsid w:val="00C33442"/>
    <w:rsid w:val="00C355C5"/>
    <w:rsid w:val="00C35A7C"/>
    <w:rsid w:val="00C40789"/>
    <w:rsid w:val="00C42A6C"/>
    <w:rsid w:val="00C43D4F"/>
    <w:rsid w:val="00C44C90"/>
    <w:rsid w:val="00C52138"/>
    <w:rsid w:val="00C5235D"/>
    <w:rsid w:val="00C56AED"/>
    <w:rsid w:val="00C67BB2"/>
    <w:rsid w:val="00C709C5"/>
    <w:rsid w:val="00C70AD1"/>
    <w:rsid w:val="00C71BD8"/>
    <w:rsid w:val="00C72D9C"/>
    <w:rsid w:val="00C808E6"/>
    <w:rsid w:val="00C91536"/>
    <w:rsid w:val="00C931A8"/>
    <w:rsid w:val="00CA085D"/>
    <w:rsid w:val="00CA22A5"/>
    <w:rsid w:val="00CA30D3"/>
    <w:rsid w:val="00CA38F7"/>
    <w:rsid w:val="00CB3AEB"/>
    <w:rsid w:val="00CB5409"/>
    <w:rsid w:val="00CB5C4D"/>
    <w:rsid w:val="00CB74DC"/>
    <w:rsid w:val="00CC1D56"/>
    <w:rsid w:val="00CD15CE"/>
    <w:rsid w:val="00CD6259"/>
    <w:rsid w:val="00CF055A"/>
    <w:rsid w:val="00CF25DB"/>
    <w:rsid w:val="00CF28DB"/>
    <w:rsid w:val="00CF6574"/>
    <w:rsid w:val="00CF7FD7"/>
    <w:rsid w:val="00D01425"/>
    <w:rsid w:val="00D12834"/>
    <w:rsid w:val="00D17B0A"/>
    <w:rsid w:val="00D247BA"/>
    <w:rsid w:val="00D26039"/>
    <w:rsid w:val="00D26473"/>
    <w:rsid w:val="00D26648"/>
    <w:rsid w:val="00D30F66"/>
    <w:rsid w:val="00D32275"/>
    <w:rsid w:val="00D32FD7"/>
    <w:rsid w:val="00D33492"/>
    <w:rsid w:val="00D47B79"/>
    <w:rsid w:val="00D56E48"/>
    <w:rsid w:val="00D6147F"/>
    <w:rsid w:val="00D621DE"/>
    <w:rsid w:val="00D62340"/>
    <w:rsid w:val="00D62A7E"/>
    <w:rsid w:val="00D63B86"/>
    <w:rsid w:val="00D6626E"/>
    <w:rsid w:val="00D669AD"/>
    <w:rsid w:val="00D836E9"/>
    <w:rsid w:val="00D96C5E"/>
    <w:rsid w:val="00DB71C8"/>
    <w:rsid w:val="00DC3B9E"/>
    <w:rsid w:val="00DD18F6"/>
    <w:rsid w:val="00DD33EA"/>
    <w:rsid w:val="00DD359A"/>
    <w:rsid w:val="00DD6D33"/>
    <w:rsid w:val="00DE5112"/>
    <w:rsid w:val="00DE5BEF"/>
    <w:rsid w:val="00DF000E"/>
    <w:rsid w:val="00DF1492"/>
    <w:rsid w:val="00DF3565"/>
    <w:rsid w:val="00DF40E1"/>
    <w:rsid w:val="00E018F6"/>
    <w:rsid w:val="00E0219A"/>
    <w:rsid w:val="00E07D6E"/>
    <w:rsid w:val="00E11B91"/>
    <w:rsid w:val="00E13279"/>
    <w:rsid w:val="00E22BAA"/>
    <w:rsid w:val="00E23E59"/>
    <w:rsid w:val="00E340A5"/>
    <w:rsid w:val="00E40BDD"/>
    <w:rsid w:val="00E555FE"/>
    <w:rsid w:val="00E5635E"/>
    <w:rsid w:val="00E71685"/>
    <w:rsid w:val="00E739FA"/>
    <w:rsid w:val="00E837E6"/>
    <w:rsid w:val="00E9369F"/>
    <w:rsid w:val="00EB064E"/>
    <w:rsid w:val="00EB0B3B"/>
    <w:rsid w:val="00EB25DD"/>
    <w:rsid w:val="00EB4484"/>
    <w:rsid w:val="00EB46AB"/>
    <w:rsid w:val="00EC25E2"/>
    <w:rsid w:val="00EC675C"/>
    <w:rsid w:val="00ED368D"/>
    <w:rsid w:val="00ED5DCB"/>
    <w:rsid w:val="00ED66C8"/>
    <w:rsid w:val="00ED791E"/>
    <w:rsid w:val="00EE2453"/>
    <w:rsid w:val="00EE32EB"/>
    <w:rsid w:val="00EF3EF6"/>
    <w:rsid w:val="00EF4C79"/>
    <w:rsid w:val="00EF5936"/>
    <w:rsid w:val="00F00044"/>
    <w:rsid w:val="00F0073A"/>
    <w:rsid w:val="00F06BBF"/>
    <w:rsid w:val="00F12945"/>
    <w:rsid w:val="00F22CD4"/>
    <w:rsid w:val="00F25207"/>
    <w:rsid w:val="00F25650"/>
    <w:rsid w:val="00F30205"/>
    <w:rsid w:val="00F35D3C"/>
    <w:rsid w:val="00F6722C"/>
    <w:rsid w:val="00F77F1B"/>
    <w:rsid w:val="00F82833"/>
    <w:rsid w:val="00F86DF1"/>
    <w:rsid w:val="00F90607"/>
    <w:rsid w:val="00F93EDC"/>
    <w:rsid w:val="00F977FF"/>
    <w:rsid w:val="00FA6C94"/>
    <w:rsid w:val="00FA76F9"/>
    <w:rsid w:val="00FB6F0F"/>
    <w:rsid w:val="00FB7B2C"/>
    <w:rsid w:val="00FB7E8B"/>
    <w:rsid w:val="00FC0323"/>
    <w:rsid w:val="00FC0B25"/>
    <w:rsid w:val="00FC3D89"/>
    <w:rsid w:val="00FC6BE6"/>
    <w:rsid w:val="00FC6F24"/>
    <w:rsid w:val="00FE3BE4"/>
    <w:rsid w:val="00FE78D1"/>
    <w:rsid w:val="00FF3068"/>
    <w:rsid w:val="00FF52EF"/>
    <w:rsid w:val="00FF57A5"/>
    <w:rsid w:val="00FF7FDC"/>
    <w:rsid w:val="02685CC2"/>
    <w:rsid w:val="0292005B"/>
    <w:rsid w:val="046684E2"/>
    <w:rsid w:val="0511B2A0"/>
    <w:rsid w:val="07A758D7"/>
    <w:rsid w:val="0B5DA020"/>
    <w:rsid w:val="0B745360"/>
    <w:rsid w:val="0EDA0CDA"/>
    <w:rsid w:val="10104D60"/>
    <w:rsid w:val="10244830"/>
    <w:rsid w:val="108EADAB"/>
    <w:rsid w:val="11BD9AA4"/>
    <w:rsid w:val="11E2A2C6"/>
    <w:rsid w:val="12958168"/>
    <w:rsid w:val="12E05CC9"/>
    <w:rsid w:val="13B5EE66"/>
    <w:rsid w:val="13D01F29"/>
    <w:rsid w:val="14FF805C"/>
    <w:rsid w:val="177A460A"/>
    <w:rsid w:val="179962F3"/>
    <w:rsid w:val="1B998B3A"/>
    <w:rsid w:val="1C1E122A"/>
    <w:rsid w:val="1F8F3F14"/>
    <w:rsid w:val="20A31251"/>
    <w:rsid w:val="239B7D4D"/>
    <w:rsid w:val="24895356"/>
    <w:rsid w:val="2491F41F"/>
    <w:rsid w:val="24C811F8"/>
    <w:rsid w:val="25690D09"/>
    <w:rsid w:val="25E539E0"/>
    <w:rsid w:val="267F4D00"/>
    <w:rsid w:val="28A1241D"/>
    <w:rsid w:val="2ADDFC8E"/>
    <w:rsid w:val="2BA30935"/>
    <w:rsid w:val="2CF48F97"/>
    <w:rsid w:val="2DD3E4BF"/>
    <w:rsid w:val="2E515F45"/>
    <w:rsid w:val="3031E480"/>
    <w:rsid w:val="30E015B6"/>
    <w:rsid w:val="31E2E4AF"/>
    <w:rsid w:val="32A6C0B3"/>
    <w:rsid w:val="32BA6BC8"/>
    <w:rsid w:val="3572E3FE"/>
    <w:rsid w:val="362B2509"/>
    <w:rsid w:val="363E16E7"/>
    <w:rsid w:val="36C1F133"/>
    <w:rsid w:val="3A5BF3AA"/>
    <w:rsid w:val="3B0D7CD6"/>
    <w:rsid w:val="3B425B21"/>
    <w:rsid w:val="3B8EC308"/>
    <w:rsid w:val="3CC8A07F"/>
    <w:rsid w:val="406E6FCB"/>
    <w:rsid w:val="41E71515"/>
    <w:rsid w:val="42473501"/>
    <w:rsid w:val="4325993E"/>
    <w:rsid w:val="43BE1810"/>
    <w:rsid w:val="453DA7F6"/>
    <w:rsid w:val="4787B6CC"/>
    <w:rsid w:val="4798CB0C"/>
    <w:rsid w:val="48734757"/>
    <w:rsid w:val="4B335EA7"/>
    <w:rsid w:val="4C11575D"/>
    <w:rsid w:val="4C2CA0C6"/>
    <w:rsid w:val="4DAD59E0"/>
    <w:rsid w:val="5138AD79"/>
    <w:rsid w:val="51CD2D09"/>
    <w:rsid w:val="569472E9"/>
    <w:rsid w:val="589E9523"/>
    <w:rsid w:val="5949ACD3"/>
    <w:rsid w:val="5A536180"/>
    <w:rsid w:val="5B67033C"/>
    <w:rsid w:val="5BD91B36"/>
    <w:rsid w:val="5D1BF9F1"/>
    <w:rsid w:val="5E55D161"/>
    <w:rsid w:val="5EDE52EF"/>
    <w:rsid w:val="60365E47"/>
    <w:rsid w:val="611DD1B2"/>
    <w:rsid w:val="62443EC6"/>
    <w:rsid w:val="64F6A7DF"/>
    <w:rsid w:val="6545871E"/>
    <w:rsid w:val="66FBA14C"/>
    <w:rsid w:val="68687899"/>
    <w:rsid w:val="6DEEEE0F"/>
    <w:rsid w:val="6F0BEB2E"/>
    <w:rsid w:val="6FC52325"/>
    <w:rsid w:val="7057B826"/>
    <w:rsid w:val="740F6CF5"/>
    <w:rsid w:val="747F6DEE"/>
    <w:rsid w:val="751061BF"/>
    <w:rsid w:val="7645E2B8"/>
    <w:rsid w:val="776064DA"/>
    <w:rsid w:val="776A3CE7"/>
    <w:rsid w:val="7785B456"/>
    <w:rsid w:val="79C66937"/>
    <w:rsid w:val="7DEB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44294E"/>
  <w15:chartTrackingRefBased/>
  <w15:docId w15:val="{A940055C-0CAF-4AD6-A58A-2C57BE37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48A5"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rsid w:val="00B406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B406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A55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381608"/>
    <w:pPr>
      <w:keepNext/>
      <w:outlineLvl w:val="4"/>
    </w:pPr>
    <w:rPr>
      <w:rFonts w:ascii="Albertus (W1)" w:eastAsia="Arial Unicode MS" w:hAnsi="Albertus (W1)" w:cs="Tahoma"/>
      <w:b/>
      <w:color w:val="000000"/>
      <w:sz w:val="20"/>
    </w:rPr>
  </w:style>
  <w:style w:type="paragraph" w:styleId="Ttulo7">
    <w:name w:val="heading 7"/>
    <w:basedOn w:val="Normal"/>
    <w:next w:val="Normal"/>
    <w:link w:val="Ttulo7Char"/>
    <w:qFormat/>
    <w:rsid w:val="00825A55"/>
    <w:pPr>
      <w:spacing w:before="240" w:after="60"/>
      <w:outlineLvl w:val="6"/>
    </w:pPr>
  </w:style>
  <w:style w:type="paragraph" w:styleId="Ttulo9">
    <w:name w:val="heading 9"/>
    <w:basedOn w:val="Normal"/>
    <w:next w:val="Normal"/>
    <w:link w:val="Ttulo9Char"/>
    <w:qFormat/>
    <w:rsid w:val="00825A5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381608"/>
    <w:pPr>
      <w:ind w:left="2280" w:right="-1122"/>
      <w:jc w:val="center"/>
    </w:pPr>
    <w:rPr>
      <w:rFonts w:ascii="Arial Black" w:hAnsi="Arial Black"/>
      <w:sz w:val="36"/>
    </w:rPr>
  </w:style>
  <w:style w:type="table" w:styleId="Tabelacomgrade">
    <w:name w:val="Table Grid"/>
    <w:basedOn w:val="Tabelanormal"/>
    <w:rsid w:val="00FB6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FB6F0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FB6F0F"/>
    <w:pPr>
      <w:tabs>
        <w:tab w:val="center" w:pos="4252"/>
        <w:tab w:val="right" w:pos="8504"/>
      </w:tabs>
    </w:pPr>
    <w:rPr>
      <w:lang w:val="x-none" w:eastAsia="x-none"/>
    </w:rPr>
  </w:style>
  <w:style w:type="character" w:styleId="Hyperlink">
    <w:name w:val="Hyperlink"/>
    <w:rsid w:val="0057311B"/>
    <w:rPr>
      <w:color w:val="0000FF"/>
      <w:u w:val="single"/>
    </w:rPr>
  </w:style>
  <w:style w:type="paragraph" w:styleId="Textodebalo">
    <w:name w:val="Balloon Text"/>
    <w:basedOn w:val="Normal"/>
    <w:semiHidden/>
    <w:rsid w:val="00EB4484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1846B7"/>
    <w:rPr>
      <w:sz w:val="18"/>
      <w:szCs w:val="18"/>
    </w:rPr>
  </w:style>
  <w:style w:type="paragraph" w:styleId="Textodecomentrio">
    <w:name w:val="annotation text"/>
    <w:basedOn w:val="Normal"/>
    <w:link w:val="TextodecomentrioChar"/>
    <w:rsid w:val="001846B7"/>
    <w:rPr>
      <w:lang w:val="x-none"/>
    </w:rPr>
  </w:style>
  <w:style w:type="character" w:customStyle="1" w:styleId="TextodecomentrioChar">
    <w:name w:val="Texto de comentário Char"/>
    <w:link w:val="Textodecomentrio"/>
    <w:rsid w:val="001846B7"/>
    <w:rPr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1846B7"/>
    <w:rPr>
      <w:b/>
      <w:bCs/>
    </w:rPr>
  </w:style>
  <w:style w:type="character" w:customStyle="1" w:styleId="AssuntodocomentrioChar">
    <w:name w:val="Assunto do comentário Char"/>
    <w:link w:val="Assuntodocomentrio"/>
    <w:rsid w:val="001846B7"/>
    <w:rPr>
      <w:b/>
      <w:bCs/>
      <w:sz w:val="24"/>
      <w:szCs w:val="24"/>
      <w:lang w:eastAsia="pt-BR"/>
    </w:rPr>
  </w:style>
  <w:style w:type="character" w:customStyle="1" w:styleId="RodapChar">
    <w:name w:val="Rodapé Char"/>
    <w:link w:val="Rodap"/>
    <w:rsid w:val="000308B2"/>
    <w:rPr>
      <w:sz w:val="24"/>
      <w:szCs w:val="24"/>
    </w:rPr>
  </w:style>
  <w:style w:type="character" w:customStyle="1" w:styleId="Ttulo7Char">
    <w:name w:val="Título 7 Char"/>
    <w:link w:val="Ttulo7"/>
    <w:rsid w:val="00825A55"/>
    <w:rPr>
      <w:sz w:val="24"/>
      <w:szCs w:val="24"/>
    </w:rPr>
  </w:style>
  <w:style w:type="character" w:customStyle="1" w:styleId="Ttulo9Char">
    <w:name w:val="Título 9 Char"/>
    <w:link w:val="Ttulo9"/>
    <w:rsid w:val="00825A55"/>
    <w:rPr>
      <w:rFonts w:ascii="Arial" w:hAnsi="Arial" w:cs="Arial"/>
      <w:sz w:val="22"/>
      <w:szCs w:val="22"/>
    </w:rPr>
  </w:style>
  <w:style w:type="character" w:customStyle="1" w:styleId="CabealhoChar">
    <w:name w:val="Cabeçalho Char"/>
    <w:link w:val="Cabealho"/>
    <w:locked/>
    <w:rsid w:val="00825A55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201870"/>
    <w:pPr>
      <w:ind w:left="708"/>
    </w:pPr>
  </w:style>
  <w:style w:type="character" w:customStyle="1" w:styleId="normaltextrun">
    <w:name w:val="normaltextrun"/>
    <w:basedOn w:val="Fontepargpadro"/>
    <w:rsid w:val="008235D8"/>
  </w:style>
  <w:style w:type="paragraph" w:customStyle="1" w:styleId="paragraph">
    <w:name w:val="paragraph"/>
    <w:basedOn w:val="Normal"/>
    <w:rsid w:val="007F0FAC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F0FAC"/>
  </w:style>
  <w:style w:type="character" w:customStyle="1" w:styleId="tabchar">
    <w:name w:val="tabchar"/>
    <w:basedOn w:val="Fontepargpadro"/>
    <w:rsid w:val="007F0FAC"/>
  </w:style>
  <w:style w:type="paragraph" w:styleId="Corpodetexto">
    <w:name w:val="Body Text"/>
    <w:basedOn w:val="Normal"/>
    <w:link w:val="CorpodetextoChar"/>
    <w:uiPriority w:val="1"/>
    <w:qFormat/>
    <w:rsid w:val="00AB469C"/>
    <w:pPr>
      <w:widowControl w:val="0"/>
      <w:autoSpaceDE w:val="0"/>
      <w:autoSpaceDN w:val="0"/>
    </w:pPr>
    <w:rPr>
      <w:rFonts w:ascii="Arial MT" w:eastAsia="Arial MT" w:hAnsi="Arial MT" w:cs="Arial MT"/>
      <w:sz w:val="20"/>
      <w:szCs w:val="2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B469C"/>
    <w:rPr>
      <w:rFonts w:ascii="Arial MT" w:eastAsia="Arial MT" w:hAnsi="Arial MT" w:cs="Arial MT"/>
      <w:lang w:val="pt-PT" w:eastAsia="en-US"/>
    </w:rPr>
  </w:style>
  <w:style w:type="table" w:customStyle="1" w:styleId="NormalTable0">
    <w:name w:val="Normal Table0"/>
    <w:uiPriority w:val="2"/>
    <w:semiHidden/>
    <w:unhideWhenUsed/>
    <w:qFormat/>
    <w:rsid w:val="00AB46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B469C"/>
    <w:pPr>
      <w:widowControl w:val="0"/>
      <w:autoSpaceDE w:val="0"/>
      <w:autoSpaceDN w:val="0"/>
      <w:ind w:left="110"/>
    </w:pPr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9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2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9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7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5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6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84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6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4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3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8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7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3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5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5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8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6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6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4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9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8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1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1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87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8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3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4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2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5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9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9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8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7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16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8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4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9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7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3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4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2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9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78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44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6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4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7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5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4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2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0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7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3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6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22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8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2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9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59B42-62D2-433B-87B8-103565A14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</Words>
  <Characters>774</Characters>
  <Application>Microsoft Office Word</Application>
  <DocSecurity>0</DocSecurity>
  <Lines>6</Lines>
  <Paragraphs>1</Paragraphs>
  <ScaleCrop>false</ScaleCrop>
  <Company>ANVISA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alvaro.stecher</dc:creator>
  <cp:keywords/>
  <cp:lastModifiedBy>Patrícia Silva</cp:lastModifiedBy>
  <cp:revision>2</cp:revision>
  <cp:lastPrinted>2018-08-17T21:41:00Z</cp:lastPrinted>
  <dcterms:created xsi:type="dcterms:W3CDTF">2026-01-22T19:01:00Z</dcterms:created>
  <dcterms:modified xsi:type="dcterms:W3CDTF">2026-01-22T19:01:00Z</dcterms:modified>
</cp:coreProperties>
</file>