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BE83D" w14:textId="77777777" w:rsidR="00BC4B0D" w:rsidRPr="0097457B" w:rsidRDefault="00EF3EF6" w:rsidP="00AD7674">
      <w:pPr>
        <w:rPr>
          <w:rFonts w:ascii="Arial" w:hAnsi="Arial" w:cs="Arial"/>
        </w:rPr>
      </w:pPr>
      <w:r w:rsidRPr="009745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97E7283" wp14:editId="07777777">
                <wp:simplePos x="0" y="0"/>
                <wp:positionH relativeFrom="column">
                  <wp:posOffset>-592455</wp:posOffset>
                </wp:positionH>
                <wp:positionV relativeFrom="paragraph">
                  <wp:posOffset>-914400</wp:posOffset>
                </wp:positionV>
                <wp:extent cx="1981200" cy="10968355"/>
                <wp:effectExtent l="0" t="0" r="1905" b="44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096835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 xmlns:wp14="http://schemas.microsoft.com/office/word/2010/wordml">
            <w:pict w14:anchorId="28947890">
              <v:rect id="Rectangle 3" style="position:absolute;margin-left:-46.65pt;margin-top:-1in;width:156pt;height:863.6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fc" stroked="f" w14:anchorId="215AF9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"/>
            </w:pict>
          </mc:Fallback>
        </mc:AlternateContent>
      </w:r>
    </w:p>
    <w:p w14:paraId="672A6659" w14:textId="77777777" w:rsidR="00381608" w:rsidRPr="0097457B" w:rsidRDefault="00381608" w:rsidP="00AD7674">
      <w:pPr>
        <w:ind w:firstLine="2520"/>
        <w:rPr>
          <w:rFonts w:ascii="Arial" w:hAnsi="Arial" w:cs="Arial"/>
        </w:rPr>
      </w:pPr>
    </w:p>
    <w:p w14:paraId="0D0B940D" w14:textId="77777777" w:rsidR="00DE5BEF" w:rsidRPr="0097457B" w:rsidRDefault="00DE5BEF" w:rsidP="00AD7674">
      <w:pPr>
        <w:pStyle w:val="Textoembloco"/>
        <w:ind w:left="2160"/>
        <w:jc w:val="both"/>
        <w:rPr>
          <w:rFonts w:ascii="Arial" w:hAnsi="Arial" w:cs="Arial"/>
          <w:b/>
          <w:bCs/>
          <w:color w:val="333399"/>
          <w:sz w:val="44"/>
        </w:rPr>
      </w:pPr>
    </w:p>
    <w:p w14:paraId="60061E4C" w14:textId="77777777" w:rsidR="00BB6EFC" w:rsidRPr="0097457B" w:rsidRDefault="00BB6EFC" w:rsidP="00AD7674">
      <w:pPr>
        <w:pStyle w:val="Textoembloco"/>
        <w:ind w:left="0"/>
        <w:jc w:val="both"/>
        <w:rPr>
          <w:rFonts w:ascii="Arial" w:hAnsi="Arial" w:cs="Arial"/>
          <w:b/>
          <w:bCs/>
          <w:color w:val="333399"/>
          <w:sz w:val="44"/>
        </w:rPr>
      </w:pPr>
    </w:p>
    <w:p w14:paraId="44EAFD9C" w14:textId="24FFF4F2" w:rsidR="00614AAB" w:rsidRPr="0097457B" w:rsidRDefault="3B0D7CD6" w:rsidP="1C1E122A">
      <w:pPr>
        <w:ind w:left="2694"/>
        <w:jc w:val="both"/>
      </w:pPr>
      <w:r>
        <w:rPr>
          <w:noProof/>
        </w:rPr>
        <w:drawing>
          <wp:inline distT="0" distB="0" distL="0" distR="0" wp14:anchorId="3D1229AB" wp14:editId="6B8E1E92">
            <wp:extent cx="4371975" cy="962025"/>
            <wp:effectExtent l="0" t="0" r="0" b="0"/>
            <wp:docPr id="407817946" name="drawing" descr="Caixa de Texto 2, Caixa de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1794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ED9E2" w14:textId="6C546983" w:rsidR="00614AAB" w:rsidRPr="0097457B" w:rsidRDefault="24C811F8" w:rsidP="1C1E122A">
      <w:pPr>
        <w:pStyle w:val="Textoembloco"/>
        <w:ind w:left="2694"/>
        <w:jc w:val="both"/>
        <w:rPr>
          <w:rFonts w:ascii="Verdana" w:eastAsia="Verdana" w:hAnsi="Verdana" w:cs="Verdana"/>
          <w:color w:val="FF0000"/>
          <w:sz w:val="24"/>
        </w:rPr>
      </w:pPr>
      <w:r w:rsidRPr="1C1E122A">
        <w:rPr>
          <w:rFonts w:ascii="Arial" w:hAnsi="Arial" w:cs="Arial"/>
          <w:b/>
          <w:bCs/>
          <w:sz w:val="32"/>
          <w:szCs w:val="32"/>
        </w:rPr>
        <w:t xml:space="preserve">     </w:t>
      </w:r>
      <w:r w:rsidR="25E539E0" w:rsidRPr="1C1E122A">
        <w:rPr>
          <w:rFonts w:ascii="Verdana" w:eastAsia="Verdana" w:hAnsi="Verdana" w:cs="Verdana"/>
          <w:i/>
          <w:iCs/>
          <w:color w:val="FF0000"/>
          <w:sz w:val="24"/>
        </w:rPr>
        <w:t xml:space="preserve">Inserir o logotipo e o nome da Visa responsável pela inspeção. </w:t>
      </w:r>
    </w:p>
    <w:p w14:paraId="0E28A6B9" w14:textId="14B8A16B" w:rsidR="00614AAB" w:rsidRPr="0097457B" w:rsidRDefault="25E539E0" w:rsidP="00E40BDD">
      <w:pPr>
        <w:pStyle w:val="Textoembloco"/>
        <w:jc w:val="both"/>
      </w:pPr>
      <w:r w:rsidRPr="1C1E122A">
        <w:rPr>
          <w:rFonts w:ascii="Verdana" w:eastAsia="Verdana" w:hAnsi="Verdana" w:cs="Verdana"/>
          <w:i/>
          <w:iCs/>
          <w:color w:val="FF0000"/>
          <w:sz w:val="24"/>
        </w:rPr>
        <w:t>O formato pode variar conforme procedimento de cada órgão de Visa.</w:t>
      </w:r>
    </w:p>
    <w:p w14:paraId="4B94D5A5" w14:textId="77777777" w:rsidR="00614AAB" w:rsidRPr="0097457B" w:rsidRDefault="00614AAB" w:rsidP="00384DCC">
      <w:pPr>
        <w:pStyle w:val="Textoembloco"/>
        <w:ind w:left="2694"/>
        <w:jc w:val="both"/>
        <w:rPr>
          <w:rFonts w:ascii="Arial" w:hAnsi="Arial" w:cs="Arial"/>
          <w:b/>
          <w:bCs/>
          <w:color w:val="333399"/>
          <w:sz w:val="44"/>
        </w:rPr>
      </w:pPr>
    </w:p>
    <w:p w14:paraId="7648666D" w14:textId="65124886" w:rsidR="1C1E122A" w:rsidRDefault="1C1E122A" w:rsidP="1C1E122A">
      <w:pPr>
        <w:pStyle w:val="Textoembloco"/>
        <w:ind w:left="2694" w:right="375"/>
        <w:jc w:val="both"/>
        <w:rPr>
          <w:rFonts w:ascii="Arial" w:hAnsi="Arial" w:cs="Arial"/>
          <w:b/>
          <w:bCs/>
          <w:color w:val="333399"/>
          <w:sz w:val="44"/>
          <w:szCs w:val="44"/>
        </w:rPr>
      </w:pPr>
    </w:p>
    <w:p w14:paraId="69F363F2" w14:textId="174CC3C4" w:rsidR="1C1E122A" w:rsidRDefault="1C1E122A" w:rsidP="1C1E122A">
      <w:pPr>
        <w:pStyle w:val="Textoembloco"/>
        <w:ind w:left="2694" w:right="375"/>
        <w:jc w:val="both"/>
        <w:rPr>
          <w:rFonts w:ascii="Arial" w:hAnsi="Arial" w:cs="Arial"/>
          <w:b/>
          <w:bCs/>
          <w:color w:val="333399"/>
          <w:sz w:val="44"/>
          <w:szCs w:val="44"/>
        </w:rPr>
      </w:pPr>
    </w:p>
    <w:p w14:paraId="5EF5B375" w14:textId="4F72D5AB" w:rsidR="00381608" w:rsidRPr="0097457B" w:rsidRDefault="00D33492" w:rsidP="00967D88">
      <w:pPr>
        <w:pStyle w:val="Textoembloco"/>
        <w:ind w:left="2694" w:right="375"/>
        <w:jc w:val="both"/>
        <w:rPr>
          <w:rFonts w:ascii="Arial" w:hAnsi="Arial" w:cs="Arial"/>
          <w:b/>
          <w:bCs/>
          <w:color w:val="333399"/>
          <w:sz w:val="44"/>
        </w:rPr>
      </w:pPr>
      <w:r>
        <w:rPr>
          <w:rFonts w:ascii="Arial" w:hAnsi="Arial" w:cs="Arial"/>
          <w:b/>
          <w:bCs/>
          <w:color w:val="333399"/>
          <w:sz w:val="44"/>
        </w:rPr>
        <w:t>Formulário de Comunicação de Não Conformidades</w:t>
      </w:r>
    </w:p>
    <w:p w14:paraId="3DEEC669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3656B9AB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5FB0818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049F31CB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53128261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62486C05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101652C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B99056E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1299C43A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4DDBEF00" w14:textId="77777777" w:rsidR="00384DCC" w:rsidRPr="0097457B" w:rsidRDefault="00384DCC" w:rsidP="00384DCC">
      <w:pPr>
        <w:pStyle w:val="Textoembloco"/>
        <w:ind w:left="2694" w:right="92"/>
        <w:jc w:val="both"/>
        <w:rPr>
          <w:rFonts w:ascii="Arial" w:hAnsi="Arial" w:cs="Arial"/>
          <w:b/>
          <w:bCs/>
          <w:color w:val="333399"/>
          <w:sz w:val="24"/>
        </w:rPr>
      </w:pPr>
    </w:p>
    <w:p w14:paraId="0B9A93FA" w14:textId="43605C63" w:rsidR="00746ABB" w:rsidRDefault="0B745360" w:rsidP="00746ABB">
      <w:pPr>
        <w:pStyle w:val="Textoembloco"/>
        <w:ind w:left="2694" w:right="92"/>
        <w:jc w:val="both"/>
        <w:rPr>
          <w:rFonts w:ascii="Verdana" w:hAnsi="Verdana"/>
          <w:bCs/>
          <w:i/>
          <w:color w:val="FF0000"/>
          <w:sz w:val="24"/>
        </w:rPr>
      </w:pPr>
      <w:r w:rsidRPr="1C1E122A">
        <w:rPr>
          <w:rFonts w:ascii="Arial" w:hAnsi="Arial" w:cs="Arial"/>
          <w:b/>
          <w:bCs/>
          <w:color w:val="333399"/>
          <w:sz w:val="24"/>
        </w:rPr>
        <w:t>E</w:t>
      </w:r>
      <w:r w:rsidR="79C66937" w:rsidRPr="1C1E122A">
        <w:rPr>
          <w:rFonts w:ascii="Arial" w:hAnsi="Arial" w:cs="Arial"/>
          <w:b/>
          <w:bCs/>
          <w:color w:val="333399"/>
          <w:sz w:val="24"/>
        </w:rPr>
        <w:t>STABEL</w:t>
      </w:r>
      <w:r w:rsidR="776A3CE7" w:rsidRPr="1C1E122A">
        <w:rPr>
          <w:rFonts w:ascii="Arial" w:hAnsi="Arial" w:cs="Arial"/>
          <w:b/>
          <w:bCs/>
          <w:color w:val="333399"/>
          <w:sz w:val="24"/>
        </w:rPr>
        <w:t>E</w:t>
      </w:r>
      <w:r w:rsidR="79C66937" w:rsidRPr="1C1E122A">
        <w:rPr>
          <w:rFonts w:ascii="Arial" w:hAnsi="Arial" w:cs="Arial"/>
          <w:b/>
          <w:bCs/>
          <w:color w:val="333399"/>
          <w:sz w:val="24"/>
        </w:rPr>
        <w:t>CIMENTO</w:t>
      </w:r>
      <w:r w:rsidRPr="1C1E122A">
        <w:rPr>
          <w:rFonts w:ascii="Arial" w:hAnsi="Arial" w:cs="Arial"/>
          <w:b/>
          <w:bCs/>
          <w:color w:val="333399"/>
          <w:sz w:val="24"/>
        </w:rPr>
        <w:t>:</w:t>
      </w:r>
      <w:r w:rsidR="177A460A" w:rsidRPr="1C1E122A">
        <w:rPr>
          <w:rFonts w:ascii="Verdana" w:hAnsi="Verdana"/>
          <w:i/>
          <w:iCs/>
          <w:color w:val="FF0000"/>
          <w:sz w:val="24"/>
        </w:rPr>
        <w:t xml:space="preserve"> preencher com a Razão Social conforme inscrição na Receita Federal.</w:t>
      </w:r>
    </w:p>
    <w:p w14:paraId="57DC40EA" w14:textId="121B69C1" w:rsidR="1C1E122A" w:rsidRDefault="1C1E122A" w:rsidP="1C1E122A">
      <w:pPr>
        <w:jc w:val="center"/>
        <w:rPr>
          <w:rFonts w:ascii="Arial" w:hAnsi="Arial" w:cs="Arial"/>
          <w:color w:val="333399"/>
        </w:rPr>
      </w:pPr>
    </w:p>
    <w:p w14:paraId="34CE0A41" w14:textId="77777777" w:rsidR="00384DCC" w:rsidRPr="0097457B" w:rsidRDefault="00384DCC" w:rsidP="00AD7674">
      <w:pPr>
        <w:jc w:val="center"/>
        <w:rPr>
          <w:rFonts w:ascii="Arial" w:hAnsi="Arial" w:cs="Arial"/>
          <w:color w:val="333399"/>
        </w:rPr>
      </w:pPr>
    </w:p>
    <w:p w14:paraId="62EBF3C5" w14:textId="77777777" w:rsidR="00384DCC" w:rsidRPr="0097457B" w:rsidRDefault="00384DCC" w:rsidP="00AD7674">
      <w:pPr>
        <w:jc w:val="center"/>
        <w:rPr>
          <w:rFonts w:ascii="Arial" w:hAnsi="Arial" w:cs="Arial"/>
          <w:color w:val="333399"/>
        </w:rPr>
      </w:pPr>
    </w:p>
    <w:p w14:paraId="6D98A12B" w14:textId="77777777" w:rsidR="00384DCC" w:rsidRPr="0097457B" w:rsidRDefault="00384DCC" w:rsidP="00AD7674">
      <w:pPr>
        <w:jc w:val="center"/>
        <w:rPr>
          <w:rFonts w:ascii="Arial" w:hAnsi="Arial" w:cs="Arial"/>
          <w:color w:val="333399"/>
        </w:rPr>
      </w:pPr>
    </w:p>
    <w:p w14:paraId="19A3FF00" w14:textId="011DA253" w:rsidR="00AF4AB1" w:rsidRPr="0097457B" w:rsidRDefault="30E015B6" w:rsidP="1C1E122A">
      <w:pPr>
        <w:jc w:val="center"/>
        <w:rPr>
          <w:rFonts w:ascii="Arial" w:hAnsi="Arial" w:cs="Arial"/>
          <w:b/>
          <w:bCs/>
          <w:color w:val="002060"/>
        </w:rPr>
      </w:pPr>
      <w:r w:rsidRPr="1C1E122A">
        <w:rPr>
          <w:rFonts w:ascii="Arial" w:hAnsi="Arial" w:cs="Arial"/>
          <w:b/>
          <w:bCs/>
          <w:color w:val="002060"/>
        </w:rPr>
        <w:t xml:space="preserve">Cidade da inspeção, </w:t>
      </w:r>
      <w:proofErr w:type="spellStart"/>
      <w:r w:rsidRPr="1C1E122A">
        <w:rPr>
          <w:rFonts w:ascii="Arial" w:hAnsi="Arial" w:cs="Arial"/>
          <w:b/>
          <w:bCs/>
          <w:color w:val="002060"/>
        </w:rPr>
        <w:t>xx</w:t>
      </w:r>
      <w:proofErr w:type="spellEnd"/>
      <w:r w:rsidRPr="1C1E122A">
        <w:rPr>
          <w:rFonts w:ascii="Arial" w:hAnsi="Arial" w:cs="Arial"/>
          <w:b/>
          <w:bCs/>
          <w:color w:val="002060"/>
        </w:rPr>
        <w:t xml:space="preserve"> de </w:t>
      </w:r>
      <w:proofErr w:type="spellStart"/>
      <w:r w:rsidRPr="1C1E122A">
        <w:rPr>
          <w:rFonts w:ascii="Arial" w:hAnsi="Arial" w:cs="Arial"/>
          <w:b/>
          <w:bCs/>
          <w:color w:val="002060"/>
        </w:rPr>
        <w:t>xx</w:t>
      </w:r>
      <w:proofErr w:type="spellEnd"/>
      <w:r w:rsidR="51CD2D09" w:rsidRPr="1C1E122A">
        <w:rPr>
          <w:rFonts w:ascii="Arial" w:hAnsi="Arial" w:cs="Arial"/>
          <w:b/>
          <w:bCs/>
          <w:color w:val="002060"/>
        </w:rPr>
        <w:t xml:space="preserve"> de </w:t>
      </w:r>
      <w:proofErr w:type="spellStart"/>
      <w:r w:rsidRPr="1C1E122A">
        <w:rPr>
          <w:rFonts w:ascii="Arial" w:hAnsi="Arial" w:cs="Arial"/>
          <w:b/>
          <w:bCs/>
          <w:color w:val="002060"/>
        </w:rPr>
        <w:t>xxxx</w:t>
      </w:r>
      <w:proofErr w:type="spellEnd"/>
      <w:r w:rsidR="51CD2D09" w:rsidRPr="1C1E122A">
        <w:rPr>
          <w:rFonts w:ascii="Arial" w:hAnsi="Arial" w:cs="Arial"/>
          <w:b/>
          <w:bCs/>
          <w:color w:val="002060"/>
        </w:rPr>
        <w:t>.</w:t>
      </w:r>
    </w:p>
    <w:p w14:paraId="2AE52059" w14:textId="25C0C88F" w:rsidR="00746ABB" w:rsidRPr="00972B59" w:rsidRDefault="177A460A" w:rsidP="00746ABB">
      <w:pPr>
        <w:ind w:left="2836"/>
        <w:jc w:val="center"/>
        <w:rPr>
          <w:rFonts w:ascii="Verdana" w:hAnsi="Verdana"/>
          <w:i/>
          <w:color w:val="FF0000"/>
        </w:rPr>
      </w:pPr>
      <w:r w:rsidRPr="1C1E122A">
        <w:rPr>
          <w:rFonts w:ascii="Verdana" w:hAnsi="Verdana"/>
          <w:i/>
          <w:iCs/>
          <w:color w:val="FF0000"/>
        </w:rPr>
        <w:t xml:space="preserve">Preencher com a cidade da inspeção e data de elaboração do </w:t>
      </w:r>
      <w:r w:rsidR="6DEEEE0F" w:rsidRPr="1C1E122A">
        <w:rPr>
          <w:rFonts w:ascii="Verdana" w:hAnsi="Verdana"/>
          <w:i/>
          <w:iCs/>
          <w:color w:val="FF0000"/>
        </w:rPr>
        <w:t>formulário</w:t>
      </w:r>
      <w:r w:rsidRPr="1C1E122A">
        <w:rPr>
          <w:rFonts w:ascii="Verdana" w:hAnsi="Verdana"/>
          <w:i/>
          <w:iCs/>
          <w:color w:val="FF0000"/>
        </w:rPr>
        <w:t>.</w:t>
      </w:r>
    </w:p>
    <w:p w14:paraId="3524CBDB" w14:textId="19D017B1" w:rsidR="1C1E122A" w:rsidRDefault="1C1E122A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20AD7AB3" w14:textId="68FDF34D" w:rsidR="1C1E122A" w:rsidRDefault="1C1E122A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3CC9C5A6" w14:textId="58051AF7" w:rsidR="1C1E122A" w:rsidRDefault="1C1E122A" w:rsidP="1C1E122A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78953F3C" w14:textId="5162F0AB" w:rsidR="1C1E122A" w:rsidRDefault="1C1E122A" w:rsidP="1880D98D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180E05E1" w14:textId="4D3A72C9" w:rsidR="1880D98D" w:rsidRDefault="1880D98D" w:rsidP="1880D98D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6CA0F3AE" w14:textId="77777777" w:rsidR="0013332A" w:rsidRDefault="0013332A" w:rsidP="1880D98D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301FE3AB" w14:textId="77777777" w:rsidR="0013332A" w:rsidRDefault="0013332A" w:rsidP="1880D98D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5EE45D7C" w14:textId="77777777" w:rsidR="0013332A" w:rsidRDefault="0013332A" w:rsidP="1880D98D">
      <w:pPr>
        <w:ind w:left="2836"/>
        <w:jc w:val="center"/>
        <w:rPr>
          <w:rFonts w:ascii="Verdana" w:hAnsi="Verdana"/>
          <w:i/>
          <w:iCs/>
          <w:color w:val="FF0000"/>
        </w:rPr>
      </w:pPr>
    </w:p>
    <w:p w14:paraId="415097EA" w14:textId="77777777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4BE0CF23" w14:textId="77777777" w:rsidR="007F0FAC" w:rsidRDefault="007F0FAC" w:rsidP="007F0FAC">
      <w:pPr>
        <w:pStyle w:val="paragraph"/>
        <w:numPr>
          <w:ilvl w:val="0"/>
          <w:numId w:val="27"/>
        </w:numPr>
        <w:spacing w:before="0" w:beforeAutospacing="0" w:after="0" w:afterAutospacing="0"/>
        <w:ind w:left="405" w:firstLine="0"/>
        <w:textAlignment w:val="baseline"/>
        <w:rPr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  <w:lang w:val="pt-PT"/>
        </w:rPr>
        <w:lastRenderedPageBreak/>
        <w:t>IDENTIFICAÇÃO DA EMPRESA</w:t>
      </w:r>
      <w:r>
        <w:rPr>
          <w:rStyle w:val="eop"/>
          <w:rFonts w:ascii="Arial" w:hAnsi="Arial" w:cs="Arial"/>
          <w:b/>
          <w:bCs/>
        </w:rPr>
        <w:t> </w:t>
      </w:r>
    </w:p>
    <w:p w14:paraId="0A775779" w14:textId="77777777" w:rsidR="007F0FAC" w:rsidRDefault="007F0FAC" w:rsidP="007F0FAC">
      <w:pPr>
        <w:pStyle w:val="paragraph"/>
        <w:spacing w:before="0" w:beforeAutospacing="0" w:after="0" w:afterAutospacing="0"/>
        <w:ind w:left="39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E32475D" w14:textId="048D0213" w:rsidR="00AB469C" w:rsidRDefault="4B335EA7" w:rsidP="1C1E122A">
      <w:pPr>
        <w:widowControl w:val="0"/>
        <w:tabs>
          <w:tab w:val="left" w:pos="961"/>
          <w:tab w:val="left" w:pos="962"/>
        </w:tabs>
        <w:autoSpaceDE w:val="0"/>
        <w:autoSpaceDN w:val="0"/>
        <w:spacing w:before="137"/>
        <w:rPr>
          <w:rFonts w:ascii="Arial" w:eastAsia="Arial" w:hAnsi="Arial" w:cs="Arial"/>
          <w:sz w:val="20"/>
          <w:szCs w:val="20"/>
        </w:rPr>
      </w:pPr>
      <w:r w:rsidRPr="1C1E122A">
        <w:rPr>
          <w:rFonts w:ascii="Arial" w:eastAsia="Arial" w:hAnsi="Arial" w:cs="Arial"/>
          <w:b/>
          <w:bCs/>
          <w:sz w:val="20"/>
          <w:szCs w:val="20"/>
        </w:rPr>
        <w:t xml:space="preserve">1.1 </w:t>
      </w:r>
      <w:r w:rsidR="4DAD59E0" w:rsidRPr="1C1E122A">
        <w:rPr>
          <w:rFonts w:ascii="Arial" w:eastAsia="Arial" w:hAnsi="Arial" w:cs="Arial"/>
          <w:b/>
          <w:bCs/>
          <w:sz w:val="20"/>
          <w:szCs w:val="20"/>
        </w:rPr>
        <w:t>Razão</w:t>
      </w:r>
      <w:r w:rsidR="4DAD59E0" w:rsidRPr="1C1E122A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 w:rsidR="4DAD59E0" w:rsidRPr="1C1E122A">
        <w:rPr>
          <w:rFonts w:ascii="Arial" w:eastAsia="Arial" w:hAnsi="Arial" w:cs="Arial"/>
          <w:b/>
          <w:bCs/>
          <w:sz w:val="20"/>
          <w:szCs w:val="20"/>
        </w:rPr>
        <w:t>Social:</w:t>
      </w:r>
      <w:r w:rsidR="4DAD59E0" w:rsidRPr="1C1E122A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 w:rsidR="2491F41F" w:rsidRPr="1C1E122A">
        <w:rPr>
          <w:rFonts w:ascii="Arial" w:eastAsia="Arial" w:hAnsi="Arial" w:cs="Arial"/>
          <w:color w:val="FF0000"/>
          <w:spacing w:val="-1"/>
          <w:sz w:val="20"/>
          <w:szCs w:val="20"/>
        </w:rPr>
        <w:t>preencher com a razão social conforme inscrição na Receita Federal.</w:t>
      </w:r>
    </w:p>
    <w:p w14:paraId="19E8A1D0" w14:textId="0D19575C" w:rsidR="00AB469C" w:rsidRDefault="4DAD59E0" w:rsidP="1C1E122A">
      <w:pPr>
        <w:tabs>
          <w:tab w:val="left" w:pos="961"/>
        </w:tabs>
        <w:spacing w:before="116"/>
        <w:rPr>
          <w:rFonts w:ascii="Arial" w:eastAsia="Arial" w:hAnsi="Arial" w:cs="Arial"/>
          <w:sz w:val="20"/>
          <w:szCs w:val="20"/>
        </w:rPr>
      </w:pPr>
      <w:r w:rsidRPr="1C1E122A">
        <w:rPr>
          <w:rFonts w:ascii="Arial" w:eastAsia="Arial" w:hAnsi="Arial" w:cs="Arial"/>
          <w:b/>
          <w:bCs/>
          <w:sz w:val="20"/>
          <w:szCs w:val="20"/>
        </w:rPr>
        <w:t>1.</w:t>
      </w:r>
      <w:r w:rsidR="7DEB3274" w:rsidRPr="1C1E122A">
        <w:rPr>
          <w:rFonts w:ascii="Arial" w:eastAsia="Arial" w:hAnsi="Arial" w:cs="Arial"/>
          <w:b/>
          <w:bCs/>
          <w:sz w:val="20"/>
          <w:szCs w:val="20"/>
        </w:rPr>
        <w:t xml:space="preserve">2 </w:t>
      </w:r>
      <w:r w:rsidRPr="1C1E122A">
        <w:rPr>
          <w:rFonts w:ascii="Arial" w:eastAsia="Arial" w:hAnsi="Arial" w:cs="Arial"/>
          <w:b/>
          <w:bCs/>
          <w:sz w:val="20"/>
          <w:szCs w:val="20"/>
        </w:rPr>
        <w:t>CNPJ:</w:t>
      </w:r>
      <w:r w:rsidRPr="1C1E122A"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 w:rsidR="48734757" w:rsidRPr="1C1E122A">
        <w:rPr>
          <w:rFonts w:ascii="Arial" w:eastAsia="Arial" w:hAnsi="Arial" w:cs="Arial"/>
          <w:color w:val="FF0000"/>
          <w:sz w:val="20"/>
          <w:szCs w:val="20"/>
        </w:rPr>
        <w:t>preencher com o CNPJ do estabelecimento objeto da inspeção. Informar a opção que corresponde ao estabelecimento marcando um dos campos: Matriz ou Filial.</w:t>
      </w:r>
    </w:p>
    <w:p w14:paraId="156B54A7" w14:textId="073A7CD3" w:rsidR="00AB469C" w:rsidRDefault="4DAD59E0" w:rsidP="1C1E122A">
      <w:pPr>
        <w:pStyle w:val="Corpodetexto"/>
        <w:numPr>
          <w:ilvl w:val="0"/>
          <w:numId w:val="34"/>
        </w:numPr>
        <w:spacing w:before="86"/>
        <w:rPr>
          <w:rFonts w:ascii="Arial" w:eastAsia="Arial" w:hAnsi="Arial" w:cs="Arial"/>
        </w:rPr>
      </w:pPr>
      <w:r w:rsidRPr="1C1E122A">
        <w:rPr>
          <w:rFonts w:ascii="Arial" w:eastAsia="Arial" w:hAnsi="Arial" w:cs="Arial"/>
        </w:rPr>
        <w:t>Matriz</w:t>
      </w:r>
      <w:r w:rsidR="5EDE52EF" w:rsidRPr="1C1E122A">
        <w:rPr>
          <w:rFonts w:ascii="Arial" w:eastAsia="Arial" w:hAnsi="Arial" w:cs="Arial"/>
        </w:rPr>
        <w:t xml:space="preserve"> </w:t>
      </w:r>
    </w:p>
    <w:p w14:paraId="0C94791D" w14:textId="0A8EEA35" w:rsidR="00AB469C" w:rsidRDefault="5EDE52EF" w:rsidP="1C1E122A">
      <w:pPr>
        <w:pStyle w:val="Corpodetexto"/>
        <w:numPr>
          <w:ilvl w:val="0"/>
          <w:numId w:val="34"/>
        </w:numPr>
        <w:spacing w:before="86"/>
        <w:rPr>
          <w:rFonts w:ascii="Arial" w:eastAsia="Arial" w:hAnsi="Arial" w:cs="Arial"/>
        </w:rPr>
      </w:pPr>
      <w:r w:rsidRPr="1C1E122A">
        <w:rPr>
          <w:rFonts w:ascii="Arial" w:eastAsia="Arial" w:hAnsi="Arial" w:cs="Arial"/>
        </w:rPr>
        <w:t>Filial</w:t>
      </w:r>
    </w:p>
    <w:p w14:paraId="36F70B21" w14:textId="7361BB36" w:rsidR="00AB469C" w:rsidRDefault="5138AD79" w:rsidP="1C1E122A">
      <w:pPr>
        <w:widowControl w:val="0"/>
        <w:tabs>
          <w:tab w:val="left" w:pos="961"/>
        </w:tabs>
        <w:autoSpaceDE w:val="0"/>
        <w:autoSpaceDN w:val="0"/>
        <w:spacing w:before="116"/>
        <w:rPr>
          <w:rFonts w:ascii="Arial" w:eastAsia="Arial" w:hAnsi="Arial" w:cs="Arial"/>
          <w:sz w:val="20"/>
          <w:szCs w:val="20"/>
        </w:rPr>
      </w:pPr>
      <w:r w:rsidRPr="1C1E122A">
        <w:rPr>
          <w:rFonts w:ascii="Arial" w:eastAsia="Arial" w:hAnsi="Arial" w:cs="Arial"/>
          <w:b/>
          <w:bCs/>
          <w:sz w:val="20"/>
          <w:szCs w:val="20"/>
        </w:rPr>
        <w:t xml:space="preserve">1.3 </w:t>
      </w:r>
      <w:r w:rsidR="4DAD59E0" w:rsidRPr="1C1E122A">
        <w:rPr>
          <w:rFonts w:ascii="Arial" w:eastAsia="Arial" w:hAnsi="Arial" w:cs="Arial"/>
          <w:b/>
          <w:bCs/>
          <w:sz w:val="20"/>
          <w:szCs w:val="20"/>
        </w:rPr>
        <w:t>Endereço:</w:t>
      </w:r>
      <w:r w:rsidR="4DAD59E0" w:rsidRPr="1C1E122A">
        <w:rPr>
          <w:rFonts w:ascii="Arial" w:eastAsia="Arial" w:hAnsi="Arial" w:cs="Arial"/>
          <w:b/>
          <w:bCs/>
          <w:spacing w:val="49"/>
          <w:sz w:val="20"/>
          <w:szCs w:val="20"/>
        </w:rPr>
        <w:t xml:space="preserve"> </w:t>
      </w:r>
      <w:r w:rsidR="6FC52325" w:rsidRPr="1C1E122A">
        <w:rPr>
          <w:rFonts w:ascii="Arial" w:eastAsia="Arial" w:hAnsi="Arial" w:cs="Arial"/>
          <w:i/>
          <w:iCs/>
          <w:color w:val="FF0000"/>
          <w:sz w:val="20"/>
          <w:szCs w:val="20"/>
        </w:rPr>
        <w:t>preencher com o endereço completo do estabelecimento (logradouro, bairro, município, estado e CEP).</w:t>
      </w:r>
    </w:p>
    <w:p w14:paraId="31442C9F" w14:textId="22C27D31" w:rsidR="00AB469C" w:rsidRDefault="68687899" w:rsidP="1C1E122A">
      <w:pPr>
        <w:widowControl w:val="0"/>
        <w:tabs>
          <w:tab w:val="left" w:pos="961"/>
          <w:tab w:val="left" w:pos="962"/>
        </w:tabs>
        <w:spacing w:before="115" w:line="259" w:lineRule="auto"/>
        <w:rPr>
          <w:rFonts w:ascii="Arial" w:eastAsia="Arial" w:hAnsi="Arial" w:cs="Arial"/>
          <w:i/>
          <w:iCs/>
          <w:color w:val="FF0000"/>
          <w:sz w:val="20"/>
          <w:szCs w:val="20"/>
        </w:rPr>
      </w:pPr>
      <w:r w:rsidRPr="1C1E122A">
        <w:rPr>
          <w:rFonts w:ascii="Arial" w:eastAsia="Arial" w:hAnsi="Arial" w:cs="Arial"/>
          <w:b/>
          <w:bCs/>
          <w:sz w:val="20"/>
          <w:szCs w:val="20"/>
        </w:rPr>
        <w:t xml:space="preserve">1.4 </w:t>
      </w:r>
      <w:r w:rsidR="4DAD59E0" w:rsidRPr="1C1E122A">
        <w:rPr>
          <w:rFonts w:ascii="Arial" w:eastAsia="Arial" w:hAnsi="Arial" w:cs="Arial"/>
          <w:b/>
          <w:bCs/>
          <w:sz w:val="20"/>
          <w:szCs w:val="20"/>
        </w:rPr>
        <w:t>País:</w:t>
      </w:r>
      <w:r w:rsidR="4DAD59E0" w:rsidRPr="1C1E122A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11BD9AA4" w:rsidRPr="1C1E122A">
        <w:rPr>
          <w:rFonts w:ascii="Arial" w:eastAsia="Arial" w:hAnsi="Arial" w:cs="Arial"/>
          <w:i/>
          <w:iCs/>
          <w:color w:val="FF0000"/>
          <w:sz w:val="20"/>
          <w:szCs w:val="20"/>
        </w:rPr>
        <w:t>preencher com o nome do país onde se encontra o estabelecimento</w:t>
      </w:r>
      <w:r w:rsidR="1F8F3F14" w:rsidRPr="1C1E122A">
        <w:rPr>
          <w:rFonts w:ascii="Arial" w:eastAsia="Arial" w:hAnsi="Arial" w:cs="Arial"/>
          <w:i/>
          <w:iCs/>
          <w:color w:val="FF0000"/>
          <w:sz w:val="20"/>
          <w:szCs w:val="20"/>
        </w:rPr>
        <w:t>.</w:t>
      </w:r>
    </w:p>
    <w:p w14:paraId="51C4E34C" w14:textId="260D3C61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950BD98" w14:textId="77777777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MT" w:hAnsi="Arial MT" w:cs="Segoe UI"/>
          <w:sz w:val="21"/>
          <w:szCs w:val="21"/>
        </w:rPr>
        <w:t> </w:t>
      </w:r>
    </w:p>
    <w:p w14:paraId="798621AB" w14:textId="62B35B2E" w:rsidR="007F0FAC" w:rsidRDefault="007F0FAC" w:rsidP="007F0FAC">
      <w:pPr>
        <w:pStyle w:val="paragraph"/>
        <w:numPr>
          <w:ilvl w:val="0"/>
          <w:numId w:val="29"/>
        </w:numPr>
        <w:spacing w:before="0" w:beforeAutospacing="0" w:after="0" w:afterAutospacing="0"/>
        <w:ind w:left="405" w:firstLine="0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  <w:lang w:val="pt-PT"/>
        </w:rPr>
        <w:t>INSPEÇÃO</w:t>
      </w:r>
      <w:r>
        <w:rPr>
          <w:rStyle w:val="eop"/>
          <w:rFonts w:ascii="Arial" w:hAnsi="Arial" w:cs="Arial"/>
          <w:b/>
          <w:bCs/>
        </w:rPr>
        <w:t> </w:t>
      </w:r>
    </w:p>
    <w:p w14:paraId="15BDDF03" w14:textId="77777777" w:rsidR="00AB469C" w:rsidRDefault="00AB469C" w:rsidP="00AB469C">
      <w:pPr>
        <w:pStyle w:val="paragraph"/>
        <w:spacing w:before="0" w:beforeAutospacing="0" w:after="0" w:afterAutospacing="0"/>
        <w:ind w:left="405"/>
        <w:textAlignment w:val="baseline"/>
        <w:rPr>
          <w:rFonts w:ascii="Arial" w:hAnsi="Arial" w:cs="Arial"/>
          <w:b/>
          <w:bCs/>
        </w:rPr>
      </w:pPr>
    </w:p>
    <w:p w14:paraId="29C698D4" w14:textId="1ED46223" w:rsidR="007F0FAC" w:rsidRDefault="453DA7F6" w:rsidP="42473501">
      <w:pPr>
        <w:pStyle w:val="paragraph"/>
        <w:tabs>
          <w:tab w:val="left" w:pos="567"/>
        </w:tabs>
        <w:spacing w:before="240" w:beforeAutospacing="0" w:after="24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42473501">
        <w:rPr>
          <w:rStyle w:val="normaltextrun"/>
          <w:rFonts w:ascii="Arial" w:hAnsi="Arial" w:cs="Arial"/>
          <w:b/>
          <w:bCs/>
          <w:sz w:val="20"/>
          <w:szCs w:val="20"/>
          <w:lang w:val="pt-PT"/>
        </w:rPr>
        <w:t>Período da inspeção:</w:t>
      </w:r>
      <w:r w:rsidRPr="42473501">
        <w:rPr>
          <w:rStyle w:val="normaltextrun"/>
          <w:rFonts w:ascii="Arial" w:hAnsi="Arial" w:cs="Arial"/>
          <w:sz w:val="20"/>
          <w:szCs w:val="20"/>
          <w:lang w:val="pt-PT"/>
        </w:rPr>
        <w:t> </w:t>
      </w:r>
      <w:r w:rsidRPr="42473501">
        <w:rPr>
          <w:rStyle w:val="eop"/>
          <w:rFonts w:ascii="Arial" w:hAnsi="Arial" w:cs="Arial"/>
          <w:sz w:val="20"/>
          <w:szCs w:val="20"/>
        </w:rPr>
        <w:t> </w:t>
      </w:r>
      <w:proofErr w:type="spellStart"/>
      <w:r w:rsidR="5BD91B36" w:rsidRPr="42473501">
        <w:rPr>
          <w:rStyle w:val="eop"/>
          <w:rFonts w:ascii="Arial" w:hAnsi="Arial" w:cs="Arial"/>
          <w:sz w:val="20"/>
          <w:szCs w:val="20"/>
        </w:rPr>
        <w:t>xx</w:t>
      </w:r>
      <w:proofErr w:type="spellEnd"/>
      <w:r w:rsidR="5BD91B36" w:rsidRPr="42473501">
        <w:rPr>
          <w:rStyle w:val="eop"/>
          <w:rFonts w:ascii="Arial" w:hAnsi="Arial" w:cs="Arial"/>
          <w:sz w:val="20"/>
          <w:szCs w:val="20"/>
        </w:rPr>
        <w:t>/</w:t>
      </w:r>
      <w:proofErr w:type="spellStart"/>
      <w:r w:rsidR="5BD91B36" w:rsidRPr="42473501">
        <w:rPr>
          <w:rStyle w:val="eop"/>
          <w:rFonts w:ascii="Arial" w:hAnsi="Arial" w:cs="Arial"/>
          <w:sz w:val="20"/>
          <w:szCs w:val="20"/>
        </w:rPr>
        <w:t>xx</w:t>
      </w:r>
      <w:proofErr w:type="spellEnd"/>
      <w:r w:rsidR="5BD91B36" w:rsidRPr="42473501">
        <w:rPr>
          <w:rStyle w:val="eop"/>
          <w:rFonts w:ascii="Arial" w:hAnsi="Arial" w:cs="Arial"/>
          <w:sz w:val="20"/>
          <w:szCs w:val="20"/>
        </w:rPr>
        <w:t>/</w:t>
      </w:r>
      <w:proofErr w:type="spellStart"/>
      <w:r w:rsidR="5BD91B36" w:rsidRPr="42473501">
        <w:rPr>
          <w:rStyle w:val="eop"/>
          <w:rFonts w:ascii="Arial" w:hAnsi="Arial" w:cs="Arial"/>
          <w:sz w:val="20"/>
          <w:szCs w:val="20"/>
        </w:rPr>
        <w:t>xxxx</w:t>
      </w:r>
      <w:proofErr w:type="spellEnd"/>
      <w:r w:rsidR="5BD91B36" w:rsidRPr="42473501">
        <w:rPr>
          <w:rStyle w:val="eop"/>
          <w:rFonts w:ascii="Arial" w:hAnsi="Arial" w:cs="Arial"/>
          <w:sz w:val="20"/>
          <w:szCs w:val="20"/>
        </w:rPr>
        <w:t xml:space="preserve"> a </w:t>
      </w:r>
      <w:proofErr w:type="spellStart"/>
      <w:r w:rsidR="5BD91B36" w:rsidRPr="42473501">
        <w:rPr>
          <w:rStyle w:val="eop"/>
          <w:rFonts w:ascii="Arial" w:hAnsi="Arial" w:cs="Arial"/>
          <w:sz w:val="20"/>
          <w:szCs w:val="20"/>
        </w:rPr>
        <w:t>xx</w:t>
      </w:r>
      <w:proofErr w:type="spellEnd"/>
      <w:r w:rsidR="5BD91B36" w:rsidRPr="42473501">
        <w:rPr>
          <w:rStyle w:val="eop"/>
          <w:rFonts w:ascii="Arial" w:hAnsi="Arial" w:cs="Arial"/>
          <w:sz w:val="20"/>
          <w:szCs w:val="20"/>
        </w:rPr>
        <w:t>/</w:t>
      </w:r>
      <w:proofErr w:type="spellStart"/>
      <w:r w:rsidR="5BD91B36" w:rsidRPr="42473501">
        <w:rPr>
          <w:rStyle w:val="eop"/>
          <w:rFonts w:ascii="Arial" w:hAnsi="Arial" w:cs="Arial"/>
          <w:sz w:val="20"/>
          <w:szCs w:val="20"/>
        </w:rPr>
        <w:t>xx</w:t>
      </w:r>
      <w:proofErr w:type="spellEnd"/>
      <w:r w:rsidR="5BD91B36" w:rsidRPr="42473501">
        <w:rPr>
          <w:rStyle w:val="eop"/>
          <w:rFonts w:ascii="Arial" w:hAnsi="Arial" w:cs="Arial"/>
          <w:sz w:val="20"/>
          <w:szCs w:val="20"/>
        </w:rPr>
        <w:t>/</w:t>
      </w:r>
      <w:proofErr w:type="spellStart"/>
      <w:r w:rsidR="5BD91B36" w:rsidRPr="42473501">
        <w:rPr>
          <w:rStyle w:val="eop"/>
          <w:rFonts w:ascii="Arial" w:hAnsi="Arial" w:cs="Arial"/>
          <w:sz w:val="20"/>
          <w:szCs w:val="20"/>
        </w:rPr>
        <w:t>xxxx</w:t>
      </w:r>
      <w:proofErr w:type="spellEnd"/>
      <w:r w:rsidR="5BD91B36" w:rsidRPr="42473501">
        <w:rPr>
          <w:rStyle w:val="eop"/>
          <w:rFonts w:ascii="Arial" w:hAnsi="Arial" w:cs="Arial"/>
          <w:sz w:val="20"/>
          <w:szCs w:val="20"/>
        </w:rPr>
        <w:t xml:space="preserve"> </w:t>
      </w:r>
      <w:r w:rsidR="5BD91B36" w:rsidRPr="42473501">
        <w:rPr>
          <w:rStyle w:val="eop"/>
          <w:rFonts w:ascii="Arial" w:hAnsi="Arial" w:cs="Arial"/>
          <w:color w:val="FF0000"/>
          <w:sz w:val="20"/>
          <w:szCs w:val="20"/>
        </w:rPr>
        <w:t>(</w:t>
      </w:r>
      <w:r w:rsidR="751061BF" w:rsidRPr="42473501">
        <w:rPr>
          <w:rFonts w:ascii="Arial" w:eastAsia="Arial" w:hAnsi="Arial" w:cs="Arial"/>
          <w:i/>
          <w:iCs/>
          <w:color w:val="FF0000"/>
          <w:sz w:val="20"/>
          <w:szCs w:val="20"/>
        </w:rPr>
        <w:t>preencher com a data do início e encerramento da inspeção</w:t>
      </w:r>
      <w:r w:rsidR="5BD91B36" w:rsidRPr="42473501">
        <w:rPr>
          <w:rStyle w:val="eop"/>
          <w:rFonts w:ascii="Arial" w:hAnsi="Arial" w:cs="Arial"/>
          <w:color w:val="FF0000"/>
          <w:sz w:val="20"/>
          <w:szCs w:val="20"/>
        </w:rPr>
        <w:t>)</w:t>
      </w:r>
      <w:r w:rsidR="5BD91B36" w:rsidRPr="42473501">
        <w:rPr>
          <w:rStyle w:val="eop"/>
          <w:rFonts w:ascii="Arial" w:hAnsi="Arial" w:cs="Arial"/>
          <w:sz w:val="20"/>
          <w:szCs w:val="20"/>
        </w:rPr>
        <w:t>.</w:t>
      </w:r>
    </w:p>
    <w:p w14:paraId="42E1D2A9" w14:textId="77777777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MT" w:hAnsi="Arial MT" w:cs="Segoe UI"/>
          <w:sz w:val="30"/>
          <w:szCs w:val="30"/>
        </w:rPr>
        <w:t> </w:t>
      </w:r>
    </w:p>
    <w:p w14:paraId="6C5B6878" w14:textId="77777777" w:rsidR="007F0FAC" w:rsidRDefault="007F0FAC" w:rsidP="007F0FAC">
      <w:pPr>
        <w:pStyle w:val="paragraph"/>
        <w:numPr>
          <w:ilvl w:val="0"/>
          <w:numId w:val="30"/>
        </w:numPr>
        <w:spacing w:before="0" w:beforeAutospacing="0" w:after="0" w:afterAutospacing="0"/>
        <w:ind w:left="405" w:firstLine="0"/>
        <w:textAlignment w:val="baseline"/>
        <w:rPr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  <w:lang w:val="pt-PT"/>
        </w:rPr>
        <w:t>EQUIPE INSPETORA</w:t>
      </w:r>
      <w:r>
        <w:rPr>
          <w:rStyle w:val="eop"/>
          <w:rFonts w:ascii="Arial" w:hAnsi="Arial" w:cs="Arial"/>
          <w:b/>
          <w:bCs/>
        </w:rPr>
        <w:t> </w:t>
      </w:r>
    </w:p>
    <w:p w14:paraId="64402B63" w14:textId="220B504E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Style w:val="eop"/>
          <w:rFonts w:ascii="Arial MT" w:hAnsi="Arial MT" w:cs="Segoe UI"/>
          <w:sz w:val="22"/>
          <w:szCs w:val="22"/>
        </w:rPr>
      </w:pPr>
      <w:r>
        <w:rPr>
          <w:rStyle w:val="eop"/>
          <w:rFonts w:ascii="Arial MT" w:hAnsi="Arial MT" w:cs="Segoe UI"/>
          <w:sz w:val="22"/>
          <w:szCs w:val="22"/>
        </w:rPr>
        <w:t> </w:t>
      </w:r>
    </w:p>
    <w:tbl>
      <w:tblPr>
        <w:tblW w:w="98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0"/>
        <w:gridCol w:w="3107"/>
        <w:gridCol w:w="2451"/>
      </w:tblGrid>
      <w:tr w:rsidR="00AB469C" w:rsidRPr="0097457B" w14:paraId="462367F3" w14:textId="77777777" w:rsidTr="42473501">
        <w:trPr>
          <w:trHeight w:val="300"/>
        </w:trPr>
        <w:tc>
          <w:tcPr>
            <w:tcW w:w="4330" w:type="dxa"/>
          </w:tcPr>
          <w:p w14:paraId="586E8A85" w14:textId="2AB4C163" w:rsidR="00AB469C" w:rsidRDefault="60365E47" w:rsidP="1C1E122A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C1E122A">
              <w:rPr>
                <w:rFonts w:ascii="Arial" w:hAnsi="Arial" w:cs="Arial"/>
                <w:b/>
                <w:bCs/>
                <w:sz w:val="20"/>
                <w:szCs w:val="20"/>
              </w:rPr>
              <w:t>3.1 Inspetores</w:t>
            </w:r>
          </w:p>
          <w:p w14:paraId="6102B070" w14:textId="68C15BA1" w:rsidR="00AB469C" w:rsidRPr="007F0FAC" w:rsidRDefault="00AB469C" w:rsidP="00AB469C">
            <w:pPr>
              <w:spacing w:line="360" w:lineRule="auto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(i</w:t>
            </w:r>
            <w:r w:rsidRPr="000919FA">
              <w:rPr>
                <w:rFonts w:ascii="Arial" w:hAnsi="Arial" w:cs="Arial"/>
                <w:i/>
                <w:color w:val="FF0000"/>
                <w:sz w:val="20"/>
                <w:szCs w:val="20"/>
              </w:rPr>
              <w:t>nserir o nome completo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3107" w:type="dxa"/>
          </w:tcPr>
          <w:p w14:paraId="502944EE" w14:textId="4B9A70FB" w:rsidR="00AB469C" w:rsidRDefault="24895356" w:rsidP="1C1E122A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C1E122A">
              <w:rPr>
                <w:rFonts w:ascii="Arial" w:hAnsi="Arial" w:cs="Arial"/>
                <w:b/>
                <w:bCs/>
                <w:sz w:val="20"/>
                <w:szCs w:val="20"/>
              </w:rPr>
              <w:t>3.2 Instituição</w:t>
            </w:r>
          </w:p>
          <w:p w14:paraId="53908A8C" w14:textId="38D66863" w:rsidR="00AB469C" w:rsidRDefault="00AB469C" w:rsidP="00AB469C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(i</w:t>
            </w:r>
            <w:r w:rsidRPr="000919FA">
              <w:rPr>
                <w:rFonts w:ascii="Arial" w:hAnsi="Arial" w:cs="Arial"/>
                <w:i/>
                <w:color w:val="FF0000"/>
                <w:sz w:val="20"/>
                <w:szCs w:val="20"/>
              </w:rPr>
              <w:t>nserir a respectiva instituição/gerência/unidade de trabalho</w:t>
            </w: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2451" w:type="dxa"/>
          </w:tcPr>
          <w:p w14:paraId="3202E6EA" w14:textId="4ED0735D" w:rsidR="00AB469C" w:rsidRDefault="4DAD59E0" w:rsidP="1C1E122A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C1E122A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="2ADDFC8E" w:rsidRPr="1C1E122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1C1E12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Matrícula</w:t>
            </w:r>
          </w:p>
          <w:p w14:paraId="3F37911A" w14:textId="24C0BBEA" w:rsidR="00AB469C" w:rsidRPr="0097457B" w:rsidRDefault="11E2A2C6" w:rsidP="42473501">
            <w:pPr>
              <w:spacing w:before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42473501">
              <w:rPr>
                <w:rFonts w:ascii="Arial" w:hAnsi="Arial" w:cs="Arial"/>
                <w:color w:val="FF0000"/>
                <w:sz w:val="20"/>
                <w:szCs w:val="20"/>
              </w:rPr>
              <w:t>(inserir a respectiva matrícula)</w:t>
            </w:r>
          </w:p>
        </w:tc>
      </w:tr>
      <w:tr w:rsidR="00AB469C" w:rsidRPr="0097457B" w14:paraId="10E6C47F" w14:textId="77777777" w:rsidTr="42473501">
        <w:trPr>
          <w:trHeight w:val="300"/>
        </w:trPr>
        <w:tc>
          <w:tcPr>
            <w:tcW w:w="4330" w:type="dxa"/>
            <w:vAlign w:val="center"/>
          </w:tcPr>
          <w:p w14:paraId="57579C62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  <w:r w:rsidRPr="009745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7"/>
                  <w:enabled/>
                  <w:calcOnExit w:val="0"/>
                  <w:textInput/>
                </w:ffData>
              </w:fldChar>
            </w:r>
            <w:bookmarkStart w:id="0" w:name="Texto107"/>
            <w:r w:rsidRPr="009745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457B">
              <w:rPr>
                <w:rFonts w:ascii="Arial" w:hAnsi="Arial" w:cs="Arial"/>
                <w:sz w:val="20"/>
                <w:szCs w:val="20"/>
              </w:rPr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107" w:type="dxa"/>
          </w:tcPr>
          <w:p w14:paraId="44BDDD66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</w:tcPr>
          <w:p w14:paraId="571743E7" w14:textId="6B1FF9C5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69C" w:rsidRPr="0097457B" w14:paraId="22DCFBC0" w14:textId="77777777" w:rsidTr="42473501">
        <w:trPr>
          <w:trHeight w:val="300"/>
        </w:trPr>
        <w:tc>
          <w:tcPr>
            <w:tcW w:w="4330" w:type="dxa"/>
            <w:vAlign w:val="center"/>
          </w:tcPr>
          <w:p w14:paraId="000D05F2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  <w:r w:rsidRPr="009745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8"/>
                  <w:enabled/>
                  <w:calcOnExit w:val="0"/>
                  <w:textInput/>
                </w:ffData>
              </w:fldChar>
            </w:r>
            <w:bookmarkStart w:id="1" w:name="Texto108"/>
            <w:r w:rsidRPr="009745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457B">
              <w:rPr>
                <w:rFonts w:ascii="Arial" w:hAnsi="Arial" w:cs="Arial"/>
                <w:sz w:val="20"/>
                <w:szCs w:val="20"/>
              </w:rPr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107" w:type="dxa"/>
          </w:tcPr>
          <w:p w14:paraId="274D9D48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</w:tcPr>
          <w:p w14:paraId="0EA9C52C" w14:textId="42E35C02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69C" w:rsidRPr="0097457B" w14:paraId="03DED253" w14:textId="77777777" w:rsidTr="42473501">
        <w:trPr>
          <w:trHeight w:val="300"/>
        </w:trPr>
        <w:tc>
          <w:tcPr>
            <w:tcW w:w="4330" w:type="dxa"/>
            <w:vAlign w:val="center"/>
          </w:tcPr>
          <w:p w14:paraId="12B2AD40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  <w:r w:rsidRPr="009745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6"/>
                  <w:enabled/>
                  <w:calcOnExit w:val="0"/>
                  <w:textInput/>
                </w:ffData>
              </w:fldChar>
            </w:r>
            <w:bookmarkStart w:id="2" w:name="Texto196"/>
            <w:r w:rsidRPr="009745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457B">
              <w:rPr>
                <w:rFonts w:ascii="Arial" w:hAnsi="Arial" w:cs="Arial"/>
                <w:sz w:val="20"/>
                <w:szCs w:val="20"/>
              </w:rPr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07" w:type="dxa"/>
          </w:tcPr>
          <w:p w14:paraId="3F75D416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</w:tcPr>
          <w:p w14:paraId="6BAD2213" w14:textId="6797A3DA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69C" w:rsidRPr="0097457B" w14:paraId="13E87238" w14:textId="77777777" w:rsidTr="42473501">
        <w:trPr>
          <w:trHeight w:val="300"/>
        </w:trPr>
        <w:tc>
          <w:tcPr>
            <w:tcW w:w="4330" w:type="dxa"/>
            <w:vAlign w:val="center"/>
          </w:tcPr>
          <w:p w14:paraId="163759DA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  <w:r w:rsidRPr="009745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bookmarkStart w:id="3" w:name="Texto197"/>
            <w:r w:rsidRPr="009745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457B">
              <w:rPr>
                <w:rFonts w:ascii="Arial" w:hAnsi="Arial" w:cs="Arial"/>
                <w:sz w:val="20"/>
                <w:szCs w:val="20"/>
              </w:rPr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107" w:type="dxa"/>
          </w:tcPr>
          <w:p w14:paraId="53199BD8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</w:tcPr>
          <w:p w14:paraId="647EAD4D" w14:textId="26562D6E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469C" w:rsidRPr="0097457B" w14:paraId="78A686E9" w14:textId="77777777" w:rsidTr="42473501">
        <w:trPr>
          <w:trHeight w:val="300"/>
        </w:trPr>
        <w:tc>
          <w:tcPr>
            <w:tcW w:w="4330" w:type="dxa"/>
            <w:vAlign w:val="center"/>
          </w:tcPr>
          <w:p w14:paraId="57727CB9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  <w:r w:rsidRPr="0097457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7"/>
                  <w:enabled/>
                  <w:calcOnExit w:val="0"/>
                  <w:textInput/>
                </w:ffData>
              </w:fldChar>
            </w:r>
            <w:r w:rsidRPr="0097457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457B">
              <w:rPr>
                <w:rFonts w:ascii="Arial" w:hAnsi="Arial" w:cs="Arial"/>
                <w:sz w:val="20"/>
                <w:szCs w:val="20"/>
              </w:rPr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7457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7" w:type="dxa"/>
          </w:tcPr>
          <w:p w14:paraId="7B687E7D" w14:textId="77777777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1" w:type="dxa"/>
          </w:tcPr>
          <w:p w14:paraId="5E27AFC1" w14:textId="187C80DE" w:rsidR="00AB469C" w:rsidRPr="0097457B" w:rsidRDefault="00AB469C" w:rsidP="000B1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147D54" w14:textId="77777777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CCD7159" w14:textId="77777777" w:rsidR="007F0FAC" w:rsidRDefault="007F0FAC" w:rsidP="007F0FA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 MT" w:hAnsi="Arial MT" w:cs="Segoe UI"/>
          <w:sz w:val="23"/>
          <w:szCs w:val="23"/>
        </w:rPr>
        <w:t> </w:t>
      </w:r>
    </w:p>
    <w:p w14:paraId="40822AE4" w14:textId="36AA827F" w:rsidR="007F0FAC" w:rsidRDefault="007F0FAC" w:rsidP="007F0FAC">
      <w:pPr>
        <w:pStyle w:val="paragraph"/>
        <w:numPr>
          <w:ilvl w:val="0"/>
          <w:numId w:val="31"/>
        </w:numPr>
        <w:spacing w:before="0" w:beforeAutospacing="0" w:after="0" w:afterAutospacing="0"/>
        <w:ind w:left="405" w:firstLine="0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  <w:lang w:val="pt-PT"/>
        </w:rPr>
        <w:t>NÃO CONFORMIDADES</w:t>
      </w:r>
      <w:r>
        <w:rPr>
          <w:rStyle w:val="eop"/>
          <w:rFonts w:ascii="Arial" w:hAnsi="Arial" w:cs="Arial"/>
          <w:b/>
          <w:bCs/>
        </w:rPr>
        <w:t> </w:t>
      </w:r>
    </w:p>
    <w:p w14:paraId="465D0725" w14:textId="1C404F6C" w:rsidR="00AB469C" w:rsidRDefault="00AB469C" w:rsidP="00AB469C">
      <w:pPr>
        <w:pStyle w:val="paragraph"/>
        <w:spacing w:before="0" w:beforeAutospacing="0" w:after="0" w:afterAutospacing="0"/>
        <w:ind w:left="405"/>
        <w:textAlignment w:val="baseline"/>
        <w:rPr>
          <w:rStyle w:val="eop"/>
          <w:rFonts w:ascii="Arial" w:hAnsi="Arial" w:cs="Arial"/>
          <w:b/>
          <w:bCs/>
        </w:rPr>
      </w:pPr>
    </w:p>
    <w:tbl>
      <w:tblPr>
        <w:tblStyle w:val="NormalTable0"/>
        <w:tblW w:w="10428" w:type="dxa"/>
        <w:tblInd w:w="1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542"/>
        <w:gridCol w:w="3008"/>
        <w:gridCol w:w="116"/>
        <w:gridCol w:w="3941"/>
      </w:tblGrid>
      <w:tr w:rsidR="00AB469C" w:rsidRPr="006A2951" w14:paraId="54B0D5D4" w14:textId="77777777" w:rsidTr="46B57B48">
        <w:trPr>
          <w:trHeight w:val="346"/>
        </w:trPr>
        <w:tc>
          <w:tcPr>
            <w:tcW w:w="3363" w:type="dxa"/>
            <w:gridSpan w:val="2"/>
          </w:tcPr>
          <w:p w14:paraId="32D131E3" w14:textId="77777777" w:rsidR="00AB469C" w:rsidRPr="006A2951" w:rsidRDefault="00AB469C" w:rsidP="000B10ED">
            <w:pPr>
              <w:pStyle w:val="TableParagraph"/>
              <w:rPr>
                <w:b/>
                <w:bCs/>
                <w:sz w:val="20"/>
              </w:rPr>
            </w:pPr>
            <w:r w:rsidRPr="006A2951">
              <w:rPr>
                <w:b/>
                <w:bCs/>
                <w:sz w:val="20"/>
              </w:rPr>
              <w:t>Nº</w:t>
            </w:r>
            <w:r w:rsidRPr="006A2951">
              <w:rPr>
                <w:b/>
                <w:bCs/>
                <w:spacing w:val="-4"/>
                <w:sz w:val="20"/>
              </w:rPr>
              <w:t xml:space="preserve"> </w:t>
            </w:r>
            <w:r w:rsidRPr="006A2951">
              <w:rPr>
                <w:b/>
                <w:bCs/>
                <w:sz w:val="20"/>
              </w:rPr>
              <w:t>da</w:t>
            </w:r>
            <w:r w:rsidRPr="006A2951">
              <w:rPr>
                <w:b/>
                <w:bCs/>
                <w:spacing w:val="-3"/>
                <w:sz w:val="20"/>
              </w:rPr>
              <w:t xml:space="preserve"> </w:t>
            </w:r>
            <w:r w:rsidRPr="006A2951">
              <w:rPr>
                <w:b/>
                <w:bCs/>
                <w:sz w:val="20"/>
              </w:rPr>
              <w:t>Não</w:t>
            </w:r>
            <w:r w:rsidRPr="006A2951">
              <w:rPr>
                <w:b/>
                <w:bCs/>
                <w:spacing w:val="-3"/>
                <w:sz w:val="20"/>
              </w:rPr>
              <w:t xml:space="preserve"> </w:t>
            </w:r>
            <w:r w:rsidRPr="006A2951">
              <w:rPr>
                <w:b/>
                <w:bCs/>
                <w:sz w:val="20"/>
              </w:rPr>
              <w:t>conformidade</w:t>
            </w:r>
          </w:p>
        </w:tc>
        <w:tc>
          <w:tcPr>
            <w:tcW w:w="7065" w:type="dxa"/>
            <w:gridSpan w:val="3"/>
          </w:tcPr>
          <w:p w14:paraId="1E739F3E" w14:textId="0B9500DC" w:rsidR="00AB469C" w:rsidRPr="006A2951" w:rsidRDefault="267F4D00" w:rsidP="1C1E122A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 w:rsidRPr="1C1E122A">
              <w:rPr>
                <w:color w:val="FF0000"/>
                <w:sz w:val="20"/>
                <w:szCs w:val="20"/>
              </w:rPr>
              <w:t>Inserir a numeração das NCs, de acordo com a ordem que aparecem no relatório de in</w:t>
            </w:r>
            <w:r w:rsidR="13D01F29" w:rsidRPr="1C1E122A">
              <w:rPr>
                <w:color w:val="FF0000"/>
                <w:sz w:val="20"/>
                <w:szCs w:val="20"/>
              </w:rPr>
              <w:t>s</w:t>
            </w:r>
            <w:r w:rsidRPr="1C1E122A">
              <w:rPr>
                <w:color w:val="FF0000"/>
                <w:sz w:val="20"/>
                <w:szCs w:val="20"/>
              </w:rPr>
              <w:t>peção.</w:t>
            </w:r>
          </w:p>
        </w:tc>
      </w:tr>
      <w:tr w:rsidR="00982CE2" w:rsidRPr="006A2951" w14:paraId="5FC749FE" w14:textId="77777777" w:rsidTr="46B57B48">
        <w:trPr>
          <w:trHeight w:val="407"/>
        </w:trPr>
        <w:tc>
          <w:tcPr>
            <w:tcW w:w="3363" w:type="dxa"/>
            <w:gridSpan w:val="2"/>
            <w:vMerge w:val="restart"/>
          </w:tcPr>
          <w:p w14:paraId="1290137B" w14:textId="31B70EAC" w:rsidR="00982CE2" w:rsidRPr="006A2951" w:rsidRDefault="00982CE2" w:rsidP="00982CE2">
            <w:pPr>
              <w:pStyle w:val="TableParagraph"/>
              <w:tabs>
                <w:tab w:val="left" w:pos="344"/>
              </w:tabs>
              <w:spacing w:before="78"/>
              <w:ind w:left="109"/>
              <w:rPr>
                <w:sz w:val="20"/>
              </w:rPr>
            </w:pPr>
          </w:p>
        </w:tc>
        <w:tc>
          <w:tcPr>
            <w:tcW w:w="3008" w:type="dxa"/>
          </w:tcPr>
          <w:p w14:paraId="3C4818F8" w14:textId="11B512DD" w:rsidR="00982CE2" w:rsidRPr="006A2951" w:rsidRDefault="00982CE2" w:rsidP="00982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Categorização</w:t>
            </w:r>
          </w:p>
        </w:tc>
        <w:tc>
          <w:tcPr>
            <w:tcW w:w="4057" w:type="dxa"/>
            <w:gridSpan w:val="2"/>
          </w:tcPr>
          <w:p w14:paraId="34F2C048" w14:textId="6765B237" w:rsidR="00982CE2" w:rsidRPr="000C5E9B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20"/>
              </w:rPr>
              <w:t>Reincid</w:t>
            </w:r>
            <w:r>
              <w:rPr>
                <w:sz w:val="20"/>
              </w:rPr>
              <w:t>ência</w:t>
            </w:r>
          </w:p>
        </w:tc>
      </w:tr>
      <w:tr w:rsidR="00982CE2" w:rsidRPr="006A2951" w14:paraId="469637BB" w14:textId="77777777" w:rsidTr="46B57B48">
        <w:trPr>
          <w:trHeight w:val="1115"/>
        </w:trPr>
        <w:tc>
          <w:tcPr>
            <w:tcW w:w="3363" w:type="dxa"/>
            <w:gridSpan w:val="2"/>
            <w:vMerge/>
          </w:tcPr>
          <w:p w14:paraId="66A4EF53" w14:textId="7855E3C3" w:rsidR="00982CE2" w:rsidRPr="006A2951" w:rsidRDefault="00982CE2" w:rsidP="00982CE2">
            <w:pPr>
              <w:pStyle w:val="TableParagraph"/>
              <w:tabs>
                <w:tab w:val="left" w:pos="344"/>
              </w:tabs>
              <w:spacing w:before="78"/>
              <w:ind w:left="109"/>
              <w:rPr>
                <w:sz w:val="20"/>
              </w:rPr>
            </w:pPr>
          </w:p>
        </w:tc>
        <w:tc>
          <w:tcPr>
            <w:tcW w:w="3008" w:type="dxa"/>
          </w:tcPr>
          <w:p w14:paraId="3C2C468A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line="238" w:lineRule="exac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1712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CE2">
              <w:rPr>
                <w:rFonts w:ascii="Arial" w:hAnsi="Arial" w:cs="Arial"/>
                <w:sz w:val="20"/>
                <w:szCs w:val="20"/>
              </w:rPr>
              <w:t>Outras</w:t>
            </w:r>
          </w:p>
          <w:p w14:paraId="099AEE55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7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3613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 w:rsidRPr="006A29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Maior</w:t>
            </w:r>
          </w:p>
          <w:p w14:paraId="62AC3C9D" w14:textId="17B5F053" w:rsidR="00982CE2" w:rsidRPr="006A2951" w:rsidRDefault="00A85A98" w:rsidP="00982CE2">
            <w:pPr>
              <w:pStyle w:val="TableParagraph"/>
              <w:tabs>
                <w:tab w:val="left" w:pos="346"/>
              </w:tabs>
              <w:spacing w:before="64" w:line="238" w:lineRule="exact"/>
              <w:rPr>
                <w:rFonts w:ascii="Segoe UI Symbol" w:hAnsi="Segoe UI Symbol"/>
                <w:sz w:val="17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813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 w:rsidRPr="006A29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Crítica</w:t>
            </w:r>
          </w:p>
        </w:tc>
        <w:tc>
          <w:tcPr>
            <w:tcW w:w="4057" w:type="dxa"/>
            <w:gridSpan w:val="2"/>
          </w:tcPr>
          <w:p w14:paraId="04EFB560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78"/>
              <w:ind w:left="109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3179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 w:rsidRPr="006A295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Sim </w:t>
            </w:r>
          </w:p>
          <w:p w14:paraId="049E43A8" w14:textId="7B0DE416" w:rsidR="00982CE2" w:rsidRPr="000C5E9B" w:rsidRDefault="00A85A98" w:rsidP="00982CE2">
            <w:pPr>
              <w:pStyle w:val="TableParagraph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400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Não</w:t>
            </w:r>
          </w:p>
        </w:tc>
      </w:tr>
      <w:tr w:rsidR="00982CE2" w:rsidRPr="006A2951" w14:paraId="1CBF993A" w14:textId="77777777" w:rsidTr="46B57B48">
        <w:trPr>
          <w:trHeight w:val="1036"/>
        </w:trPr>
        <w:tc>
          <w:tcPr>
            <w:tcW w:w="2821" w:type="dxa"/>
          </w:tcPr>
          <w:p w14:paraId="0BE4E784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20"/>
              </w:rPr>
              <w:t>Norma</w:t>
            </w:r>
            <w:r w:rsidRPr="006A2951">
              <w:rPr>
                <w:spacing w:val="-4"/>
                <w:sz w:val="20"/>
              </w:rPr>
              <w:t xml:space="preserve"> </w:t>
            </w:r>
            <w:r w:rsidRPr="006A2951">
              <w:rPr>
                <w:sz w:val="20"/>
              </w:rPr>
              <w:t>e</w:t>
            </w:r>
            <w:r w:rsidRPr="006A2951">
              <w:rPr>
                <w:spacing w:val="-4"/>
                <w:sz w:val="20"/>
              </w:rPr>
              <w:t xml:space="preserve"> </w:t>
            </w:r>
            <w:r w:rsidRPr="006A2951">
              <w:rPr>
                <w:sz w:val="20"/>
              </w:rPr>
              <w:t>Artigo</w:t>
            </w:r>
            <w:r w:rsidRPr="006A2951">
              <w:rPr>
                <w:spacing w:val="-3"/>
                <w:sz w:val="20"/>
              </w:rPr>
              <w:t xml:space="preserve"> </w:t>
            </w:r>
            <w:r w:rsidRPr="006A2951">
              <w:rPr>
                <w:sz w:val="20"/>
              </w:rPr>
              <w:t>Infringido</w:t>
            </w:r>
          </w:p>
          <w:p w14:paraId="6792599D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SNVS</w:t>
            </w:r>
            <w:r w:rsidRPr="006A2951">
              <w:rPr>
                <w:sz w:val="16"/>
                <w:szCs w:val="18"/>
              </w:rPr>
              <w:t>)</w:t>
            </w:r>
          </w:p>
        </w:tc>
        <w:tc>
          <w:tcPr>
            <w:tcW w:w="7607" w:type="dxa"/>
            <w:gridSpan w:val="4"/>
          </w:tcPr>
          <w:p w14:paraId="7484D1BF" w14:textId="65EF3FF5" w:rsidR="00982CE2" w:rsidRDefault="00982CE2" w:rsidP="781EA945">
            <w:pPr>
              <w:pStyle w:val="TableParagraph"/>
              <w:spacing w:before="6" w:line="340" w:lineRule="atLeast"/>
              <w:rPr>
                <w:color w:val="FF0000"/>
                <w:sz w:val="20"/>
                <w:szCs w:val="20"/>
              </w:rPr>
            </w:pPr>
            <w:r w:rsidRPr="781EA945">
              <w:rPr>
                <w:color w:val="FF0000"/>
                <w:sz w:val="20"/>
                <w:szCs w:val="20"/>
              </w:rPr>
              <w:t>Inserir a norma e requisito descumprido, como exemplo:</w:t>
            </w:r>
          </w:p>
          <w:p w14:paraId="3BB07C52" w14:textId="33426170" w:rsidR="781EA945" w:rsidRDefault="781EA945" w:rsidP="781EA945">
            <w:pPr>
              <w:pStyle w:val="TableParagraph"/>
              <w:spacing w:before="6" w:line="340" w:lineRule="atLeast"/>
              <w:rPr>
                <w:color w:val="FF0000"/>
                <w:sz w:val="20"/>
                <w:szCs w:val="20"/>
              </w:rPr>
            </w:pPr>
          </w:p>
          <w:p w14:paraId="266F73F1" w14:textId="0D518888" w:rsidR="00982CE2" w:rsidRPr="006A2951" w:rsidRDefault="12FD6752" w:rsidP="46B57B48">
            <w:pPr>
              <w:spacing w:line="209" w:lineRule="exact"/>
              <w:ind w:left="455" w:right="200"/>
              <w:jc w:val="both"/>
              <w:rPr>
                <w:sz w:val="20"/>
                <w:szCs w:val="20"/>
              </w:rPr>
            </w:pPr>
            <w:r w:rsidRPr="46B57B48">
              <w:rPr>
                <w:rFonts w:ascii="Segoe UI" w:eastAsia="Segoe UI" w:hAnsi="Segoe UI" w:cs="Segoe UI"/>
                <w:color w:val="333333"/>
                <w:sz w:val="18"/>
                <w:szCs w:val="18"/>
                <w:lang w:val="pt-PT"/>
              </w:rPr>
              <w:t>Art. 12 da Res SES/MG 5815/2017</w:t>
            </w:r>
            <w:r w:rsidR="00982CE2" w:rsidRPr="46B57B48">
              <w:rPr>
                <w:rFonts w:cs="Arial"/>
                <w:i/>
                <w:iCs/>
                <w:color w:val="FF0000"/>
                <w:sz w:val="20"/>
                <w:szCs w:val="20"/>
              </w:rPr>
              <w:t>.</w:t>
            </w:r>
            <w:r w:rsidR="3E0FCA61" w:rsidRPr="46B57B48">
              <w:rPr>
                <w:rFonts w:cs="Arial"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</w:tc>
      </w:tr>
      <w:tr w:rsidR="00982CE2" w:rsidRPr="006A2951" w14:paraId="3ECD6FE1" w14:textId="77777777" w:rsidTr="46B57B48">
        <w:trPr>
          <w:trHeight w:val="1380"/>
        </w:trPr>
        <w:tc>
          <w:tcPr>
            <w:tcW w:w="2821" w:type="dxa"/>
          </w:tcPr>
          <w:p w14:paraId="7D661424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20"/>
              </w:rPr>
              <w:t>Descrição</w:t>
            </w:r>
            <w:r w:rsidRPr="006A2951">
              <w:rPr>
                <w:spacing w:val="-2"/>
                <w:sz w:val="20"/>
              </w:rPr>
              <w:t xml:space="preserve"> </w:t>
            </w:r>
            <w:r w:rsidRPr="006A2951">
              <w:rPr>
                <w:sz w:val="20"/>
              </w:rPr>
              <w:t>da</w:t>
            </w:r>
            <w:r w:rsidRPr="006A2951">
              <w:rPr>
                <w:spacing w:val="-3"/>
                <w:sz w:val="20"/>
              </w:rPr>
              <w:t xml:space="preserve"> </w:t>
            </w:r>
            <w:r w:rsidRPr="006A2951">
              <w:rPr>
                <w:sz w:val="20"/>
              </w:rPr>
              <w:t>NC</w:t>
            </w:r>
          </w:p>
          <w:p w14:paraId="501FB39F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SNVS</w:t>
            </w:r>
            <w:r w:rsidRPr="006A2951">
              <w:rPr>
                <w:sz w:val="16"/>
                <w:szCs w:val="18"/>
              </w:rPr>
              <w:t>)</w:t>
            </w:r>
          </w:p>
        </w:tc>
        <w:tc>
          <w:tcPr>
            <w:tcW w:w="7607" w:type="dxa"/>
            <w:gridSpan w:val="4"/>
          </w:tcPr>
          <w:p w14:paraId="6B3AAF0E" w14:textId="77777777" w:rsidR="00982CE2" w:rsidRDefault="267F4D00" w:rsidP="1C1E122A">
            <w:pPr>
              <w:pStyle w:val="TableParagraph"/>
              <w:spacing w:line="229" w:lineRule="exact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46B57B48">
              <w:rPr>
                <w:rFonts w:cs="Arial"/>
                <w:color w:val="FF0000"/>
                <w:sz w:val="20"/>
                <w:szCs w:val="20"/>
              </w:rPr>
              <w:t>Negativação do requisito normativo descumprido e restrição deste ao fato encontrado, como por exemplo:</w:t>
            </w:r>
          </w:p>
          <w:p w14:paraId="455A9330" w14:textId="3C69B007" w:rsidR="00982CE2" w:rsidRPr="0013332A" w:rsidRDefault="124ED099" w:rsidP="46B57B48">
            <w:pPr>
              <w:spacing w:line="209" w:lineRule="exact"/>
              <w:ind w:left="455" w:right="200"/>
              <w:jc w:val="both"/>
              <w:rPr>
                <w:sz w:val="20"/>
                <w:szCs w:val="20"/>
                <w:lang w:val="pt-BR"/>
              </w:rPr>
            </w:pPr>
            <w:r w:rsidRPr="46B57B48">
              <w:rPr>
                <w:rFonts w:ascii="Segoe UI" w:eastAsia="Segoe UI" w:hAnsi="Segoe UI" w:cs="Segoe UI"/>
                <w:color w:val="333333"/>
                <w:sz w:val="18"/>
                <w:szCs w:val="18"/>
                <w:lang w:val="pt-PT"/>
              </w:rPr>
              <w:t>As instalações não são mantidas em bom estado de conservação, higiene e limpeza.</w:t>
            </w:r>
            <w:r w:rsidR="066A7D81" w:rsidRPr="0013332A">
              <w:rPr>
                <w:rFonts w:cs="Arial"/>
                <w:i/>
                <w:iCs/>
                <w:color w:val="FF0000"/>
                <w:sz w:val="20"/>
                <w:szCs w:val="20"/>
                <w:lang w:val="pt-BR"/>
              </w:rPr>
              <w:t xml:space="preserve"> </w:t>
            </w:r>
          </w:p>
        </w:tc>
      </w:tr>
      <w:tr w:rsidR="00982CE2" w:rsidRPr="006A2951" w14:paraId="07F487BC" w14:textId="77777777" w:rsidTr="46B57B48">
        <w:trPr>
          <w:trHeight w:val="1954"/>
        </w:trPr>
        <w:tc>
          <w:tcPr>
            <w:tcW w:w="2821" w:type="dxa"/>
          </w:tcPr>
          <w:p w14:paraId="6A49E39A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Evidência</w:t>
            </w:r>
          </w:p>
          <w:p w14:paraId="2FAD751F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SNVS</w:t>
            </w:r>
            <w:r w:rsidRPr="006A2951">
              <w:rPr>
                <w:sz w:val="16"/>
                <w:szCs w:val="18"/>
              </w:rPr>
              <w:t>)</w:t>
            </w:r>
          </w:p>
        </w:tc>
        <w:tc>
          <w:tcPr>
            <w:tcW w:w="7607" w:type="dxa"/>
            <w:gridSpan w:val="4"/>
          </w:tcPr>
          <w:p w14:paraId="2C72E880" w14:textId="77777777" w:rsidR="00982CE2" w:rsidRPr="00666882" w:rsidRDefault="00982CE2" w:rsidP="7A141FE0">
            <w:pPr>
              <w:pStyle w:val="TableParagraph"/>
              <w:spacing w:line="209" w:lineRule="exact"/>
              <w:ind w:right="200"/>
              <w:jc w:val="both"/>
              <w:rPr>
                <w:rFonts w:cs="Arial"/>
                <w:color w:val="FF0000"/>
                <w:sz w:val="20"/>
                <w:szCs w:val="20"/>
              </w:rPr>
            </w:pPr>
            <w:r w:rsidRPr="46B57B48">
              <w:rPr>
                <w:color w:val="FF0000"/>
                <w:sz w:val="20"/>
                <w:szCs w:val="20"/>
              </w:rPr>
              <w:t xml:space="preserve">Descrever a situação ou documento em desacordo com o requisito normativo, incluindo identificação, </w:t>
            </w:r>
            <w:r w:rsidRPr="46B57B48">
              <w:rPr>
                <w:rFonts w:cs="Arial"/>
                <w:color w:val="FF0000"/>
                <w:sz w:val="20"/>
                <w:szCs w:val="20"/>
              </w:rPr>
              <w:t>explicação e abrangência, como por exemplo:</w:t>
            </w:r>
          </w:p>
          <w:p w14:paraId="4F4E3FDB" w14:textId="38AB5AD7" w:rsidR="00982CE2" w:rsidRPr="0013332A" w:rsidRDefault="702C81B4" w:rsidP="46B57B48">
            <w:pPr>
              <w:spacing w:line="209" w:lineRule="exact"/>
              <w:ind w:left="455" w:right="200"/>
              <w:jc w:val="both"/>
              <w:rPr>
                <w:rFonts w:cs="Arial"/>
                <w:i/>
                <w:iCs/>
                <w:color w:val="FF0000"/>
                <w:sz w:val="20"/>
                <w:szCs w:val="20"/>
                <w:lang w:val="pt-BR"/>
              </w:rPr>
            </w:pPr>
            <w:r w:rsidRPr="46B57B48">
              <w:rPr>
                <w:rFonts w:ascii="Segoe UI" w:eastAsia="Segoe UI" w:hAnsi="Segoe UI" w:cs="Segoe UI"/>
                <w:color w:val="333333"/>
                <w:sz w:val="18"/>
                <w:szCs w:val="18"/>
                <w:lang w:val="pt-PT"/>
              </w:rPr>
              <w:t>As áreas de armazenamento apresentam sujidade no chão e paredes com mofo.</w:t>
            </w:r>
          </w:p>
        </w:tc>
      </w:tr>
      <w:tr w:rsidR="00982CE2" w:rsidRPr="006A2951" w14:paraId="461CBA21" w14:textId="77777777" w:rsidTr="46B57B48">
        <w:trPr>
          <w:trHeight w:val="1380"/>
        </w:trPr>
        <w:tc>
          <w:tcPr>
            <w:tcW w:w="2821" w:type="dxa"/>
          </w:tcPr>
          <w:p w14:paraId="4B07DC3C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56BCC69" wp14:editId="338D8FD1">
                      <wp:simplePos x="0" y="0"/>
                      <wp:positionH relativeFrom="page">
                        <wp:posOffset>7315200</wp:posOffset>
                      </wp:positionH>
                      <wp:positionV relativeFrom="page">
                        <wp:posOffset>450850</wp:posOffset>
                      </wp:positionV>
                      <wp:extent cx="0" cy="9791065"/>
                      <wp:effectExtent l="0" t="0" r="0" b="0"/>
                      <wp:wrapNone/>
                      <wp:docPr id="1600555161" name="Lin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79106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999999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4EE94FB3">
                    <v:line id="Line 88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999" strokeweight="1.5pt" from="8in,35.5pt" to="8in,806.45pt" w14:anchorId="3DCDE5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">
                      <w10:wrap anchorx="page" anchory="page"/>
                    </v:line>
                  </w:pict>
                </mc:Fallback>
              </mc:AlternateContent>
            </w:r>
            <w:r w:rsidRPr="006A2951">
              <w:rPr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8D31D31" wp14:editId="3613B997">
                      <wp:simplePos x="0" y="0"/>
                      <wp:positionH relativeFrom="page">
                        <wp:posOffset>351155</wp:posOffset>
                      </wp:positionH>
                      <wp:positionV relativeFrom="page">
                        <wp:posOffset>10241915</wp:posOffset>
                      </wp:positionV>
                      <wp:extent cx="0" cy="0"/>
                      <wp:effectExtent l="0" t="0" r="0" b="0"/>
                      <wp:wrapNone/>
                      <wp:docPr id="1051620545" name="Lin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999999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688B241E">
                    <v:line id="Line 87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999" strokeweight="1.5pt" from="27.65pt,806.45pt" to="27.65pt,806.45pt" w14:anchorId="5B016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">
                      <w10:wrap anchorx="page" anchory="page"/>
                    </v:line>
                  </w:pict>
                </mc:Fallback>
              </mc:AlternateContent>
            </w:r>
            <w:r w:rsidRPr="006A2951">
              <w:rPr>
                <w:sz w:val="20"/>
              </w:rPr>
              <w:t>Ação</w:t>
            </w:r>
            <w:r w:rsidRPr="006A2951">
              <w:rPr>
                <w:spacing w:val="-5"/>
                <w:sz w:val="20"/>
              </w:rPr>
              <w:t xml:space="preserve"> </w:t>
            </w:r>
            <w:r w:rsidRPr="006A2951">
              <w:rPr>
                <w:sz w:val="20"/>
              </w:rPr>
              <w:t>Corretiva</w:t>
            </w:r>
            <w:r w:rsidRPr="006A2951">
              <w:rPr>
                <w:spacing w:val="-3"/>
                <w:sz w:val="20"/>
              </w:rPr>
              <w:t xml:space="preserve"> </w:t>
            </w:r>
            <w:r w:rsidRPr="006A2951">
              <w:rPr>
                <w:sz w:val="20"/>
              </w:rPr>
              <w:t>proposta</w:t>
            </w:r>
          </w:p>
          <w:p w14:paraId="0798D8B2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empresa)</w:t>
            </w:r>
          </w:p>
        </w:tc>
        <w:tc>
          <w:tcPr>
            <w:tcW w:w="7607" w:type="dxa"/>
            <w:gridSpan w:val="4"/>
          </w:tcPr>
          <w:p w14:paraId="0DBDD18D" w14:textId="24AC8C89" w:rsidR="00982CE2" w:rsidRPr="006A2951" w:rsidRDefault="00982CE2" w:rsidP="00982CE2">
            <w:pPr>
              <w:pStyle w:val="TableParagraph"/>
              <w:spacing w:before="1"/>
              <w:rPr>
                <w:sz w:val="20"/>
              </w:rPr>
            </w:pPr>
          </w:p>
        </w:tc>
      </w:tr>
      <w:tr w:rsidR="00982CE2" w:rsidRPr="006A2951" w14:paraId="697E379D" w14:textId="77777777" w:rsidTr="46B57B48">
        <w:trPr>
          <w:trHeight w:val="345"/>
        </w:trPr>
        <w:tc>
          <w:tcPr>
            <w:tcW w:w="2821" w:type="dxa"/>
          </w:tcPr>
          <w:p w14:paraId="571D6EC3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20"/>
              </w:rPr>
              <w:t>Data</w:t>
            </w:r>
            <w:r w:rsidRPr="006A2951">
              <w:rPr>
                <w:spacing w:val="-5"/>
                <w:sz w:val="20"/>
              </w:rPr>
              <w:t xml:space="preserve"> </w:t>
            </w:r>
            <w:r w:rsidRPr="006A2951">
              <w:rPr>
                <w:sz w:val="20"/>
              </w:rPr>
              <w:t>da</w:t>
            </w:r>
            <w:r w:rsidRPr="006A2951">
              <w:rPr>
                <w:spacing w:val="-4"/>
                <w:sz w:val="20"/>
              </w:rPr>
              <w:t xml:space="preserve"> </w:t>
            </w:r>
            <w:r w:rsidRPr="006A2951">
              <w:rPr>
                <w:sz w:val="20"/>
              </w:rPr>
              <w:t>implementação</w:t>
            </w:r>
            <w:r>
              <w:rPr>
                <w:sz w:val="20"/>
              </w:rPr>
              <w:t xml:space="preserve"> proposta </w:t>
            </w: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pela empresa)</w:t>
            </w:r>
          </w:p>
        </w:tc>
        <w:tc>
          <w:tcPr>
            <w:tcW w:w="7607" w:type="dxa"/>
            <w:gridSpan w:val="4"/>
          </w:tcPr>
          <w:p w14:paraId="1F2F0276" w14:textId="77777777" w:rsidR="00982CE2" w:rsidRPr="006A2951" w:rsidRDefault="00982CE2" w:rsidP="00982CE2">
            <w:pPr>
              <w:pStyle w:val="TableParagraph"/>
              <w:spacing w:before="1"/>
              <w:jc w:val="both"/>
              <w:rPr>
                <w:rFonts w:ascii="Times New Roman"/>
                <w:sz w:val="18"/>
              </w:rPr>
            </w:pPr>
          </w:p>
        </w:tc>
      </w:tr>
      <w:tr w:rsidR="00982CE2" w:rsidRPr="006A2951" w14:paraId="616314DB" w14:textId="77777777" w:rsidTr="46B57B48">
        <w:trPr>
          <w:trHeight w:val="690"/>
        </w:trPr>
        <w:tc>
          <w:tcPr>
            <w:tcW w:w="2821" w:type="dxa"/>
          </w:tcPr>
          <w:p w14:paraId="2A287E91" w14:textId="77777777" w:rsidR="00982CE2" w:rsidRPr="0026339F" w:rsidRDefault="00982CE2" w:rsidP="00982CE2">
            <w:pPr>
              <w:pStyle w:val="TableParagraph"/>
              <w:rPr>
                <w:sz w:val="20"/>
              </w:rPr>
            </w:pPr>
            <w:r w:rsidRPr="0026339F">
              <w:rPr>
                <w:sz w:val="20"/>
              </w:rPr>
              <w:t>Evidência</w:t>
            </w:r>
            <w:r w:rsidRPr="0026339F">
              <w:rPr>
                <w:spacing w:val="-3"/>
                <w:sz w:val="20"/>
              </w:rPr>
              <w:t xml:space="preserve"> </w:t>
            </w:r>
            <w:r w:rsidRPr="0026339F">
              <w:rPr>
                <w:sz w:val="20"/>
              </w:rPr>
              <w:t>da Implementação</w:t>
            </w:r>
          </w:p>
          <w:p w14:paraId="6E8C562B" w14:textId="77777777" w:rsidR="00982CE2" w:rsidRPr="0026339F" w:rsidRDefault="00982CE2" w:rsidP="00982CE2">
            <w:pPr>
              <w:pStyle w:val="TableParagraph"/>
              <w:spacing w:before="114"/>
              <w:rPr>
                <w:sz w:val="20"/>
              </w:rPr>
            </w:pPr>
            <w:r w:rsidRPr="0026339F">
              <w:rPr>
                <w:sz w:val="16"/>
                <w:szCs w:val="18"/>
              </w:rPr>
              <w:t>(preenchimento empresa)</w:t>
            </w:r>
          </w:p>
        </w:tc>
        <w:tc>
          <w:tcPr>
            <w:tcW w:w="7607" w:type="dxa"/>
            <w:gridSpan w:val="4"/>
          </w:tcPr>
          <w:p w14:paraId="18D29321" w14:textId="241B2F88" w:rsidR="00982CE2" w:rsidRPr="0013332A" w:rsidRDefault="00982CE2" w:rsidP="00982CE2">
            <w:pPr>
              <w:pStyle w:val="TableParagraph"/>
              <w:spacing w:before="1"/>
              <w:ind w:right="200"/>
              <w:jc w:val="both"/>
              <w:rPr>
                <w:sz w:val="20"/>
                <w:lang w:val="pt-BR"/>
              </w:rPr>
            </w:pPr>
            <w:r w:rsidRPr="0026339F">
              <w:rPr>
                <w:color w:val="FF0000"/>
                <w:sz w:val="20"/>
              </w:rPr>
              <w:t xml:space="preserve">Incluir as evidências de implementação a serem apresentadas pela empresa de acordo com o plano de ação proposto. </w:t>
            </w:r>
          </w:p>
        </w:tc>
      </w:tr>
      <w:tr w:rsidR="00982CE2" w:rsidRPr="006A2951" w14:paraId="6A5188A2" w14:textId="77777777" w:rsidTr="46B57B48">
        <w:trPr>
          <w:trHeight w:val="690"/>
        </w:trPr>
        <w:tc>
          <w:tcPr>
            <w:tcW w:w="2821" w:type="dxa"/>
          </w:tcPr>
          <w:p w14:paraId="3123F46B" w14:textId="77777777" w:rsidR="00982CE2" w:rsidRPr="0026339F" w:rsidRDefault="00982CE2" w:rsidP="00982CE2">
            <w:pPr>
              <w:pStyle w:val="TableParagraph"/>
              <w:rPr>
                <w:sz w:val="20"/>
              </w:rPr>
            </w:pPr>
            <w:r w:rsidRPr="0026339F">
              <w:rPr>
                <w:sz w:val="20"/>
              </w:rPr>
              <w:t xml:space="preserve">Correções implementadas no caso de NC Crítica </w:t>
            </w:r>
            <w:r w:rsidRPr="0026339F">
              <w:rPr>
                <w:sz w:val="16"/>
                <w:szCs w:val="18"/>
              </w:rPr>
              <w:t>(preenchimento empresa)</w:t>
            </w:r>
          </w:p>
        </w:tc>
        <w:tc>
          <w:tcPr>
            <w:tcW w:w="7607" w:type="dxa"/>
            <w:gridSpan w:val="4"/>
          </w:tcPr>
          <w:p w14:paraId="4B648510" w14:textId="77777777" w:rsidR="00982CE2" w:rsidRPr="0026339F" w:rsidRDefault="00982CE2" w:rsidP="00982CE2">
            <w:pPr>
              <w:pStyle w:val="TableParagraph"/>
              <w:spacing w:before="1"/>
              <w:ind w:right="200"/>
              <w:jc w:val="both"/>
              <w:rPr>
                <w:color w:val="FF0000"/>
                <w:sz w:val="20"/>
              </w:rPr>
            </w:pPr>
            <w:r w:rsidRPr="0026339F">
              <w:rPr>
                <w:color w:val="FF0000"/>
                <w:sz w:val="20"/>
              </w:rPr>
              <w:t>Incluir as correções e ações de mitigação de riscos implementados pela empresa no caso de NC crítica.</w:t>
            </w:r>
          </w:p>
        </w:tc>
      </w:tr>
      <w:tr w:rsidR="00982CE2" w:rsidRPr="006A2951" w14:paraId="0944938F" w14:textId="77777777" w:rsidTr="46B57B48">
        <w:trPr>
          <w:trHeight w:val="690"/>
        </w:trPr>
        <w:tc>
          <w:tcPr>
            <w:tcW w:w="2821" w:type="dxa"/>
          </w:tcPr>
          <w:p w14:paraId="54F3962D" w14:textId="77777777" w:rsidR="00982CE2" w:rsidRPr="0026339F" w:rsidRDefault="00982CE2" w:rsidP="00982CE2">
            <w:pPr>
              <w:pStyle w:val="TableParagraph"/>
              <w:rPr>
                <w:sz w:val="20"/>
              </w:rPr>
            </w:pPr>
            <w:r w:rsidRPr="0026339F">
              <w:rPr>
                <w:sz w:val="20"/>
              </w:rPr>
              <w:t>Evidência</w:t>
            </w:r>
            <w:r w:rsidRPr="0026339F">
              <w:rPr>
                <w:spacing w:val="-3"/>
                <w:sz w:val="20"/>
              </w:rPr>
              <w:t xml:space="preserve"> </w:t>
            </w:r>
            <w:r w:rsidRPr="0026339F">
              <w:rPr>
                <w:sz w:val="20"/>
              </w:rPr>
              <w:t>da Implementação das correções realizadas</w:t>
            </w:r>
          </w:p>
          <w:p w14:paraId="1FD528B2" w14:textId="77777777" w:rsidR="00982CE2" w:rsidRPr="0026339F" w:rsidRDefault="00982CE2" w:rsidP="00982CE2">
            <w:pPr>
              <w:pStyle w:val="TableParagraph"/>
              <w:rPr>
                <w:sz w:val="20"/>
              </w:rPr>
            </w:pPr>
            <w:r w:rsidRPr="0026339F">
              <w:rPr>
                <w:sz w:val="16"/>
                <w:szCs w:val="18"/>
              </w:rPr>
              <w:t>(preenchimento empresa)</w:t>
            </w:r>
          </w:p>
        </w:tc>
        <w:tc>
          <w:tcPr>
            <w:tcW w:w="7607" w:type="dxa"/>
            <w:gridSpan w:val="4"/>
          </w:tcPr>
          <w:p w14:paraId="4F87012A" w14:textId="77777777" w:rsidR="00982CE2" w:rsidRPr="0026339F" w:rsidRDefault="00982CE2" w:rsidP="00982CE2">
            <w:pPr>
              <w:pStyle w:val="TableParagraph"/>
              <w:spacing w:before="1"/>
              <w:ind w:right="200"/>
              <w:jc w:val="both"/>
              <w:rPr>
                <w:color w:val="FF0000"/>
                <w:sz w:val="20"/>
              </w:rPr>
            </w:pPr>
            <w:r w:rsidRPr="0026339F">
              <w:rPr>
                <w:color w:val="FF0000"/>
                <w:sz w:val="20"/>
              </w:rPr>
              <w:t>Incluir as evidências de implementação das correções realizadas. As evidências deverão ser citadas neste Formulário e apresentadas em forma de anexo.</w:t>
            </w:r>
          </w:p>
        </w:tc>
      </w:tr>
      <w:tr w:rsidR="00982CE2" w:rsidRPr="006A2951" w14:paraId="719E9915" w14:textId="77777777" w:rsidTr="46B57B48">
        <w:trPr>
          <w:trHeight w:val="698"/>
        </w:trPr>
        <w:tc>
          <w:tcPr>
            <w:tcW w:w="2821" w:type="dxa"/>
          </w:tcPr>
          <w:p w14:paraId="26DD8C9F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Análise da ação corretiva proposta </w:t>
            </w: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0C5E9B">
              <w:rPr>
                <w:sz w:val="16"/>
                <w:szCs w:val="18"/>
              </w:rPr>
              <w:t xml:space="preserve"> SNVS</w:t>
            </w:r>
            <w:r w:rsidRPr="006A2951">
              <w:rPr>
                <w:sz w:val="16"/>
                <w:szCs w:val="18"/>
              </w:rPr>
              <w:t>)</w:t>
            </w:r>
          </w:p>
        </w:tc>
        <w:tc>
          <w:tcPr>
            <w:tcW w:w="7607" w:type="dxa"/>
            <w:gridSpan w:val="4"/>
          </w:tcPr>
          <w:p w14:paraId="1C688808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line="238" w:lineRule="exac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3003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CE2">
              <w:rPr>
                <w:rFonts w:ascii="Arial" w:hAnsi="Arial" w:cs="Arial"/>
                <w:sz w:val="20"/>
                <w:szCs w:val="20"/>
              </w:rPr>
              <w:t>Aceita</w:t>
            </w:r>
          </w:p>
          <w:p w14:paraId="71374D55" w14:textId="77777777" w:rsidR="00982CE2" w:rsidRDefault="00A85A98" w:rsidP="00982CE2">
            <w:pPr>
              <w:pStyle w:val="TableParagraph"/>
              <w:tabs>
                <w:tab w:val="left" w:pos="344"/>
              </w:tabs>
              <w:spacing w:before="7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012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CE2">
              <w:rPr>
                <w:rFonts w:ascii="Arial" w:hAnsi="Arial" w:cs="Arial"/>
                <w:sz w:val="20"/>
                <w:szCs w:val="20"/>
              </w:rPr>
              <w:t>Não Aceita</w:t>
            </w:r>
          </w:p>
        </w:tc>
      </w:tr>
      <w:tr w:rsidR="00982CE2" w:rsidRPr="006A2951" w14:paraId="1F7BD37D" w14:textId="77777777" w:rsidTr="46B57B48">
        <w:trPr>
          <w:trHeight w:val="698"/>
        </w:trPr>
        <w:tc>
          <w:tcPr>
            <w:tcW w:w="2821" w:type="dxa"/>
          </w:tcPr>
          <w:p w14:paraId="6C63A759" w14:textId="77777777" w:rsidR="00982CE2" w:rsidRDefault="00982CE2" w:rsidP="00982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Justificativa no caso de não aceite da ação corretiva proposta </w:t>
            </w: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SNVS</w:t>
            </w:r>
            <w:r w:rsidRPr="006A2951">
              <w:rPr>
                <w:sz w:val="16"/>
                <w:szCs w:val="18"/>
              </w:rPr>
              <w:t>)</w:t>
            </w:r>
          </w:p>
        </w:tc>
        <w:tc>
          <w:tcPr>
            <w:tcW w:w="7607" w:type="dxa"/>
            <w:gridSpan w:val="4"/>
          </w:tcPr>
          <w:p w14:paraId="4617F0C0" w14:textId="77777777" w:rsidR="00982CE2" w:rsidRDefault="00982CE2" w:rsidP="00982CE2">
            <w:pPr>
              <w:pStyle w:val="TableParagraph"/>
              <w:tabs>
                <w:tab w:val="left" w:pos="344"/>
              </w:tabs>
              <w:spacing w:line="238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CE2" w:rsidRPr="006A2951" w14:paraId="6477C52A" w14:textId="77777777" w:rsidTr="46B57B48">
        <w:trPr>
          <w:trHeight w:val="1034"/>
        </w:trPr>
        <w:tc>
          <w:tcPr>
            <w:tcW w:w="2821" w:type="dxa"/>
          </w:tcPr>
          <w:p w14:paraId="6C6D1ECD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Reclassificação da NC após análise da ação corretiva proposta </w:t>
            </w: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SNVS</w:t>
            </w:r>
            <w:r w:rsidRPr="006A2951">
              <w:rPr>
                <w:sz w:val="16"/>
                <w:szCs w:val="18"/>
              </w:rPr>
              <w:t>)</w:t>
            </w:r>
          </w:p>
        </w:tc>
        <w:tc>
          <w:tcPr>
            <w:tcW w:w="3666" w:type="dxa"/>
            <w:gridSpan w:val="3"/>
          </w:tcPr>
          <w:p w14:paraId="314387C0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line="238" w:lineRule="exac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4552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CE2">
              <w:rPr>
                <w:rFonts w:ascii="Arial" w:hAnsi="Arial" w:cs="Arial"/>
                <w:sz w:val="20"/>
                <w:szCs w:val="20"/>
              </w:rPr>
              <w:t>Sim</w:t>
            </w:r>
          </w:p>
          <w:p w14:paraId="06BB8C2C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7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0740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CE2">
              <w:rPr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3941" w:type="dxa"/>
          </w:tcPr>
          <w:p w14:paraId="63FD2908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line="238" w:lineRule="exact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4706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CE2">
              <w:rPr>
                <w:rFonts w:ascii="Arial" w:hAnsi="Arial" w:cs="Arial"/>
                <w:sz w:val="20"/>
                <w:szCs w:val="20"/>
              </w:rPr>
              <w:t xml:space="preserve">Outras                     </w:t>
            </w:r>
          </w:p>
          <w:p w14:paraId="021C08D4" w14:textId="77777777" w:rsidR="00982CE2" w:rsidRDefault="00A85A98" w:rsidP="00982CE2">
            <w:pPr>
              <w:pStyle w:val="TableParagraph"/>
              <w:tabs>
                <w:tab w:val="left" w:pos="344"/>
              </w:tabs>
              <w:spacing w:before="80"/>
              <w:ind w:left="109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78759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Maior</w:t>
            </w:r>
          </w:p>
          <w:p w14:paraId="088B563B" w14:textId="77777777" w:rsidR="00982CE2" w:rsidRDefault="00A85A98" w:rsidP="00982CE2">
            <w:pPr>
              <w:pStyle w:val="TableParagraph"/>
              <w:tabs>
                <w:tab w:val="left" w:pos="344"/>
              </w:tabs>
              <w:spacing w:before="80"/>
              <w:ind w:left="109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118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rFonts w:ascii="Arial" w:hAnsi="Arial" w:cs="Arial"/>
                <w:sz w:val="20"/>
                <w:szCs w:val="20"/>
              </w:rPr>
              <w:t xml:space="preserve"> Crítica</w:t>
            </w:r>
          </w:p>
        </w:tc>
      </w:tr>
      <w:tr w:rsidR="00982CE2" w:rsidRPr="006A2951" w14:paraId="58DB9280" w14:textId="77777777" w:rsidTr="46B57B48">
        <w:trPr>
          <w:trHeight w:val="1034"/>
        </w:trPr>
        <w:tc>
          <w:tcPr>
            <w:tcW w:w="2821" w:type="dxa"/>
          </w:tcPr>
          <w:p w14:paraId="61D3C1C6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20"/>
              </w:rPr>
              <w:t>Situação</w:t>
            </w:r>
            <w:r w:rsidRPr="006A2951">
              <w:rPr>
                <w:spacing w:val="-3"/>
                <w:sz w:val="20"/>
              </w:rPr>
              <w:t xml:space="preserve"> </w:t>
            </w:r>
            <w:r w:rsidRPr="006A2951">
              <w:rPr>
                <w:sz w:val="20"/>
              </w:rPr>
              <w:t>da</w:t>
            </w:r>
            <w:r w:rsidRPr="006A2951">
              <w:rPr>
                <w:spacing w:val="-3"/>
                <w:sz w:val="20"/>
              </w:rPr>
              <w:t xml:space="preserve"> </w:t>
            </w:r>
            <w:r w:rsidRPr="006A2951">
              <w:rPr>
                <w:sz w:val="20"/>
              </w:rPr>
              <w:t>NC</w:t>
            </w:r>
          </w:p>
          <w:p w14:paraId="13BDBE92" w14:textId="77777777" w:rsidR="00982CE2" w:rsidRPr="006A2951" w:rsidRDefault="00982CE2" w:rsidP="00982CE2">
            <w:pPr>
              <w:pStyle w:val="TableParagraph"/>
              <w:rPr>
                <w:sz w:val="20"/>
              </w:rPr>
            </w:pPr>
            <w:r w:rsidRPr="006A2951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preenchimento</w:t>
            </w:r>
            <w:r w:rsidRPr="006A295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SNVS</w:t>
            </w:r>
            <w:r w:rsidRPr="006A2951">
              <w:rPr>
                <w:sz w:val="16"/>
                <w:szCs w:val="18"/>
              </w:rPr>
              <w:t>)</w:t>
            </w:r>
          </w:p>
        </w:tc>
        <w:tc>
          <w:tcPr>
            <w:tcW w:w="7607" w:type="dxa"/>
            <w:gridSpan w:val="4"/>
          </w:tcPr>
          <w:p w14:paraId="7144A141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80"/>
              <w:ind w:left="109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3976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sz w:val="20"/>
              </w:rPr>
              <w:t xml:space="preserve"> Finalizada</w:t>
            </w:r>
          </w:p>
          <w:p w14:paraId="70EB3FFC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80"/>
              <w:ind w:left="109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894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sz w:val="20"/>
              </w:rPr>
              <w:t xml:space="preserve"> Em</w:t>
            </w:r>
            <w:r w:rsidR="00982CE2" w:rsidRPr="006A2951">
              <w:rPr>
                <w:spacing w:val="-1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andamento</w:t>
            </w:r>
          </w:p>
          <w:p w14:paraId="0C028CAD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80"/>
              <w:ind w:left="109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2820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 w:rsidRPr="006A29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sz w:val="20"/>
              </w:rPr>
              <w:t xml:space="preserve"> Em</w:t>
            </w:r>
            <w:r w:rsidR="00982CE2" w:rsidRPr="006A2951">
              <w:rPr>
                <w:spacing w:val="-4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aberto</w:t>
            </w:r>
          </w:p>
        </w:tc>
      </w:tr>
      <w:tr w:rsidR="00982CE2" w:rsidRPr="006A2951" w14:paraId="248FC5D3" w14:textId="77777777" w:rsidTr="46B57B48">
        <w:trPr>
          <w:trHeight w:val="1380"/>
        </w:trPr>
        <w:tc>
          <w:tcPr>
            <w:tcW w:w="2821" w:type="dxa"/>
          </w:tcPr>
          <w:p w14:paraId="7A90278A" w14:textId="77777777" w:rsidR="00982CE2" w:rsidRPr="004B415B" w:rsidRDefault="00982CE2" w:rsidP="00982CE2">
            <w:pPr>
              <w:pStyle w:val="TableParagraph"/>
              <w:ind w:right="141"/>
              <w:rPr>
                <w:spacing w:val="-1"/>
                <w:sz w:val="20"/>
              </w:rPr>
            </w:pPr>
            <w:r w:rsidRPr="004B415B">
              <w:rPr>
                <w:sz w:val="20"/>
              </w:rPr>
              <w:t>Estratégia de</w:t>
            </w:r>
            <w:r w:rsidRPr="004B415B">
              <w:rPr>
                <w:spacing w:val="1"/>
                <w:sz w:val="20"/>
              </w:rPr>
              <w:t xml:space="preserve"> M</w:t>
            </w:r>
            <w:r w:rsidRPr="004B415B">
              <w:rPr>
                <w:spacing w:val="-1"/>
                <w:sz w:val="20"/>
              </w:rPr>
              <w:t>onitoramento</w:t>
            </w:r>
          </w:p>
          <w:p w14:paraId="0749E0AF" w14:textId="77777777" w:rsidR="00982CE2" w:rsidRPr="004B415B" w:rsidRDefault="00982CE2" w:rsidP="00982CE2">
            <w:pPr>
              <w:pStyle w:val="TableParagraph"/>
              <w:ind w:right="1085"/>
              <w:rPr>
                <w:sz w:val="20"/>
              </w:rPr>
            </w:pPr>
            <w:r w:rsidRPr="004B415B">
              <w:rPr>
                <w:sz w:val="16"/>
                <w:szCs w:val="18"/>
              </w:rPr>
              <w:t>(preenchimento SNVS)</w:t>
            </w:r>
          </w:p>
        </w:tc>
        <w:tc>
          <w:tcPr>
            <w:tcW w:w="7607" w:type="dxa"/>
            <w:gridSpan w:val="4"/>
          </w:tcPr>
          <w:p w14:paraId="383D3D51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line="238" w:lineRule="exact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884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sz w:val="20"/>
              </w:rPr>
              <w:t xml:space="preserve"> Avaliação</w:t>
            </w:r>
            <w:r w:rsidR="00982CE2" w:rsidRPr="006A2951">
              <w:rPr>
                <w:spacing w:val="-5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Documental</w:t>
            </w:r>
          </w:p>
          <w:p w14:paraId="2066188E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78" w:line="238" w:lineRule="exact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3489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 w:rsidRPr="006A295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sz w:val="20"/>
              </w:rPr>
              <w:t xml:space="preserve"> Inspeção</w:t>
            </w:r>
            <w:r w:rsidR="00982CE2" w:rsidRPr="006A2951">
              <w:rPr>
                <w:spacing w:val="-2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de</w:t>
            </w:r>
            <w:r w:rsidR="00982CE2" w:rsidRPr="006A2951">
              <w:rPr>
                <w:spacing w:val="-2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Acompanhamento</w:t>
            </w:r>
            <w:r w:rsidR="00982CE2">
              <w:rPr>
                <w:sz w:val="20"/>
              </w:rPr>
              <w:t xml:space="preserve">        </w:t>
            </w:r>
          </w:p>
          <w:p w14:paraId="07C8C80C" w14:textId="25DB014D" w:rsidR="00982CE2" w:rsidRPr="0013522C" w:rsidRDefault="0013522C" w:rsidP="6545871E">
            <w:pPr>
              <w:pStyle w:val="TableParagraph"/>
              <w:numPr>
                <w:ilvl w:val="0"/>
                <w:numId w:val="35"/>
              </w:numPr>
              <w:tabs>
                <w:tab w:val="left" w:pos="344"/>
              </w:tabs>
              <w:spacing w:before="80"/>
              <w:jc w:val="both"/>
              <w:rPr>
                <w:sz w:val="20"/>
                <w:szCs w:val="20"/>
              </w:rPr>
            </w:pPr>
            <w:r w:rsidRPr="6545871E">
              <w:rPr>
                <w:sz w:val="20"/>
                <w:szCs w:val="20"/>
              </w:rPr>
              <w:t>Próxima</w:t>
            </w:r>
            <w:r w:rsidRPr="6545871E">
              <w:rPr>
                <w:spacing w:val="-5"/>
                <w:sz w:val="20"/>
                <w:szCs w:val="20"/>
              </w:rPr>
              <w:t xml:space="preserve"> </w:t>
            </w:r>
            <w:r w:rsidRPr="6545871E">
              <w:rPr>
                <w:sz w:val="20"/>
                <w:szCs w:val="20"/>
              </w:rPr>
              <w:t>Inspeção</w:t>
            </w:r>
            <w:r w:rsidRPr="6545871E">
              <w:rPr>
                <w:spacing w:val="-4"/>
                <w:sz w:val="20"/>
                <w:szCs w:val="20"/>
              </w:rPr>
              <w:t xml:space="preserve"> </w:t>
            </w:r>
            <w:r w:rsidRPr="6545871E">
              <w:rPr>
                <w:sz w:val="20"/>
                <w:szCs w:val="20"/>
              </w:rPr>
              <w:t>Planejada</w:t>
            </w:r>
            <w:r w:rsidRPr="6545871E">
              <w:rPr>
                <w:spacing w:val="-4"/>
                <w:sz w:val="20"/>
                <w:szCs w:val="20"/>
              </w:rPr>
              <w:t xml:space="preserve"> </w:t>
            </w:r>
            <w:r w:rsidRPr="6545871E">
              <w:rPr>
                <w:sz w:val="20"/>
                <w:szCs w:val="20"/>
              </w:rPr>
              <w:t>de</w:t>
            </w:r>
            <w:r w:rsidRPr="6545871E">
              <w:rPr>
                <w:spacing w:val="-6"/>
                <w:sz w:val="20"/>
                <w:szCs w:val="20"/>
              </w:rPr>
              <w:t xml:space="preserve"> </w:t>
            </w:r>
            <w:r w:rsidRPr="6545871E">
              <w:rPr>
                <w:sz w:val="20"/>
                <w:szCs w:val="20"/>
              </w:rPr>
              <w:t>BPDAIT,</w:t>
            </w:r>
            <w:r w:rsidRPr="6545871E">
              <w:rPr>
                <w:spacing w:val="-5"/>
                <w:sz w:val="20"/>
                <w:szCs w:val="20"/>
              </w:rPr>
              <w:t xml:space="preserve"> </w:t>
            </w:r>
            <w:r w:rsidRPr="6545871E">
              <w:rPr>
                <w:sz w:val="20"/>
                <w:szCs w:val="20"/>
              </w:rPr>
              <w:t>conforme</w:t>
            </w:r>
            <w:r w:rsidRPr="6545871E">
              <w:rPr>
                <w:spacing w:val="-4"/>
                <w:sz w:val="20"/>
                <w:szCs w:val="20"/>
              </w:rPr>
              <w:t xml:space="preserve"> </w:t>
            </w:r>
            <w:r w:rsidRPr="6545871E">
              <w:rPr>
                <w:sz w:val="20"/>
                <w:szCs w:val="20"/>
              </w:rPr>
              <w:t>POP-</w:t>
            </w:r>
            <w:r w:rsidR="006E4626" w:rsidRPr="6545871E">
              <w:rPr>
                <w:sz w:val="20"/>
                <w:szCs w:val="20"/>
              </w:rPr>
              <w:t>T-DVMC</w:t>
            </w:r>
            <w:r w:rsidRPr="6545871E">
              <w:rPr>
                <w:sz w:val="20"/>
                <w:szCs w:val="20"/>
              </w:rPr>
              <w:t>-0</w:t>
            </w:r>
            <w:r w:rsidR="006E4626" w:rsidRPr="6545871E">
              <w:rPr>
                <w:sz w:val="20"/>
                <w:szCs w:val="20"/>
              </w:rPr>
              <w:t>5</w:t>
            </w:r>
            <w:r w:rsidRPr="6545871E">
              <w:rPr>
                <w:sz w:val="20"/>
                <w:szCs w:val="20"/>
              </w:rPr>
              <w:t>1</w:t>
            </w:r>
            <w:r w:rsidR="12958168" w:rsidRPr="6545871E">
              <w:rPr>
                <w:sz w:val="20"/>
                <w:szCs w:val="20"/>
              </w:rPr>
              <w:t xml:space="preserve"> “Planejamento de inspeções em estabelecimentos importadores, distribuidores, armazenadores e/ou transportadores de produtos sob controle sanitário e seus insumos”</w:t>
            </w:r>
            <w:r w:rsidR="006E4626" w:rsidRPr="6545871E">
              <w:rPr>
                <w:sz w:val="20"/>
                <w:szCs w:val="20"/>
              </w:rPr>
              <w:t>.</w:t>
            </w:r>
          </w:p>
          <w:p w14:paraId="3CAF1A46" w14:textId="77777777" w:rsidR="00982CE2" w:rsidRPr="006A2951" w:rsidRDefault="00A85A98" w:rsidP="00982CE2">
            <w:pPr>
              <w:pStyle w:val="TableParagraph"/>
              <w:tabs>
                <w:tab w:val="left" w:pos="344"/>
              </w:tabs>
              <w:spacing w:before="78"/>
              <w:rPr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1588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2CE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82CE2" w:rsidRPr="006A2951">
              <w:rPr>
                <w:sz w:val="20"/>
              </w:rPr>
              <w:t xml:space="preserve"> Sem</w:t>
            </w:r>
            <w:r w:rsidR="00982CE2" w:rsidRPr="006A2951">
              <w:rPr>
                <w:spacing w:val="-6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necessidade</w:t>
            </w:r>
            <w:r w:rsidR="00982CE2" w:rsidRPr="006A2951">
              <w:rPr>
                <w:spacing w:val="-4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de</w:t>
            </w:r>
            <w:r w:rsidR="00982CE2" w:rsidRPr="006A2951">
              <w:rPr>
                <w:spacing w:val="-5"/>
                <w:sz w:val="20"/>
              </w:rPr>
              <w:t xml:space="preserve"> </w:t>
            </w:r>
            <w:r w:rsidR="00982CE2" w:rsidRPr="006A2951">
              <w:rPr>
                <w:sz w:val="20"/>
              </w:rPr>
              <w:t>monitoramento</w:t>
            </w:r>
          </w:p>
        </w:tc>
      </w:tr>
      <w:tr w:rsidR="00982CE2" w:rsidRPr="006A2951" w14:paraId="6A62A89E" w14:textId="77777777" w:rsidTr="46B57B48">
        <w:trPr>
          <w:trHeight w:val="554"/>
        </w:trPr>
        <w:tc>
          <w:tcPr>
            <w:tcW w:w="2821" w:type="dxa"/>
          </w:tcPr>
          <w:p w14:paraId="3AA4F3B0" w14:textId="77777777" w:rsidR="00982CE2" w:rsidRPr="004B415B" w:rsidRDefault="00982CE2" w:rsidP="00982CE2">
            <w:pPr>
              <w:pStyle w:val="TableParagraph"/>
              <w:ind w:right="141"/>
              <w:rPr>
                <w:sz w:val="20"/>
              </w:rPr>
            </w:pPr>
            <w:r w:rsidRPr="004B415B">
              <w:rPr>
                <w:sz w:val="20"/>
              </w:rPr>
              <w:t>Data</w:t>
            </w:r>
            <w:r w:rsidRPr="004B415B">
              <w:rPr>
                <w:spacing w:val="-5"/>
                <w:sz w:val="20"/>
              </w:rPr>
              <w:t xml:space="preserve"> planejada para monitoramento</w:t>
            </w:r>
            <w:r w:rsidRPr="004B415B">
              <w:rPr>
                <w:sz w:val="20"/>
              </w:rPr>
              <w:t xml:space="preserve"> (</w:t>
            </w:r>
            <w:r w:rsidRPr="004B415B">
              <w:rPr>
                <w:sz w:val="16"/>
                <w:szCs w:val="18"/>
              </w:rPr>
              <w:t>preenchimento SNVS)</w:t>
            </w:r>
          </w:p>
        </w:tc>
        <w:tc>
          <w:tcPr>
            <w:tcW w:w="7607" w:type="dxa"/>
            <w:gridSpan w:val="4"/>
          </w:tcPr>
          <w:p w14:paraId="65257E14" w14:textId="1D94B132" w:rsidR="00982CE2" w:rsidRDefault="0013522C" w:rsidP="00982CE2">
            <w:pPr>
              <w:pStyle w:val="TableParagraph"/>
              <w:tabs>
                <w:tab w:val="left" w:pos="344"/>
              </w:tabs>
              <w:spacing w:line="238" w:lineRule="exact"/>
              <w:rPr>
                <w:rFonts w:ascii="Arial" w:hAnsi="Arial" w:cs="Arial"/>
                <w:sz w:val="20"/>
                <w:szCs w:val="20"/>
              </w:rPr>
            </w:pPr>
            <w:r w:rsidRPr="0013522C">
              <w:rPr>
                <w:rFonts w:ascii="Arial" w:hAnsi="Arial" w:cs="Arial"/>
                <w:color w:val="FF0000"/>
                <w:sz w:val="20"/>
                <w:szCs w:val="20"/>
              </w:rPr>
              <w:t>Preencher, caso a opção “Inspeção de Acompanhamento” seja marcada no item anterior.</w:t>
            </w:r>
          </w:p>
        </w:tc>
      </w:tr>
    </w:tbl>
    <w:p w14:paraId="6A33A8E4" w14:textId="77777777" w:rsidR="00AB469C" w:rsidRDefault="00AB469C" w:rsidP="00AB469C">
      <w:pPr>
        <w:pStyle w:val="paragraph"/>
        <w:spacing w:before="0" w:beforeAutospacing="0" w:after="0" w:afterAutospacing="0"/>
        <w:ind w:left="405"/>
        <w:textAlignment w:val="baseline"/>
        <w:rPr>
          <w:rFonts w:ascii="Arial" w:hAnsi="Arial" w:cs="Arial"/>
          <w:b/>
          <w:bCs/>
        </w:rPr>
      </w:pPr>
    </w:p>
    <w:p w14:paraId="75C36710" w14:textId="77777777" w:rsidR="00FA76F9" w:rsidRPr="00FA76F9" w:rsidRDefault="00FA76F9" w:rsidP="00FA76F9"/>
    <w:p w14:paraId="0E6712CA" w14:textId="46C5BF93" w:rsidR="6F0BEB2E" w:rsidRDefault="6F0BEB2E" w:rsidP="1C1E122A">
      <w:pPr>
        <w:pStyle w:val="paragraph"/>
        <w:numPr>
          <w:ilvl w:val="0"/>
          <w:numId w:val="30"/>
        </w:numPr>
        <w:spacing w:before="0" w:beforeAutospacing="0" w:after="0" w:afterAutospacing="0"/>
        <w:ind w:left="405" w:firstLine="0"/>
        <w:rPr>
          <w:rStyle w:val="eop"/>
          <w:rFonts w:ascii="Arial" w:hAnsi="Arial" w:cs="Arial"/>
          <w:b/>
          <w:bCs/>
        </w:rPr>
      </w:pPr>
      <w:r w:rsidRPr="1C1E122A">
        <w:rPr>
          <w:rStyle w:val="normaltextrun"/>
          <w:rFonts w:ascii="Arial" w:hAnsi="Arial" w:cs="Arial"/>
          <w:b/>
          <w:bCs/>
          <w:lang w:val="pt-PT"/>
        </w:rPr>
        <w:t>ASSINATURAS</w:t>
      </w:r>
    </w:p>
    <w:p w14:paraId="758699C2" w14:textId="72FB5EE7" w:rsidR="1C1E122A" w:rsidRDefault="1C1E122A" w:rsidP="1C1E122A">
      <w:pPr>
        <w:pStyle w:val="paragraph"/>
        <w:spacing w:before="0" w:beforeAutospacing="0" w:after="0" w:afterAutospacing="0"/>
        <w:ind w:left="405"/>
        <w:rPr>
          <w:rStyle w:val="eop"/>
          <w:rFonts w:ascii="Arial" w:hAnsi="Arial" w:cs="Arial"/>
          <w:b/>
          <w:b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2"/>
        <w:gridCol w:w="2775"/>
        <w:gridCol w:w="1975"/>
        <w:gridCol w:w="2158"/>
      </w:tblGrid>
      <w:tr w:rsidR="1C1E122A" w14:paraId="123C23CB" w14:textId="77777777" w:rsidTr="42473501">
        <w:trPr>
          <w:trHeight w:val="300"/>
        </w:trPr>
        <w:tc>
          <w:tcPr>
            <w:tcW w:w="3272" w:type="dxa"/>
          </w:tcPr>
          <w:p w14:paraId="16BA683D" w14:textId="5E33AEC9" w:rsidR="2CF48F97" w:rsidRDefault="2CF48F97" w:rsidP="1C1E122A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C1E122A">
              <w:rPr>
                <w:rFonts w:ascii="Arial" w:hAnsi="Arial" w:cs="Arial"/>
                <w:b/>
                <w:bCs/>
                <w:sz w:val="20"/>
                <w:szCs w:val="20"/>
              </w:rPr>
              <w:t>3.1 Inspetores</w:t>
            </w:r>
          </w:p>
          <w:p w14:paraId="16CCC726" w14:textId="68C15BA1" w:rsidR="1C1E122A" w:rsidRDefault="1C1E122A" w:rsidP="1C1E122A">
            <w:pPr>
              <w:spacing w:line="360" w:lineRule="au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1C1E122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(inserir o nome completo)</w:t>
            </w:r>
          </w:p>
        </w:tc>
        <w:tc>
          <w:tcPr>
            <w:tcW w:w="2775" w:type="dxa"/>
          </w:tcPr>
          <w:p w14:paraId="1BB2D236" w14:textId="1CE958B4" w:rsidR="5D1BF9F1" w:rsidRDefault="5D1BF9F1" w:rsidP="1C1E122A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C1E122A">
              <w:rPr>
                <w:rFonts w:ascii="Arial" w:hAnsi="Arial" w:cs="Arial"/>
                <w:b/>
                <w:bCs/>
                <w:sz w:val="20"/>
                <w:szCs w:val="20"/>
              </w:rPr>
              <w:t>3.2 Instituição</w:t>
            </w:r>
          </w:p>
          <w:p w14:paraId="417479CD" w14:textId="38D66863" w:rsidR="1C1E122A" w:rsidRDefault="1C1E122A" w:rsidP="1C1E122A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C1E122A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lastRenderedPageBreak/>
              <w:t>(inserir a respectiva instituição/gerência/unidade de trabalho)</w:t>
            </w:r>
          </w:p>
        </w:tc>
        <w:tc>
          <w:tcPr>
            <w:tcW w:w="1975" w:type="dxa"/>
          </w:tcPr>
          <w:p w14:paraId="1B818CD2" w14:textId="4ED0735D" w:rsidR="1C1E122A" w:rsidRDefault="02685CC2" w:rsidP="1C1E122A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247350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3.3 Matrícula</w:t>
            </w:r>
          </w:p>
          <w:p w14:paraId="556BA6DA" w14:textId="24C0BBEA" w:rsidR="1C1E122A" w:rsidRDefault="0511B2A0" w:rsidP="42473501">
            <w:pPr>
              <w:spacing w:before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42473501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(inserir a respectiva matrícula)</w:t>
            </w:r>
          </w:p>
          <w:p w14:paraId="306DC16A" w14:textId="67BA6A15" w:rsidR="1C1E122A" w:rsidRDefault="1C1E122A" w:rsidP="1C1E122A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</w:tcPr>
          <w:p w14:paraId="3A7E98B9" w14:textId="3B5C335F" w:rsidR="1C1E122A" w:rsidRDefault="02685CC2" w:rsidP="1C1E122A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247350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3.4 Assinatura</w:t>
            </w:r>
          </w:p>
          <w:p w14:paraId="151BB954" w14:textId="4C379A15" w:rsidR="1C1E122A" w:rsidRDefault="2BA30935" w:rsidP="42473501">
            <w:pPr>
              <w:spacing w:before="12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42473501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(inserir a respectiva assinatura)</w:t>
            </w:r>
          </w:p>
          <w:p w14:paraId="14B57290" w14:textId="5E7A8293" w:rsidR="1C1E122A" w:rsidRDefault="1C1E122A" w:rsidP="1C1E122A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C1E122A" w14:paraId="21E7B4E2" w14:textId="77777777" w:rsidTr="42473501">
        <w:trPr>
          <w:trHeight w:val="300"/>
        </w:trPr>
        <w:tc>
          <w:tcPr>
            <w:tcW w:w="3272" w:type="dxa"/>
            <w:vAlign w:val="center"/>
          </w:tcPr>
          <w:p w14:paraId="6519D80C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  <w:r w:rsidRPr="1C1E122A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/>
            </w:r>
            <w:r w:rsidRPr="1C1E122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75" w:type="dxa"/>
          </w:tcPr>
          <w:p w14:paraId="5E20B662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576E63F7" w14:textId="6B1FF9C5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566A7ACE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C1E122A" w14:paraId="3BFD6E3D" w14:textId="77777777" w:rsidTr="42473501">
        <w:trPr>
          <w:trHeight w:val="300"/>
        </w:trPr>
        <w:tc>
          <w:tcPr>
            <w:tcW w:w="3272" w:type="dxa"/>
            <w:vAlign w:val="center"/>
          </w:tcPr>
          <w:p w14:paraId="217C4B31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  <w:r w:rsidRPr="1C1E122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C1E122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75" w:type="dxa"/>
          </w:tcPr>
          <w:p w14:paraId="4B25E234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139DB980" w14:textId="42E35C02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4F3C4D27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C1E122A" w14:paraId="3EF5B1E5" w14:textId="77777777" w:rsidTr="42473501">
        <w:trPr>
          <w:trHeight w:val="300"/>
        </w:trPr>
        <w:tc>
          <w:tcPr>
            <w:tcW w:w="3272" w:type="dxa"/>
            <w:vAlign w:val="center"/>
          </w:tcPr>
          <w:p w14:paraId="4F679502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  <w:r w:rsidRPr="1C1E122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C1E122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75" w:type="dxa"/>
          </w:tcPr>
          <w:p w14:paraId="764DD968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138F5066" w14:textId="6797A3DA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5CF75FC9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C1E122A" w14:paraId="0F81D9B7" w14:textId="77777777" w:rsidTr="42473501">
        <w:trPr>
          <w:trHeight w:val="300"/>
        </w:trPr>
        <w:tc>
          <w:tcPr>
            <w:tcW w:w="3272" w:type="dxa"/>
            <w:vAlign w:val="center"/>
          </w:tcPr>
          <w:p w14:paraId="73B8DAE2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  <w:r w:rsidRPr="1C1E122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C1E122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75" w:type="dxa"/>
          </w:tcPr>
          <w:p w14:paraId="242B980F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774ECC7D" w14:textId="26562D6E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2A47A361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C1E122A" w14:paraId="40D3A74D" w14:textId="77777777" w:rsidTr="42473501">
        <w:trPr>
          <w:trHeight w:val="300"/>
        </w:trPr>
        <w:tc>
          <w:tcPr>
            <w:tcW w:w="3272" w:type="dxa"/>
            <w:vAlign w:val="center"/>
          </w:tcPr>
          <w:p w14:paraId="3706C902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  <w:r w:rsidRPr="1C1E122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1C1E122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1C1E122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75" w:type="dxa"/>
          </w:tcPr>
          <w:p w14:paraId="54C90F9B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dxa"/>
          </w:tcPr>
          <w:p w14:paraId="7708EFCE" w14:textId="187C80DE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8" w:type="dxa"/>
            <w:vAlign w:val="center"/>
          </w:tcPr>
          <w:p w14:paraId="4232B3B4" w14:textId="77777777" w:rsidR="1C1E122A" w:rsidRDefault="1C1E122A" w:rsidP="1C1E12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2FB569" w14:textId="152FAB8F" w:rsidR="1C1E122A" w:rsidRDefault="1C1E122A" w:rsidP="1C1E122A">
      <w:pPr>
        <w:pStyle w:val="paragraph"/>
        <w:spacing w:before="0" w:beforeAutospacing="0" w:after="0" w:afterAutospacing="0"/>
        <w:ind w:left="405"/>
        <w:rPr>
          <w:rStyle w:val="normaltextrun"/>
          <w:rFonts w:ascii="Arial" w:hAnsi="Arial" w:cs="Arial"/>
          <w:b/>
          <w:bCs/>
          <w:lang w:val="pt-PT"/>
        </w:rPr>
      </w:pPr>
    </w:p>
    <w:p w14:paraId="5C07AA83" w14:textId="687F6026" w:rsidR="1C1E122A" w:rsidRDefault="1C1E122A" w:rsidP="1C1E122A">
      <w:pPr>
        <w:pStyle w:val="paragraph"/>
        <w:spacing w:before="0" w:beforeAutospacing="0" w:after="0" w:afterAutospacing="0"/>
        <w:ind w:left="405"/>
        <w:rPr>
          <w:rStyle w:val="normaltextrun"/>
          <w:rFonts w:ascii="Arial" w:hAnsi="Arial" w:cs="Arial"/>
          <w:b/>
          <w:bCs/>
          <w:lang w:val="pt-PT"/>
        </w:rPr>
      </w:pPr>
    </w:p>
    <w:p w14:paraId="2834CF20" w14:textId="28ECB720" w:rsidR="1C1E122A" w:rsidRDefault="1C1E122A" w:rsidP="1C1E122A">
      <w:pPr>
        <w:pStyle w:val="paragraph"/>
        <w:spacing w:before="0" w:beforeAutospacing="0" w:after="0" w:afterAutospacing="0"/>
        <w:ind w:left="405"/>
        <w:rPr>
          <w:rStyle w:val="normaltextrun"/>
          <w:rFonts w:ascii="Arial" w:hAnsi="Arial" w:cs="Arial"/>
          <w:b/>
          <w:bCs/>
          <w:lang w:val="pt-PT"/>
        </w:rPr>
      </w:pPr>
    </w:p>
    <w:p w14:paraId="323282FC" w14:textId="3601BA75" w:rsidR="1C1E122A" w:rsidRDefault="1C1E122A" w:rsidP="1C1E122A">
      <w:pPr>
        <w:pStyle w:val="paragraph"/>
        <w:spacing w:before="0" w:beforeAutospacing="0" w:after="0" w:afterAutospacing="0"/>
        <w:ind w:left="405"/>
        <w:rPr>
          <w:rStyle w:val="eop"/>
          <w:rFonts w:ascii="Arial" w:hAnsi="Arial" w:cs="Arial"/>
          <w:b/>
          <w:bCs/>
        </w:rPr>
      </w:pPr>
    </w:p>
    <w:p w14:paraId="029E5CC6" w14:textId="637BC004" w:rsidR="6F0BEB2E" w:rsidRDefault="6F0BEB2E" w:rsidP="1C1E122A">
      <w:pPr>
        <w:pStyle w:val="paragraph"/>
        <w:numPr>
          <w:ilvl w:val="0"/>
          <w:numId w:val="30"/>
        </w:numPr>
        <w:spacing w:before="0" w:beforeAutospacing="0" w:after="0" w:afterAutospacing="0"/>
        <w:ind w:left="405" w:firstLine="0"/>
        <w:rPr>
          <w:rFonts w:ascii="Arial" w:hAnsi="Arial" w:cs="Arial"/>
          <w:b/>
          <w:bCs/>
        </w:rPr>
      </w:pPr>
      <w:r w:rsidRPr="1C1E122A">
        <w:rPr>
          <w:rFonts w:ascii="Arial" w:hAnsi="Arial" w:cs="Arial"/>
          <w:b/>
          <w:bCs/>
        </w:rPr>
        <w:t xml:space="preserve">REGISTRO DE ENTREGA DO </w:t>
      </w:r>
      <w:r w:rsidR="4325993E" w:rsidRPr="1C1E122A">
        <w:rPr>
          <w:rFonts w:ascii="Arial" w:hAnsi="Arial" w:cs="Arial"/>
          <w:b/>
          <w:bCs/>
        </w:rPr>
        <w:t>FORMULÁ</w:t>
      </w:r>
      <w:r w:rsidRPr="1C1E122A">
        <w:rPr>
          <w:rFonts w:ascii="Arial" w:hAnsi="Arial" w:cs="Arial"/>
          <w:b/>
          <w:bCs/>
        </w:rPr>
        <w:t xml:space="preserve">RIO, </w:t>
      </w:r>
      <w:r w:rsidR="3B425B21" w:rsidRPr="1C1E122A">
        <w:rPr>
          <w:rFonts w:ascii="Arial" w:hAnsi="Arial" w:cs="Arial"/>
          <w:b/>
          <w:bCs/>
        </w:rPr>
        <w:t xml:space="preserve">RELATÓRIO, </w:t>
      </w:r>
      <w:r w:rsidRPr="1C1E122A">
        <w:rPr>
          <w:rFonts w:ascii="Arial" w:hAnsi="Arial" w:cs="Arial"/>
          <w:b/>
          <w:bCs/>
        </w:rPr>
        <w:t>TERMOS E AUTOS</w:t>
      </w:r>
    </w:p>
    <w:p w14:paraId="064B1867" w14:textId="58EC452E" w:rsidR="1C1E122A" w:rsidRDefault="1C1E122A" w:rsidP="1C1E122A">
      <w:pPr>
        <w:pStyle w:val="paragraph"/>
        <w:spacing w:before="0" w:beforeAutospacing="0" w:after="0" w:afterAutospacing="0"/>
        <w:ind w:left="405"/>
        <w:rPr>
          <w:rFonts w:ascii="Arial" w:hAnsi="Arial" w:cs="Arial"/>
          <w:b/>
          <w:bCs/>
        </w:rPr>
      </w:pPr>
    </w:p>
    <w:p w14:paraId="289441F0" w14:textId="4099E639" w:rsidR="10104D60" w:rsidRDefault="10104D60" w:rsidP="1C1E122A">
      <w:pPr>
        <w:spacing w:before="120" w:after="120"/>
        <w:jc w:val="both"/>
        <w:rPr>
          <w:rFonts w:ascii="Arial" w:hAnsi="Arial" w:cs="Arial"/>
          <w:color w:val="000000" w:themeColor="text1"/>
        </w:rPr>
      </w:pPr>
      <w:r w:rsidRPr="1C1E122A">
        <w:rPr>
          <w:rFonts w:ascii="Arial" w:hAnsi="Arial" w:cs="Arial"/>
          <w:color w:val="000000" w:themeColor="text1"/>
          <w:sz w:val="20"/>
          <w:szCs w:val="20"/>
        </w:rPr>
        <w:t>5.1 Termos e autos entregues: __________________________________________________________________</w:t>
      </w:r>
    </w:p>
    <w:p w14:paraId="597C740A" w14:textId="77777777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i/>
          <w:iCs/>
          <w:color w:val="FF0000"/>
        </w:rPr>
      </w:pPr>
      <w:r w:rsidRPr="1C1E122A">
        <w:rPr>
          <w:rFonts w:ascii="Arial" w:hAnsi="Arial" w:cs="Arial"/>
          <w:i/>
          <w:iCs/>
          <w:color w:val="FF0000"/>
          <w:sz w:val="20"/>
          <w:szCs w:val="20"/>
        </w:rPr>
        <w:t>preencher com os números dos termos e autos entregues. </w:t>
      </w:r>
    </w:p>
    <w:p w14:paraId="3B8BC1C9" w14:textId="155A3AE3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color w:val="000000" w:themeColor="text1"/>
        </w:rPr>
      </w:pPr>
      <w:r w:rsidRPr="1C1E122A">
        <w:rPr>
          <w:rFonts w:ascii="Arial" w:hAnsi="Arial" w:cs="Arial"/>
          <w:color w:val="000000" w:themeColor="text1"/>
          <w:sz w:val="20"/>
          <w:szCs w:val="20"/>
        </w:rPr>
        <w:t>5.2 Recebido em: ____/____/_____.</w:t>
      </w:r>
    </w:p>
    <w:p w14:paraId="17A624B7" w14:textId="342B6320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i/>
          <w:iCs/>
          <w:color w:val="FF0000"/>
        </w:rPr>
      </w:pPr>
      <w:r w:rsidRPr="1C1E122A">
        <w:rPr>
          <w:rFonts w:ascii="Arial" w:hAnsi="Arial" w:cs="Arial"/>
          <w:i/>
          <w:iCs/>
          <w:color w:val="FF0000"/>
          <w:sz w:val="20"/>
          <w:szCs w:val="20"/>
        </w:rPr>
        <w:t>preencher com a data de entrega do formulário. </w:t>
      </w:r>
    </w:p>
    <w:p w14:paraId="4541D755" w14:textId="0B8DD435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color w:val="000000" w:themeColor="text1"/>
        </w:rPr>
      </w:pPr>
      <w:r w:rsidRPr="1C1E122A">
        <w:rPr>
          <w:rFonts w:ascii="Arial" w:hAnsi="Arial" w:cs="Arial"/>
          <w:color w:val="000000" w:themeColor="text1"/>
          <w:sz w:val="20"/>
          <w:szCs w:val="20"/>
        </w:rPr>
        <w:t>5.3 Nome do Responsável Legal ou Técnico:_______________________________________________________</w:t>
      </w:r>
    </w:p>
    <w:p w14:paraId="0CACEA32" w14:textId="77777777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i/>
          <w:iCs/>
          <w:color w:val="FF0000"/>
        </w:rPr>
      </w:pPr>
      <w:r w:rsidRPr="1C1E122A">
        <w:rPr>
          <w:rFonts w:ascii="Arial" w:hAnsi="Arial" w:cs="Arial"/>
          <w:i/>
          <w:iCs/>
          <w:color w:val="FF0000"/>
          <w:sz w:val="20"/>
          <w:szCs w:val="20"/>
        </w:rPr>
        <w:t>preencher com o nome completo do Responsável Legal ou Técnico. </w:t>
      </w:r>
    </w:p>
    <w:p w14:paraId="20D5F4BF" w14:textId="343CCA4E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color w:val="000000" w:themeColor="text1"/>
        </w:rPr>
      </w:pPr>
      <w:r w:rsidRPr="1C1E122A">
        <w:rPr>
          <w:rFonts w:ascii="Arial" w:hAnsi="Arial" w:cs="Arial"/>
          <w:color w:val="000000" w:themeColor="text1"/>
          <w:sz w:val="20"/>
          <w:szCs w:val="20"/>
        </w:rPr>
        <w:t>5.4 Documento de identificação: ________________________________________________________________</w:t>
      </w:r>
    </w:p>
    <w:p w14:paraId="2E708DA7" w14:textId="77777777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i/>
          <w:iCs/>
          <w:color w:val="FF0000"/>
        </w:rPr>
      </w:pPr>
      <w:r w:rsidRPr="1C1E122A">
        <w:rPr>
          <w:rFonts w:ascii="Arial" w:hAnsi="Arial" w:cs="Arial"/>
          <w:i/>
          <w:iCs/>
          <w:color w:val="FF0000"/>
          <w:sz w:val="20"/>
          <w:szCs w:val="20"/>
        </w:rPr>
        <w:t>preencher com o número, tipo e órgão expedidor do documento de identificação do Responsável Legal ou Técnico.  </w:t>
      </w:r>
    </w:p>
    <w:p w14:paraId="61457B63" w14:textId="03C84D5B" w:rsidR="10104D60" w:rsidRDefault="10104D60" w:rsidP="1C1E122A">
      <w:pPr>
        <w:spacing w:before="120" w:after="120"/>
        <w:ind w:right="-52"/>
        <w:jc w:val="both"/>
        <w:rPr>
          <w:rFonts w:ascii="Arial" w:hAnsi="Arial" w:cs="Arial"/>
          <w:color w:val="000000" w:themeColor="text1"/>
        </w:rPr>
      </w:pPr>
      <w:r w:rsidRPr="1C1E122A">
        <w:rPr>
          <w:rFonts w:ascii="Arial" w:hAnsi="Arial" w:cs="Arial"/>
          <w:color w:val="000000" w:themeColor="text1"/>
          <w:sz w:val="20"/>
          <w:szCs w:val="20"/>
        </w:rPr>
        <w:t>5.5 Assinatura:_______________________________________________________________________________</w:t>
      </w:r>
    </w:p>
    <w:p w14:paraId="7AA31A33" w14:textId="165DE27D" w:rsidR="10104D60" w:rsidRDefault="10104D60" w:rsidP="1C1E122A">
      <w:pPr>
        <w:rPr>
          <w:rFonts w:ascii="Arial" w:hAnsi="Arial" w:cs="Arial"/>
          <w:i/>
          <w:iCs/>
          <w:color w:val="FF0000"/>
          <w:sz w:val="20"/>
          <w:szCs w:val="20"/>
        </w:rPr>
      </w:pPr>
      <w:r w:rsidRPr="1C1E122A">
        <w:rPr>
          <w:rFonts w:ascii="Arial" w:hAnsi="Arial" w:cs="Arial"/>
          <w:i/>
          <w:iCs/>
          <w:color w:val="FF0000"/>
          <w:sz w:val="20"/>
          <w:szCs w:val="20"/>
        </w:rPr>
        <w:t>solicitar a assinatura do Responsável Legal ou Técnico.</w:t>
      </w:r>
    </w:p>
    <w:p w14:paraId="6F896F51" w14:textId="05F7C5CF" w:rsidR="1C1E122A" w:rsidRDefault="1C1E122A" w:rsidP="1C1E122A">
      <w:pPr>
        <w:pStyle w:val="paragraph"/>
        <w:spacing w:before="0" w:beforeAutospacing="0" w:after="0" w:afterAutospacing="0"/>
        <w:ind w:left="405"/>
        <w:rPr>
          <w:rFonts w:ascii="Arial" w:hAnsi="Arial" w:cs="Arial"/>
          <w:color w:val="FF0000"/>
          <w:sz w:val="20"/>
          <w:szCs w:val="20"/>
        </w:rPr>
      </w:pPr>
    </w:p>
    <w:p w14:paraId="49E398E2" w14:textId="77777777" w:rsidR="002F2254" w:rsidRPr="0097457B" w:rsidRDefault="002F2254" w:rsidP="002F2254">
      <w:pPr>
        <w:rPr>
          <w:rFonts w:ascii="Arial" w:hAnsi="Arial" w:cs="Arial"/>
          <w:sz w:val="20"/>
          <w:szCs w:val="20"/>
        </w:rPr>
      </w:pPr>
    </w:p>
    <w:p w14:paraId="30383324" w14:textId="2CFF549E" w:rsidR="001E778B" w:rsidRPr="000919FA" w:rsidRDefault="001E778B" w:rsidP="1C1E122A">
      <w:pPr>
        <w:spacing w:before="120" w:after="120"/>
        <w:rPr>
          <w:rFonts w:ascii="Arial" w:hAnsi="Arial" w:cs="Arial"/>
          <w:i/>
          <w:iCs/>
          <w:color w:val="FF0000"/>
          <w:sz w:val="20"/>
          <w:szCs w:val="20"/>
        </w:rPr>
      </w:pPr>
    </w:p>
    <w:sectPr w:rsidR="001E778B" w:rsidRPr="000919FA" w:rsidSect="00F22CD4">
      <w:headerReference w:type="default" r:id="rId9"/>
      <w:footerReference w:type="default" r:id="rId10"/>
      <w:pgSz w:w="11906" w:h="16838"/>
      <w:pgMar w:top="851" w:right="746" w:bottom="1134" w:left="720" w:header="708" w:footer="708" w:gutter="0"/>
      <w:pgBorders w:display="notFirstPage" w:offsetFrom="page">
        <w:left w:val="single" w:sz="12" w:space="24" w:color="999999"/>
        <w:right w:val="single" w:sz="12" w:space="24" w:color="99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291B7" w14:textId="77777777" w:rsidR="00A85A98" w:rsidRDefault="00A85A98">
      <w:r>
        <w:separator/>
      </w:r>
    </w:p>
  </w:endnote>
  <w:endnote w:type="continuationSeparator" w:id="0">
    <w:p w14:paraId="6E99AD1F" w14:textId="77777777" w:rsidR="00A85A98" w:rsidRDefault="00A8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(W1)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5AFC" w14:textId="3A97701C" w:rsidR="008235D8" w:rsidRPr="008235D8" w:rsidRDefault="21298840" w:rsidP="1880D98D">
    <w:pPr>
      <w:pStyle w:val="Rodap"/>
      <w:tabs>
        <w:tab w:val="clear" w:pos="4252"/>
        <w:tab w:val="center" w:pos="3119"/>
      </w:tabs>
      <w:ind w:left="2127"/>
      <w:jc w:val="right"/>
      <w:rPr>
        <w:rFonts w:ascii="Arial" w:hAnsi="Arial" w:cs="Arial"/>
        <w:sz w:val="18"/>
        <w:szCs w:val="18"/>
        <w:lang w:val="pt-BR"/>
      </w:rPr>
    </w:pPr>
    <w:r w:rsidRPr="001C75A2">
      <w:rPr>
        <w:rFonts w:ascii="Arial" w:hAnsi="Arial" w:cs="Arial"/>
        <w:sz w:val="18"/>
        <w:szCs w:val="18"/>
      </w:rPr>
      <w:t>Anexo III</w:t>
    </w:r>
    <w:r>
      <w:rPr>
        <w:rFonts w:ascii="Arial" w:hAnsi="Arial" w:cs="Arial"/>
        <w:sz w:val="18"/>
        <w:szCs w:val="18"/>
      </w:rPr>
      <w:t xml:space="preserve"> - </w:t>
    </w:r>
    <w:r w:rsidRPr="008235D8">
      <w:rPr>
        <w:rStyle w:val="normaltextrun"/>
        <w:rFonts w:ascii="Arial" w:hAnsi="Arial" w:cs="Arial"/>
        <w:color w:val="000000"/>
        <w:sz w:val="18"/>
        <w:szCs w:val="18"/>
        <w:bdr w:val="none" w:sz="0" w:space="0" w:color="auto" w:frame="1"/>
      </w:rPr>
      <w:t>Formulário de Comunicação de Não Conformidades.</w:t>
    </w:r>
  </w:p>
  <w:p w14:paraId="718D4E06" w14:textId="76AD0CE4" w:rsidR="008235D8" w:rsidRPr="008235D8" w:rsidRDefault="1880D98D" w:rsidP="1880D98D">
    <w:pPr>
      <w:pStyle w:val="Rodap"/>
      <w:tabs>
        <w:tab w:val="clear" w:pos="4252"/>
        <w:tab w:val="center" w:pos="3119"/>
      </w:tabs>
      <w:ind w:left="2836" w:firstLine="709"/>
      <w:jc w:val="right"/>
      <w:rPr>
        <w:rFonts w:ascii="Arial" w:hAnsi="Arial" w:cs="Arial"/>
        <w:sz w:val="18"/>
        <w:szCs w:val="18"/>
      </w:rPr>
    </w:pPr>
    <w:r w:rsidRPr="001C75A2">
      <w:rPr>
        <w:rFonts w:ascii="Arial" w:hAnsi="Arial" w:cs="Arial"/>
        <w:sz w:val="18"/>
        <w:szCs w:val="18"/>
      </w:rPr>
      <w:t>PROCEDIMENTO OPERACIONAL</w:t>
    </w:r>
    <w:r w:rsidRPr="008235D8">
      <w:rPr>
        <w:rFonts w:ascii="Arial" w:hAnsi="Arial" w:cs="Arial"/>
        <w:sz w:val="18"/>
        <w:szCs w:val="18"/>
      </w:rPr>
      <w:t xml:space="preserve">: Elaboração de Relatório de Inspeção de </w:t>
    </w:r>
    <w:r w:rsidRPr="008235D8">
      <w:rPr>
        <w:rFonts w:ascii="Arial" w:hAnsi="Arial" w:cs="Arial"/>
        <w:sz w:val="18"/>
        <w:szCs w:val="18"/>
        <w:lang w:val="pt-BR"/>
      </w:rPr>
      <w:t xml:space="preserve">Importadora, </w:t>
    </w:r>
    <w:r w:rsidRPr="008235D8">
      <w:rPr>
        <w:rFonts w:ascii="Arial" w:hAnsi="Arial" w:cs="Arial"/>
        <w:sz w:val="18"/>
        <w:szCs w:val="18"/>
      </w:rPr>
      <w:t>Distribuidora, Armazenadora</w:t>
    </w:r>
    <w:r w:rsidRPr="008235D8">
      <w:rPr>
        <w:rFonts w:ascii="Arial" w:hAnsi="Arial" w:cs="Arial"/>
        <w:sz w:val="18"/>
        <w:szCs w:val="18"/>
        <w:lang w:val="pt-BR"/>
      </w:rPr>
      <w:t xml:space="preserve">, </w:t>
    </w:r>
    <w:r w:rsidRPr="008235D8">
      <w:rPr>
        <w:rFonts w:ascii="Arial" w:hAnsi="Arial" w:cs="Arial"/>
        <w:sz w:val="18"/>
        <w:szCs w:val="18"/>
      </w:rPr>
      <w:t>e/ou Transportadora de produtos sob controle sanitário e seus insumos - POP-</w:t>
    </w:r>
    <w:r w:rsidRPr="008235D8">
      <w:rPr>
        <w:rFonts w:ascii="Arial" w:hAnsi="Arial" w:cs="Arial"/>
        <w:sz w:val="18"/>
        <w:szCs w:val="18"/>
        <w:lang w:val="pt-BR"/>
      </w:rPr>
      <w:t>O</w:t>
    </w:r>
    <w:r w:rsidRPr="008235D8">
      <w:rPr>
        <w:rFonts w:ascii="Arial" w:hAnsi="Arial" w:cs="Arial"/>
        <w:sz w:val="18"/>
        <w:szCs w:val="18"/>
      </w:rPr>
      <w:t>-DVMC-0</w:t>
    </w:r>
    <w:r w:rsidRPr="008235D8">
      <w:rPr>
        <w:rFonts w:ascii="Arial" w:hAnsi="Arial" w:cs="Arial"/>
        <w:sz w:val="18"/>
        <w:szCs w:val="18"/>
        <w:lang w:val="pt-BR"/>
      </w:rPr>
      <w:t>11</w:t>
    </w:r>
    <w:r w:rsidRPr="008235D8">
      <w:rPr>
        <w:rFonts w:ascii="Arial" w:hAnsi="Arial" w:cs="Arial"/>
        <w:sz w:val="18"/>
        <w:szCs w:val="18"/>
      </w:rPr>
      <w:t>- Versão n°</w:t>
    </w:r>
    <w:r w:rsidRPr="008235D8">
      <w:rPr>
        <w:rFonts w:ascii="Arial" w:hAnsi="Arial" w:cs="Arial"/>
        <w:sz w:val="18"/>
        <w:szCs w:val="18"/>
        <w:lang w:val="pt-BR"/>
      </w:rPr>
      <w:t xml:space="preserve"> 05</w:t>
    </w:r>
    <w:r w:rsidRPr="008235D8">
      <w:rPr>
        <w:rFonts w:ascii="Arial" w:hAnsi="Arial" w:cs="Arial"/>
        <w:sz w:val="18"/>
        <w:szCs w:val="18"/>
      </w:rPr>
      <w:t>.</w:t>
    </w:r>
  </w:p>
  <w:p w14:paraId="1A6A4421" w14:textId="04B6E791" w:rsidR="008235D8" w:rsidRPr="001C75A2" w:rsidRDefault="3FBAC53A" w:rsidP="3FBAC53A">
    <w:pPr>
      <w:pStyle w:val="Rodap"/>
      <w:jc w:val="right"/>
      <w:rPr>
        <w:rFonts w:ascii="Arial" w:hAnsi="Arial" w:cs="Arial"/>
        <w:b/>
        <w:bCs/>
        <w:sz w:val="18"/>
        <w:szCs w:val="18"/>
      </w:rPr>
    </w:pPr>
    <w:r w:rsidRPr="3FBAC53A">
      <w:rPr>
        <w:rFonts w:ascii="Arial" w:hAnsi="Arial" w:cs="Arial"/>
        <w:b/>
        <w:bCs/>
        <w:sz w:val="18"/>
        <w:szCs w:val="18"/>
      </w:rPr>
      <w:t xml:space="preserve"> Página </w:t>
    </w:r>
    <w:r w:rsidR="008235D8" w:rsidRPr="3FBAC53A">
      <w:rPr>
        <w:rFonts w:ascii="Arial" w:hAnsi="Arial" w:cs="Arial"/>
        <w:b/>
        <w:bCs/>
        <w:noProof/>
        <w:sz w:val="18"/>
        <w:szCs w:val="18"/>
      </w:rPr>
      <w:fldChar w:fldCharType="begin"/>
    </w:r>
    <w:r w:rsidR="008235D8" w:rsidRPr="3FBAC53A">
      <w:rPr>
        <w:rFonts w:ascii="Arial" w:hAnsi="Arial" w:cs="Arial"/>
        <w:b/>
        <w:bCs/>
        <w:sz w:val="18"/>
        <w:szCs w:val="18"/>
      </w:rPr>
      <w:instrText xml:space="preserve"> PAGE </w:instrText>
    </w:r>
    <w:r w:rsidR="008235D8" w:rsidRPr="3FBAC53A">
      <w:rPr>
        <w:rFonts w:ascii="Arial" w:hAnsi="Arial" w:cs="Arial"/>
        <w:b/>
        <w:bCs/>
        <w:sz w:val="18"/>
        <w:szCs w:val="18"/>
      </w:rPr>
      <w:fldChar w:fldCharType="separate"/>
    </w:r>
    <w:r w:rsidRPr="3FBAC53A">
      <w:rPr>
        <w:rFonts w:ascii="Arial" w:hAnsi="Arial" w:cs="Arial"/>
        <w:b/>
        <w:bCs/>
        <w:noProof/>
        <w:sz w:val="18"/>
        <w:szCs w:val="18"/>
      </w:rPr>
      <w:t>4</w:t>
    </w:r>
    <w:r w:rsidR="008235D8" w:rsidRPr="3FBAC53A">
      <w:rPr>
        <w:rFonts w:ascii="Arial" w:hAnsi="Arial" w:cs="Arial"/>
        <w:b/>
        <w:bCs/>
        <w:noProof/>
        <w:sz w:val="18"/>
        <w:szCs w:val="18"/>
      </w:rPr>
      <w:fldChar w:fldCharType="end"/>
    </w:r>
    <w:r w:rsidRPr="3FBAC53A">
      <w:rPr>
        <w:rFonts w:ascii="Arial" w:hAnsi="Arial" w:cs="Arial"/>
        <w:b/>
        <w:bCs/>
        <w:sz w:val="18"/>
        <w:szCs w:val="18"/>
      </w:rPr>
      <w:t xml:space="preserve"> de </w:t>
    </w:r>
    <w:r w:rsidR="008235D8" w:rsidRPr="3FBAC53A">
      <w:rPr>
        <w:rFonts w:ascii="Arial" w:hAnsi="Arial" w:cs="Arial"/>
        <w:b/>
        <w:bCs/>
        <w:noProof/>
        <w:sz w:val="18"/>
        <w:szCs w:val="18"/>
      </w:rPr>
      <w:fldChar w:fldCharType="begin"/>
    </w:r>
    <w:r w:rsidR="008235D8" w:rsidRPr="3FBAC53A">
      <w:rPr>
        <w:rFonts w:ascii="Arial" w:hAnsi="Arial" w:cs="Arial"/>
        <w:b/>
        <w:bCs/>
        <w:sz w:val="18"/>
        <w:szCs w:val="18"/>
      </w:rPr>
      <w:instrText xml:space="preserve"> NUMPAGES </w:instrText>
    </w:r>
    <w:r w:rsidR="008235D8" w:rsidRPr="3FBAC53A">
      <w:rPr>
        <w:rFonts w:ascii="Arial" w:hAnsi="Arial" w:cs="Arial"/>
        <w:b/>
        <w:bCs/>
        <w:sz w:val="18"/>
        <w:szCs w:val="18"/>
      </w:rPr>
      <w:fldChar w:fldCharType="separate"/>
    </w:r>
    <w:r w:rsidRPr="3FBAC53A">
      <w:rPr>
        <w:rFonts w:ascii="Arial" w:hAnsi="Arial" w:cs="Arial"/>
        <w:b/>
        <w:bCs/>
        <w:noProof/>
        <w:sz w:val="18"/>
        <w:szCs w:val="18"/>
      </w:rPr>
      <w:t>4</w:t>
    </w:r>
    <w:r w:rsidR="008235D8" w:rsidRPr="3FBAC53A">
      <w:rPr>
        <w:rFonts w:ascii="Arial" w:hAnsi="Arial" w:cs="Arial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3B62" w14:textId="77777777" w:rsidR="00A85A98" w:rsidRDefault="00A85A98">
      <w:r>
        <w:separator/>
      </w:r>
    </w:p>
  </w:footnote>
  <w:footnote w:type="continuationSeparator" w:id="0">
    <w:p w14:paraId="72E3607B" w14:textId="77777777" w:rsidR="00A85A98" w:rsidRDefault="00A85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4F5C7" w14:textId="77777777" w:rsidR="008235D8" w:rsidRDefault="008235D8" w:rsidP="00DE5BEF">
    <w:pPr>
      <w:pStyle w:val="Cabealho"/>
      <w:tabs>
        <w:tab w:val="clear" w:pos="8504"/>
        <w:tab w:val="right" w:pos="9000"/>
      </w:tabs>
      <w:ind w:right="-85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D264B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24159"/>
    <w:multiLevelType w:val="hybridMultilevel"/>
    <w:tmpl w:val="EA6A76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673851"/>
    <w:multiLevelType w:val="multilevel"/>
    <w:tmpl w:val="8AD69E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C1264"/>
    <w:multiLevelType w:val="multilevel"/>
    <w:tmpl w:val="785A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51B35"/>
    <w:multiLevelType w:val="multilevel"/>
    <w:tmpl w:val="F1B06BF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304EDD"/>
    <w:multiLevelType w:val="hybridMultilevel"/>
    <w:tmpl w:val="5FC8087E"/>
    <w:lvl w:ilvl="0" w:tplc="882EEC36">
      <w:numFmt w:val="bullet"/>
      <w:lvlText w:val="☐"/>
      <w:lvlJc w:val="left"/>
      <w:pPr>
        <w:ind w:left="1114" w:hanging="360"/>
      </w:pPr>
      <w:rPr>
        <w:rFonts w:ascii="Segoe UI Symbol" w:eastAsia="Segoe UI Symbol" w:hAnsi="Segoe UI Symbol" w:cs="Segoe UI Symbol" w:hint="default"/>
        <w:w w:val="104"/>
        <w:sz w:val="20"/>
        <w:szCs w:val="20"/>
        <w:lang w:val="pt-PT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6" w15:restartNumberingAfterBreak="0">
    <w:nsid w:val="175300A1"/>
    <w:multiLevelType w:val="multilevel"/>
    <w:tmpl w:val="BC22E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B05876"/>
    <w:multiLevelType w:val="multilevel"/>
    <w:tmpl w:val="E1982FBE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1DC82DF8"/>
    <w:multiLevelType w:val="multilevel"/>
    <w:tmpl w:val="684A71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295A9D"/>
    <w:multiLevelType w:val="multilevel"/>
    <w:tmpl w:val="FA7C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3E07DE"/>
    <w:multiLevelType w:val="multilevel"/>
    <w:tmpl w:val="895E5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4EF23EF"/>
    <w:multiLevelType w:val="hybridMultilevel"/>
    <w:tmpl w:val="2D765C8A"/>
    <w:lvl w:ilvl="0" w:tplc="774AE15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69C7274"/>
    <w:multiLevelType w:val="hybridMultilevel"/>
    <w:tmpl w:val="DE86780C"/>
    <w:lvl w:ilvl="0" w:tplc="3B406D48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10F0417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EA08DD"/>
    <w:multiLevelType w:val="multilevel"/>
    <w:tmpl w:val="576894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4" w15:restartNumberingAfterBreak="0">
    <w:nsid w:val="3A2313BD"/>
    <w:multiLevelType w:val="multilevel"/>
    <w:tmpl w:val="EA348CBA"/>
    <w:lvl w:ilvl="0">
      <w:start w:val="1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D8253B9"/>
    <w:multiLevelType w:val="hybridMultilevel"/>
    <w:tmpl w:val="1D3288A0"/>
    <w:lvl w:ilvl="0" w:tplc="FD4E2328">
      <w:start w:val="1"/>
      <w:numFmt w:val="decimal"/>
      <w:lvlText w:val="9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F3D0F"/>
    <w:multiLevelType w:val="multilevel"/>
    <w:tmpl w:val="37BA3B52"/>
    <w:lvl w:ilvl="0">
      <w:start w:val="17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7" w15:restartNumberingAfterBreak="0">
    <w:nsid w:val="3F9D27BD"/>
    <w:multiLevelType w:val="multilevel"/>
    <w:tmpl w:val="88CC5DB0"/>
    <w:lvl w:ilvl="0">
      <w:start w:val="1"/>
      <w:numFmt w:val="decimal"/>
      <w:lvlText w:val="%1."/>
      <w:lvlJc w:val="left"/>
      <w:pPr>
        <w:ind w:left="962" w:hanging="568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568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901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1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42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3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4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4" w:hanging="568"/>
      </w:pPr>
      <w:rPr>
        <w:rFonts w:hint="default"/>
        <w:lang w:val="pt-PT" w:eastAsia="en-US" w:bidi="ar-SA"/>
      </w:rPr>
    </w:lvl>
  </w:abstractNum>
  <w:abstractNum w:abstractNumId="18" w15:restartNumberingAfterBreak="0">
    <w:nsid w:val="41D54AFE"/>
    <w:multiLevelType w:val="multilevel"/>
    <w:tmpl w:val="92A2F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9C1527"/>
    <w:multiLevelType w:val="multilevel"/>
    <w:tmpl w:val="B1907EA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  <w:color w:val="FF0000"/>
      </w:rPr>
    </w:lvl>
    <w:lvl w:ilvl="1">
      <w:start w:val="4"/>
      <w:numFmt w:val="decimal"/>
      <w:lvlText w:val="%1.%2."/>
      <w:lvlJc w:val="left"/>
      <w:pPr>
        <w:ind w:left="435" w:hanging="435"/>
      </w:pPr>
      <w:rPr>
        <w:rFonts w:hint="default"/>
        <w:strike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</w:rPr>
    </w:lvl>
  </w:abstractNum>
  <w:abstractNum w:abstractNumId="20" w15:restartNumberingAfterBreak="0">
    <w:nsid w:val="44565137"/>
    <w:multiLevelType w:val="hybridMultilevel"/>
    <w:tmpl w:val="C0504312"/>
    <w:lvl w:ilvl="0" w:tplc="FF10A75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25F5F"/>
    <w:multiLevelType w:val="hybridMultilevel"/>
    <w:tmpl w:val="E9C2700E"/>
    <w:lvl w:ilvl="0" w:tplc="13EA4134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4B096AFE"/>
    <w:multiLevelType w:val="multilevel"/>
    <w:tmpl w:val="9DF4366C"/>
    <w:lvl w:ilvl="0">
      <w:start w:val="1"/>
      <w:numFmt w:val="decimal"/>
      <w:lvlText w:val="%1"/>
      <w:lvlJc w:val="left"/>
      <w:pPr>
        <w:ind w:left="962" w:hanging="5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962" w:hanging="568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901" w:hanging="5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1" w:hanging="5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42" w:hanging="5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3" w:hanging="5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3" w:hanging="5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4" w:hanging="5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4" w:hanging="568"/>
      </w:pPr>
      <w:rPr>
        <w:rFonts w:hint="default"/>
        <w:lang w:val="pt-PT" w:eastAsia="en-US" w:bidi="ar-SA"/>
      </w:rPr>
    </w:lvl>
  </w:abstractNum>
  <w:abstractNum w:abstractNumId="23" w15:restartNumberingAfterBreak="0">
    <w:nsid w:val="4DFA2CBD"/>
    <w:multiLevelType w:val="multilevel"/>
    <w:tmpl w:val="0148A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57795C"/>
    <w:multiLevelType w:val="multilevel"/>
    <w:tmpl w:val="0450AE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87B27BC"/>
    <w:multiLevelType w:val="hybridMultilevel"/>
    <w:tmpl w:val="6AE430AA"/>
    <w:lvl w:ilvl="0" w:tplc="C0CCC75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661DD5"/>
    <w:multiLevelType w:val="multilevel"/>
    <w:tmpl w:val="5914B23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68A0630"/>
    <w:multiLevelType w:val="hybridMultilevel"/>
    <w:tmpl w:val="321EF8C2"/>
    <w:lvl w:ilvl="0" w:tplc="AEC07E64">
      <w:numFmt w:val="bullet"/>
      <w:lvlText w:val="☐"/>
      <w:lvlJc w:val="left"/>
      <w:pPr>
        <w:ind w:left="343" w:hanging="234"/>
      </w:pPr>
      <w:rPr>
        <w:rFonts w:ascii="Segoe UI Symbol" w:eastAsia="Segoe UI Symbol" w:hAnsi="Segoe UI Symbol" w:cs="Segoe UI Symbol" w:hint="default"/>
        <w:w w:val="104"/>
        <w:sz w:val="20"/>
        <w:szCs w:val="20"/>
        <w:lang w:val="pt-PT" w:eastAsia="en-US" w:bidi="ar-SA"/>
      </w:rPr>
    </w:lvl>
    <w:lvl w:ilvl="1" w:tplc="41D628C4">
      <w:numFmt w:val="bullet"/>
      <w:lvlText w:val="•"/>
      <w:lvlJc w:val="left"/>
      <w:pPr>
        <w:ind w:left="1093" w:hanging="234"/>
      </w:pPr>
      <w:rPr>
        <w:rFonts w:hint="default"/>
        <w:lang w:val="pt-PT" w:eastAsia="en-US" w:bidi="ar-SA"/>
      </w:rPr>
    </w:lvl>
    <w:lvl w:ilvl="2" w:tplc="5772202E">
      <w:numFmt w:val="bullet"/>
      <w:lvlText w:val="•"/>
      <w:lvlJc w:val="left"/>
      <w:pPr>
        <w:ind w:left="1846" w:hanging="234"/>
      </w:pPr>
      <w:rPr>
        <w:rFonts w:hint="default"/>
        <w:lang w:val="pt-PT" w:eastAsia="en-US" w:bidi="ar-SA"/>
      </w:rPr>
    </w:lvl>
    <w:lvl w:ilvl="3" w:tplc="D464A6E4">
      <w:numFmt w:val="bullet"/>
      <w:lvlText w:val="•"/>
      <w:lvlJc w:val="left"/>
      <w:pPr>
        <w:ind w:left="2599" w:hanging="234"/>
      </w:pPr>
      <w:rPr>
        <w:rFonts w:hint="default"/>
        <w:lang w:val="pt-PT" w:eastAsia="en-US" w:bidi="ar-SA"/>
      </w:rPr>
    </w:lvl>
    <w:lvl w:ilvl="4" w:tplc="EC3E9EE4">
      <w:numFmt w:val="bullet"/>
      <w:lvlText w:val="•"/>
      <w:lvlJc w:val="left"/>
      <w:pPr>
        <w:ind w:left="3352" w:hanging="234"/>
      </w:pPr>
      <w:rPr>
        <w:rFonts w:hint="default"/>
        <w:lang w:val="pt-PT" w:eastAsia="en-US" w:bidi="ar-SA"/>
      </w:rPr>
    </w:lvl>
    <w:lvl w:ilvl="5" w:tplc="2062AE7E">
      <w:numFmt w:val="bullet"/>
      <w:lvlText w:val="•"/>
      <w:lvlJc w:val="left"/>
      <w:pPr>
        <w:ind w:left="4106" w:hanging="234"/>
      </w:pPr>
      <w:rPr>
        <w:rFonts w:hint="default"/>
        <w:lang w:val="pt-PT" w:eastAsia="en-US" w:bidi="ar-SA"/>
      </w:rPr>
    </w:lvl>
    <w:lvl w:ilvl="6" w:tplc="9E56CC88">
      <w:numFmt w:val="bullet"/>
      <w:lvlText w:val="•"/>
      <w:lvlJc w:val="left"/>
      <w:pPr>
        <w:ind w:left="4859" w:hanging="234"/>
      </w:pPr>
      <w:rPr>
        <w:rFonts w:hint="default"/>
        <w:lang w:val="pt-PT" w:eastAsia="en-US" w:bidi="ar-SA"/>
      </w:rPr>
    </w:lvl>
    <w:lvl w:ilvl="7" w:tplc="2E4EBA7C">
      <w:numFmt w:val="bullet"/>
      <w:lvlText w:val="•"/>
      <w:lvlJc w:val="left"/>
      <w:pPr>
        <w:ind w:left="5612" w:hanging="234"/>
      </w:pPr>
      <w:rPr>
        <w:rFonts w:hint="default"/>
        <w:lang w:val="pt-PT" w:eastAsia="en-US" w:bidi="ar-SA"/>
      </w:rPr>
    </w:lvl>
    <w:lvl w:ilvl="8" w:tplc="BC769D92">
      <w:numFmt w:val="bullet"/>
      <w:lvlText w:val="•"/>
      <w:lvlJc w:val="left"/>
      <w:pPr>
        <w:ind w:left="6365" w:hanging="234"/>
      </w:pPr>
      <w:rPr>
        <w:rFonts w:hint="default"/>
        <w:lang w:val="pt-PT" w:eastAsia="en-US" w:bidi="ar-SA"/>
      </w:rPr>
    </w:lvl>
  </w:abstractNum>
  <w:abstractNum w:abstractNumId="28" w15:restartNumberingAfterBreak="0">
    <w:nsid w:val="6A1575BF"/>
    <w:multiLevelType w:val="hybridMultilevel"/>
    <w:tmpl w:val="EA6A76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225C9"/>
    <w:multiLevelType w:val="hybridMultilevel"/>
    <w:tmpl w:val="39F27622"/>
    <w:lvl w:ilvl="0" w:tplc="B17432AE">
      <w:start w:val="1"/>
      <w:numFmt w:val="decimal"/>
      <w:lvlText w:val="4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5A21F7C">
      <w:start w:val="1"/>
      <w:numFmt w:val="decimal"/>
      <w:lvlText w:val="4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682290"/>
    <w:multiLevelType w:val="multilevel"/>
    <w:tmpl w:val="2ADA6F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005870"/>
    <w:multiLevelType w:val="multilevel"/>
    <w:tmpl w:val="004EEB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2267D58"/>
    <w:multiLevelType w:val="multilevel"/>
    <w:tmpl w:val="F1B06BF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3A97D5F"/>
    <w:multiLevelType w:val="multilevel"/>
    <w:tmpl w:val="F3E2AA3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D6A1897"/>
    <w:multiLevelType w:val="hybridMultilevel"/>
    <w:tmpl w:val="9F3C2F72"/>
    <w:lvl w:ilvl="0" w:tplc="4574D25C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59784">
    <w:abstractNumId w:val="10"/>
  </w:num>
  <w:num w:numId="2" w16cid:durableId="1765177476">
    <w:abstractNumId w:val="9"/>
  </w:num>
  <w:num w:numId="3" w16cid:durableId="890312743">
    <w:abstractNumId w:val="29"/>
  </w:num>
  <w:num w:numId="4" w16cid:durableId="257448344">
    <w:abstractNumId w:val="23"/>
  </w:num>
  <w:num w:numId="5" w16cid:durableId="1396708656">
    <w:abstractNumId w:val="11"/>
  </w:num>
  <w:num w:numId="6" w16cid:durableId="1628898278">
    <w:abstractNumId w:val="21"/>
  </w:num>
  <w:num w:numId="7" w16cid:durableId="268196636">
    <w:abstractNumId w:val="25"/>
  </w:num>
  <w:num w:numId="8" w16cid:durableId="1130903338">
    <w:abstractNumId w:val="20"/>
  </w:num>
  <w:num w:numId="9" w16cid:durableId="502011799">
    <w:abstractNumId w:val="34"/>
  </w:num>
  <w:num w:numId="10" w16cid:durableId="160396663">
    <w:abstractNumId w:val="15"/>
  </w:num>
  <w:num w:numId="11" w16cid:durableId="1290283558">
    <w:abstractNumId w:val="4"/>
  </w:num>
  <w:num w:numId="12" w16cid:durableId="657655056">
    <w:abstractNumId w:val="32"/>
  </w:num>
  <w:num w:numId="13" w16cid:durableId="178937882">
    <w:abstractNumId w:val="16"/>
  </w:num>
  <w:num w:numId="14" w16cid:durableId="707071858">
    <w:abstractNumId w:val="0"/>
  </w:num>
  <w:num w:numId="15" w16cid:durableId="1683047147">
    <w:abstractNumId w:val="13"/>
  </w:num>
  <w:num w:numId="16" w16cid:durableId="360279455">
    <w:abstractNumId w:val="33"/>
  </w:num>
  <w:num w:numId="17" w16cid:durableId="1323269903">
    <w:abstractNumId w:val="31"/>
  </w:num>
  <w:num w:numId="18" w16cid:durableId="2062315623">
    <w:abstractNumId w:val="24"/>
  </w:num>
  <w:num w:numId="19" w16cid:durableId="558323773">
    <w:abstractNumId w:val="28"/>
  </w:num>
  <w:num w:numId="20" w16cid:durableId="2121222136">
    <w:abstractNumId w:val="12"/>
  </w:num>
  <w:num w:numId="21" w16cid:durableId="383024357">
    <w:abstractNumId w:val="1"/>
  </w:num>
  <w:num w:numId="22" w16cid:durableId="1653824199">
    <w:abstractNumId w:val="2"/>
  </w:num>
  <w:num w:numId="23" w16cid:durableId="1056122801">
    <w:abstractNumId w:val="19"/>
  </w:num>
  <w:num w:numId="24" w16cid:durableId="217514267">
    <w:abstractNumId w:val="26"/>
  </w:num>
  <w:num w:numId="25" w16cid:durableId="200171697">
    <w:abstractNumId w:val="14"/>
  </w:num>
  <w:num w:numId="26" w16cid:durableId="595360961">
    <w:abstractNumId w:val="7"/>
  </w:num>
  <w:num w:numId="27" w16cid:durableId="2115318443">
    <w:abstractNumId w:val="3"/>
  </w:num>
  <w:num w:numId="28" w16cid:durableId="2016689297">
    <w:abstractNumId w:val="6"/>
  </w:num>
  <w:num w:numId="29" w16cid:durableId="1431049271">
    <w:abstractNumId w:val="30"/>
  </w:num>
  <w:num w:numId="30" w16cid:durableId="633488386">
    <w:abstractNumId w:val="18"/>
  </w:num>
  <w:num w:numId="31" w16cid:durableId="937256433">
    <w:abstractNumId w:val="8"/>
  </w:num>
  <w:num w:numId="32" w16cid:durableId="1033534128">
    <w:abstractNumId w:val="22"/>
  </w:num>
  <w:num w:numId="33" w16cid:durableId="2130974811">
    <w:abstractNumId w:val="17"/>
  </w:num>
  <w:num w:numId="34" w16cid:durableId="1201167127">
    <w:abstractNumId w:val="5"/>
  </w:num>
  <w:num w:numId="35" w16cid:durableId="3971741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608"/>
    <w:rsid w:val="00016733"/>
    <w:rsid w:val="00021563"/>
    <w:rsid w:val="000236BB"/>
    <w:rsid w:val="000308B2"/>
    <w:rsid w:val="00031139"/>
    <w:rsid w:val="00031E03"/>
    <w:rsid w:val="00037A0C"/>
    <w:rsid w:val="00037EDD"/>
    <w:rsid w:val="00041DB8"/>
    <w:rsid w:val="00044F99"/>
    <w:rsid w:val="00054F46"/>
    <w:rsid w:val="00061FAE"/>
    <w:rsid w:val="00062767"/>
    <w:rsid w:val="000638A1"/>
    <w:rsid w:val="00064893"/>
    <w:rsid w:val="00077A61"/>
    <w:rsid w:val="000918B3"/>
    <w:rsid w:val="000919FA"/>
    <w:rsid w:val="000978B4"/>
    <w:rsid w:val="000B4F88"/>
    <w:rsid w:val="000B4FEA"/>
    <w:rsid w:val="000B7068"/>
    <w:rsid w:val="000D5AC8"/>
    <w:rsid w:val="000D6667"/>
    <w:rsid w:val="000D6F11"/>
    <w:rsid w:val="000F12DF"/>
    <w:rsid w:val="000F3994"/>
    <w:rsid w:val="001016E5"/>
    <w:rsid w:val="001052E4"/>
    <w:rsid w:val="00107912"/>
    <w:rsid w:val="001165D5"/>
    <w:rsid w:val="001165E0"/>
    <w:rsid w:val="00117F67"/>
    <w:rsid w:val="00122E64"/>
    <w:rsid w:val="001236D7"/>
    <w:rsid w:val="00124398"/>
    <w:rsid w:val="00130CC2"/>
    <w:rsid w:val="00131053"/>
    <w:rsid w:val="0013332A"/>
    <w:rsid w:val="0013522C"/>
    <w:rsid w:val="00135447"/>
    <w:rsid w:val="00137215"/>
    <w:rsid w:val="001404DA"/>
    <w:rsid w:val="00143474"/>
    <w:rsid w:val="0014424E"/>
    <w:rsid w:val="00150EDE"/>
    <w:rsid w:val="00157A7D"/>
    <w:rsid w:val="0016147E"/>
    <w:rsid w:val="001635A0"/>
    <w:rsid w:val="00163CA9"/>
    <w:rsid w:val="001654E3"/>
    <w:rsid w:val="001672B5"/>
    <w:rsid w:val="00171BB7"/>
    <w:rsid w:val="00172DC9"/>
    <w:rsid w:val="001753DA"/>
    <w:rsid w:val="001846B7"/>
    <w:rsid w:val="00187142"/>
    <w:rsid w:val="0018797C"/>
    <w:rsid w:val="00190ADC"/>
    <w:rsid w:val="00196788"/>
    <w:rsid w:val="001976C3"/>
    <w:rsid w:val="001A0256"/>
    <w:rsid w:val="001C1827"/>
    <w:rsid w:val="001C27E5"/>
    <w:rsid w:val="001C3C83"/>
    <w:rsid w:val="001C75A2"/>
    <w:rsid w:val="001D3070"/>
    <w:rsid w:val="001D63EF"/>
    <w:rsid w:val="001D6F05"/>
    <w:rsid w:val="001E778B"/>
    <w:rsid w:val="001F0E35"/>
    <w:rsid w:val="001F4659"/>
    <w:rsid w:val="001F6380"/>
    <w:rsid w:val="001F69C7"/>
    <w:rsid w:val="001F6DF4"/>
    <w:rsid w:val="00201870"/>
    <w:rsid w:val="00201AA6"/>
    <w:rsid w:val="00206CF6"/>
    <w:rsid w:val="00214E16"/>
    <w:rsid w:val="00226220"/>
    <w:rsid w:val="00227503"/>
    <w:rsid w:val="0023070A"/>
    <w:rsid w:val="00231E4E"/>
    <w:rsid w:val="00236A16"/>
    <w:rsid w:val="00241A5F"/>
    <w:rsid w:val="0025483D"/>
    <w:rsid w:val="002565BE"/>
    <w:rsid w:val="0025672D"/>
    <w:rsid w:val="00257982"/>
    <w:rsid w:val="0026011E"/>
    <w:rsid w:val="002652CE"/>
    <w:rsid w:val="002752AD"/>
    <w:rsid w:val="00275570"/>
    <w:rsid w:val="00275C89"/>
    <w:rsid w:val="002768CF"/>
    <w:rsid w:val="00282A44"/>
    <w:rsid w:val="002852EA"/>
    <w:rsid w:val="00294DB0"/>
    <w:rsid w:val="00297051"/>
    <w:rsid w:val="00297BCB"/>
    <w:rsid w:val="002A06A0"/>
    <w:rsid w:val="002A23BF"/>
    <w:rsid w:val="002A32B7"/>
    <w:rsid w:val="002A3C5F"/>
    <w:rsid w:val="002A48A5"/>
    <w:rsid w:val="002A6214"/>
    <w:rsid w:val="002B2EAC"/>
    <w:rsid w:val="002B4C64"/>
    <w:rsid w:val="002D12F5"/>
    <w:rsid w:val="002D134C"/>
    <w:rsid w:val="002D24B5"/>
    <w:rsid w:val="002E51E8"/>
    <w:rsid w:val="002E6A28"/>
    <w:rsid w:val="002F2254"/>
    <w:rsid w:val="002F448C"/>
    <w:rsid w:val="002F6957"/>
    <w:rsid w:val="003041CF"/>
    <w:rsid w:val="00304F16"/>
    <w:rsid w:val="00306F0B"/>
    <w:rsid w:val="00307B47"/>
    <w:rsid w:val="00331E35"/>
    <w:rsid w:val="003347A8"/>
    <w:rsid w:val="00336ED1"/>
    <w:rsid w:val="00343064"/>
    <w:rsid w:val="0034321D"/>
    <w:rsid w:val="00371924"/>
    <w:rsid w:val="00372063"/>
    <w:rsid w:val="00374CEB"/>
    <w:rsid w:val="00380A8E"/>
    <w:rsid w:val="00381608"/>
    <w:rsid w:val="00381F6D"/>
    <w:rsid w:val="0038431C"/>
    <w:rsid w:val="00384DCC"/>
    <w:rsid w:val="00390DE0"/>
    <w:rsid w:val="00391D55"/>
    <w:rsid w:val="00391FD3"/>
    <w:rsid w:val="0039334F"/>
    <w:rsid w:val="00393F66"/>
    <w:rsid w:val="00395545"/>
    <w:rsid w:val="00395949"/>
    <w:rsid w:val="00396996"/>
    <w:rsid w:val="003A071C"/>
    <w:rsid w:val="003A22E6"/>
    <w:rsid w:val="003B4F0D"/>
    <w:rsid w:val="003B7EEF"/>
    <w:rsid w:val="003C14E3"/>
    <w:rsid w:val="003D34DA"/>
    <w:rsid w:val="003D4B61"/>
    <w:rsid w:val="003E225B"/>
    <w:rsid w:val="003E435E"/>
    <w:rsid w:val="003F2163"/>
    <w:rsid w:val="003F340F"/>
    <w:rsid w:val="003F67D9"/>
    <w:rsid w:val="004005C1"/>
    <w:rsid w:val="00403393"/>
    <w:rsid w:val="00404272"/>
    <w:rsid w:val="00414614"/>
    <w:rsid w:val="004165E9"/>
    <w:rsid w:val="00421DE3"/>
    <w:rsid w:val="0044234B"/>
    <w:rsid w:val="00443258"/>
    <w:rsid w:val="0044339B"/>
    <w:rsid w:val="00455B22"/>
    <w:rsid w:val="00456F26"/>
    <w:rsid w:val="0046724C"/>
    <w:rsid w:val="00477411"/>
    <w:rsid w:val="00484D69"/>
    <w:rsid w:val="004879DE"/>
    <w:rsid w:val="004901B6"/>
    <w:rsid w:val="00492368"/>
    <w:rsid w:val="00496F03"/>
    <w:rsid w:val="004A1786"/>
    <w:rsid w:val="004A48C8"/>
    <w:rsid w:val="004A6827"/>
    <w:rsid w:val="004A767C"/>
    <w:rsid w:val="004A7FC0"/>
    <w:rsid w:val="004B5FC8"/>
    <w:rsid w:val="004C101D"/>
    <w:rsid w:val="004C1B53"/>
    <w:rsid w:val="004C2F1C"/>
    <w:rsid w:val="004C6569"/>
    <w:rsid w:val="004D5DC5"/>
    <w:rsid w:val="004E3FB1"/>
    <w:rsid w:val="00501384"/>
    <w:rsid w:val="0051180F"/>
    <w:rsid w:val="0051234E"/>
    <w:rsid w:val="00513A75"/>
    <w:rsid w:val="00513AE9"/>
    <w:rsid w:val="005140ED"/>
    <w:rsid w:val="00515C79"/>
    <w:rsid w:val="00517893"/>
    <w:rsid w:val="0052389A"/>
    <w:rsid w:val="0053180A"/>
    <w:rsid w:val="00537E95"/>
    <w:rsid w:val="00547D20"/>
    <w:rsid w:val="00552267"/>
    <w:rsid w:val="00553E99"/>
    <w:rsid w:val="00560636"/>
    <w:rsid w:val="0056250F"/>
    <w:rsid w:val="00570747"/>
    <w:rsid w:val="0057311B"/>
    <w:rsid w:val="00574A2B"/>
    <w:rsid w:val="00577BC8"/>
    <w:rsid w:val="00581337"/>
    <w:rsid w:val="00583DC2"/>
    <w:rsid w:val="00584F37"/>
    <w:rsid w:val="00585C8E"/>
    <w:rsid w:val="00593640"/>
    <w:rsid w:val="005B182B"/>
    <w:rsid w:val="005B1E86"/>
    <w:rsid w:val="005B6513"/>
    <w:rsid w:val="005C0238"/>
    <w:rsid w:val="005C240E"/>
    <w:rsid w:val="005C678E"/>
    <w:rsid w:val="005D1CB7"/>
    <w:rsid w:val="005D41D7"/>
    <w:rsid w:val="005E4DA5"/>
    <w:rsid w:val="005F107D"/>
    <w:rsid w:val="005F130B"/>
    <w:rsid w:val="005F4BCC"/>
    <w:rsid w:val="006006AD"/>
    <w:rsid w:val="00606C49"/>
    <w:rsid w:val="00612FCF"/>
    <w:rsid w:val="00614AAB"/>
    <w:rsid w:val="006155D4"/>
    <w:rsid w:val="0061614F"/>
    <w:rsid w:val="00617C2A"/>
    <w:rsid w:val="00624035"/>
    <w:rsid w:val="00630FFB"/>
    <w:rsid w:val="00633F65"/>
    <w:rsid w:val="00635BD5"/>
    <w:rsid w:val="00644475"/>
    <w:rsid w:val="0064666F"/>
    <w:rsid w:val="006475B0"/>
    <w:rsid w:val="0065077E"/>
    <w:rsid w:val="00650D34"/>
    <w:rsid w:val="0065589D"/>
    <w:rsid w:val="006610AB"/>
    <w:rsid w:val="00665B4A"/>
    <w:rsid w:val="006704A0"/>
    <w:rsid w:val="00672053"/>
    <w:rsid w:val="00673D50"/>
    <w:rsid w:val="0067717E"/>
    <w:rsid w:val="00690873"/>
    <w:rsid w:val="00693905"/>
    <w:rsid w:val="00695DD7"/>
    <w:rsid w:val="006A7D30"/>
    <w:rsid w:val="006C2760"/>
    <w:rsid w:val="006C4D4F"/>
    <w:rsid w:val="006D2495"/>
    <w:rsid w:val="006D2AD9"/>
    <w:rsid w:val="006D2E30"/>
    <w:rsid w:val="006D3AE1"/>
    <w:rsid w:val="006E3FDE"/>
    <w:rsid w:val="006E4626"/>
    <w:rsid w:val="006E643A"/>
    <w:rsid w:val="006F60D0"/>
    <w:rsid w:val="007014D4"/>
    <w:rsid w:val="007017E1"/>
    <w:rsid w:val="00704DE7"/>
    <w:rsid w:val="007123A6"/>
    <w:rsid w:val="00713B64"/>
    <w:rsid w:val="00714051"/>
    <w:rsid w:val="00714ECD"/>
    <w:rsid w:val="00716B41"/>
    <w:rsid w:val="00726C0C"/>
    <w:rsid w:val="00726D05"/>
    <w:rsid w:val="007337E7"/>
    <w:rsid w:val="00734A7D"/>
    <w:rsid w:val="00734EEB"/>
    <w:rsid w:val="0073517E"/>
    <w:rsid w:val="00736BDB"/>
    <w:rsid w:val="00746ABB"/>
    <w:rsid w:val="00754406"/>
    <w:rsid w:val="007620BC"/>
    <w:rsid w:val="007636AB"/>
    <w:rsid w:val="00765E7C"/>
    <w:rsid w:val="007665D5"/>
    <w:rsid w:val="0077291C"/>
    <w:rsid w:val="00772AA2"/>
    <w:rsid w:val="00781DD5"/>
    <w:rsid w:val="00786014"/>
    <w:rsid w:val="00797997"/>
    <w:rsid w:val="007A0CE5"/>
    <w:rsid w:val="007B4A3B"/>
    <w:rsid w:val="007C6E82"/>
    <w:rsid w:val="007C790A"/>
    <w:rsid w:val="007D0E85"/>
    <w:rsid w:val="007D287F"/>
    <w:rsid w:val="007D771E"/>
    <w:rsid w:val="007F0FAC"/>
    <w:rsid w:val="007F149E"/>
    <w:rsid w:val="00806104"/>
    <w:rsid w:val="00811036"/>
    <w:rsid w:val="00812AAF"/>
    <w:rsid w:val="008141F6"/>
    <w:rsid w:val="00815739"/>
    <w:rsid w:val="00817E93"/>
    <w:rsid w:val="00820A70"/>
    <w:rsid w:val="00820C34"/>
    <w:rsid w:val="008235D8"/>
    <w:rsid w:val="00825A55"/>
    <w:rsid w:val="00833929"/>
    <w:rsid w:val="0083783C"/>
    <w:rsid w:val="0084291F"/>
    <w:rsid w:val="00855702"/>
    <w:rsid w:val="00862D24"/>
    <w:rsid w:val="008732D4"/>
    <w:rsid w:val="00880F84"/>
    <w:rsid w:val="00891C57"/>
    <w:rsid w:val="008920F3"/>
    <w:rsid w:val="00893EA5"/>
    <w:rsid w:val="008A27BE"/>
    <w:rsid w:val="008A75C9"/>
    <w:rsid w:val="008B1567"/>
    <w:rsid w:val="008C0AFF"/>
    <w:rsid w:val="008C3E96"/>
    <w:rsid w:val="008C4946"/>
    <w:rsid w:val="008C66E0"/>
    <w:rsid w:val="008D2D51"/>
    <w:rsid w:val="008D5095"/>
    <w:rsid w:val="008E09A8"/>
    <w:rsid w:val="008E0A52"/>
    <w:rsid w:val="008E1D4C"/>
    <w:rsid w:val="008E57D7"/>
    <w:rsid w:val="008E7C59"/>
    <w:rsid w:val="008F0BCB"/>
    <w:rsid w:val="008F306A"/>
    <w:rsid w:val="008F54B0"/>
    <w:rsid w:val="008F5B65"/>
    <w:rsid w:val="009009B8"/>
    <w:rsid w:val="00907D1D"/>
    <w:rsid w:val="00910A56"/>
    <w:rsid w:val="00911CFC"/>
    <w:rsid w:val="00912F80"/>
    <w:rsid w:val="00914E7D"/>
    <w:rsid w:val="0091571C"/>
    <w:rsid w:val="0092019D"/>
    <w:rsid w:val="00920CAB"/>
    <w:rsid w:val="0092280B"/>
    <w:rsid w:val="009267AF"/>
    <w:rsid w:val="00931926"/>
    <w:rsid w:val="00936ED8"/>
    <w:rsid w:val="00936F30"/>
    <w:rsid w:val="00937393"/>
    <w:rsid w:val="00941044"/>
    <w:rsid w:val="00947DC8"/>
    <w:rsid w:val="00952ECC"/>
    <w:rsid w:val="009666C4"/>
    <w:rsid w:val="00966740"/>
    <w:rsid w:val="00967D88"/>
    <w:rsid w:val="009731F2"/>
    <w:rsid w:val="009741F4"/>
    <w:rsid w:val="0097457B"/>
    <w:rsid w:val="00982CE2"/>
    <w:rsid w:val="00986833"/>
    <w:rsid w:val="00987212"/>
    <w:rsid w:val="009876A5"/>
    <w:rsid w:val="00987907"/>
    <w:rsid w:val="00990CF6"/>
    <w:rsid w:val="00996590"/>
    <w:rsid w:val="00997B2D"/>
    <w:rsid w:val="009A4396"/>
    <w:rsid w:val="009A4DD7"/>
    <w:rsid w:val="009C2751"/>
    <w:rsid w:val="009C54E1"/>
    <w:rsid w:val="009D0862"/>
    <w:rsid w:val="009D61E1"/>
    <w:rsid w:val="009E0C08"/>
    <w:rsid w:val="009E3A85"/>
    <w:rsid w:val="009E4C1E"/>
    <w:rsid w:val="009F551D"/>
    <w:rsid w:val="009F6458"/>
    <w:rsid w:val="00A01439"/>
    <w:rsid w:val="00A01D7B"/>
    <w:rsid w:val="00A0257D"/>
    <w:rsid w:val="00A14D9D"/>
    <w:rsid w:val="00A21C37"/>
    <w:rsid w:val="00A24EA2"/>
    <w:rsid w:val="00A302D1"/>
    <w:rsid w:val="00A30F55"/>
    <w:rsid w:val="00A32AF7"/>
    <w:rsid w:val="00A34FA3"/>
    <w:rsid w:val="00A35DF3"/>
    <w:rsid w:val="00A37DCA"/>
    <w:rsid w:val="00A47606"/>
    <w:rsid w:val="00A51A38"/>
    <w:rsid w:val="00A55C46"/>
    <w:rsid w:val="00A603E3"/>
    <w:rsid w:val="00A66F8A"/>
    <w:rsid w:val="00A70674"/>
    <w:rsid w:val="00A82AC5"/>
    <w:rsid w:val="00A85A98"/>
    <w:rsid w:val="00A91CAE"/>
    <w:rsid w:val="00A95E90"/>
    <w:rsid w:val="00AA15E0"/>
    <w:rsid w:val="00AA2A66"/>
    <w:rsid w:val="00AA2B09"/>
    <w:rsid w:val="00AA3EF3"/>
    <w:rsid w:val="00AA3F86"/>
    <w:rsid w:val="00AA4403"/>
    <w:rsid w:val="00AB14F8"/>
    <w:rsid w:val="00AB469C"/>
    <w:rsid w:val="00AB78B5"/>
    <w:rsid w:val="00AD0684"/>
    <w:rsid w:val="00AD24D2"/>
    <w:rsid w:val="00AD41B9"/>
    <w:rsid w:val="00AD5CA3"/>
    <w:rsid w:val="00AD686B"/>
    <w:rsid w:val="00AD7674"/>
    <w:rsid w:val="00AE1251"/>
    <w:rsid w:val="00AE3378"/>
    <w:rsid w:val="00AE73E2"/>
    <w:rsid w:val="00AF0546"/>
    <w:rsid w:val="00AF4AB1"/>
    <w:rsid w:val="00B00132"/>
    <w:rsid w:val="00B00FFB"/>
    <w:rsid w:val="00B0244C"/>
    <w:rsid w:val="00B0381A"/>
    <w:rsid w:val="00B17CF4"/>
    <w:rsid w:val="00B22591"/>
    <w:rsid w:val="00B242E9"/>
    <w:rsid w:val="00B32338"/>
    <w:rsid w:val="00B33903"/>
    <w:rsid w:val="00B341CF"/>
    <w:rsid w:val="00B34A60"/>
    <w:rsid w:val="00B35AB2"/>
    <w:rsid w:val="00B40612"/>
    <w:rsid w:val="00B40882"/>
    <w:rsid w:val="00B40B55"/>
    <w:rsid w:val="00B40B70"/>
    <w:rsid w:val="00B452BF"/>
    <w:rsid w:val="00B5113D"/>
    <w:rsid w:val="00B52E39"/>
    <w:rsid w:val="00B56B62"/>
    <w:rsid w:val="00B5784E"/>
    <w:rsid w:val="00B579A7"/>
    <w:rsid w:val="00B57A69"/>
    <w:rsid w:val="00B639F0"/>
    <w:rsid w:val="00B648EC"/>
    <w:rsid w:val="00B65A39"/>
    <w:rsid w:val="00B75D57"/>
    <w:rsid w:val="00B77FCD"/>
    <w:rsid w:val="00B8017B"/>
    <w:rsid w:val="00B85CC8"/>
    <w:rsid w:val="00B900A8"/>
    <w:rsid w:val="00B91709"/>
    <w:rsid w:val="00B91A12"/>
    <w:rsid w:val="00B93703"/>
    <w:rsid w:val="00B94658"/>
    <w:rsid w:val="00BA09EE"/>
    <w:rsid w:val="00BA11DD"/>
    <w:rsid w:val="00BA3085"/>
    <w:rsid w:val="00BB1D86"/>
    <w:rsid w:val="00BB2E31"/>
    <w:rsid w:val="00BB4F9E"/>
    <w:rsid w:val="00BB6EFC"/>
    <w:rsid w:val="00BC084B"/>
    <w:rsid w:val="00BC4B0D"/>
    <w:rsid w:val="00BD5136"/>
    <w:rsid w:val="00BD7851"/>
    <w:rsid w:val="00BD7C1D"/>
    <w:rsid w:val="00BE075A"/>
    <w:rsid w:val="00BE3944"/>
    <w:rsid w:val="00BF1326"/>
    <w:rsid w:val="00BF59DA"/>
    <w:rsid w:val="00BF69AD"/>
    <w:rsid w:val="00C00BE1"/>
    <w:rsid w:val="00C01BE7"/>
    <w:rsid w:val="00C06878"/>
    <w:rsid w:val="00C07597"/>
    <w:rsid w:val="00C12B78"/>
    <w:rsid w:val="00C143F4"/>
    <w:rsid w:val="00C1601D"/>
    <w:rsid w:val="00C20B59"/>
    <w:rsid w:val="00C30120"/>
    <w:rsid w:val="00C33442"/>
    <w:rsid w:val="00C355C5"/>
    <w:rsid w:val="00C35A7C"/>
    <w:rsid w:val="00C40789"/>
    <w:rsid w:val="00C42A6C"/>
    <w:rsid w:val="00C43D4F"/>
    <w:rsid w:val="00C44C90"/>
    <w:rsid w:val="00C52138"/>
    <w:rsid w:val="00C5235D"/>
    <w:rsid w:val="00C56AED"/>
    <w:rsid w:val="00C67BB2"/>
    <w:rsid w:val="00C709C5"/>
    <w:rsid w:val="00C70AD1"/>
    <w:rsid w:val="00C71BD8"/>
    <w:rsid w:val="00C72D9C"/>
    <w:rsid w:val="00C91536"/>
    <w:rsid w:val="00C931A8"/>
    <w:rsid w:val="00CA085D"/>
    <w:rsid w:val="00CA22A5"/>
    <w:rsid w:val="00CA30D3"/>
    <w:rsid w:val="00CA38F7"/>
    <w:rsid w:val="00CB3AEB"/>
    <w:rsid w:val="00CB5409"/>
    <w:rsid w:val="00CB5C4D"/>
    <w:rsid w:val="00CC1D56"/>
    <w:rsid w:val="00CD15CE"/>
    <w:rsid w:val="00CD6259"/>
    <w:rsid w:val="00CF055A"/>
    <w:rsid w:val="00CF25DB"/>
    <w:rsid w:val="00CF28DB"/>
    <w:rsid w:val="00CF6574"/>
    <w:rsid w:val="00CF7FD7"/>
    <w:rsid w:val="00D12834"/>
    <w:rsid w:val="00D17B0A"/>
    <w:rsid w:val="00D247BA"/>
    <w:rsid w:val="00D26039"/>
    <w:rsid w:val="00D26473"/>
    <w:rsid w:val="00D26648"/>
    <w:rsid w:val="00D30F66"/>
    <w:rsid w:val="00D32275"/>
    <w:rsid w:val="00D32FD7"/>
    <w:rsid w:val="00D33492"/>
    <w:rsid w:val="00D47B79"/>
    <w:rsid w:val="00D56E48"/>
    <w:rsid w:val="00D6147F"/>
    <w:rsid w:val="00D621DE"/>
    <w:rsid w:val="00D62340"/>
    <w:rsid w:val="00D62A7E"/>
    <w:rsid w:val="00D63B86"/>
    <w:rsid w:val="00D6626E"/>
    <w:rsid w:val="00D669AD"/>
    <w:rsid w:val="00D836E9"/>
    <w:rsid w:val="00D96C5E"/>
    <w:rsid w:val="00DB71C8"/>
    <w:rsid w:val="00DC3B9E"/>
    <w:rsid w:val="00DD18F6"/>
    <w:rsid w:val="00DD33EA"/>
    <w:rsid w:val="00DD359A"/>
    <w:rsid w:val="00DD6D33"/>
    <w:rsid w:val="00DE5112"/>
    <w:rsid w:val="00DE5BEF"/>
    <w:rsid w:val="00DF000E"/>
    <w:rsid w:val="00DF1492"/>
    <w:rsid w:val="00DF3565"/>
    <w:rsid w:val="00DF40E1"/>
    <w:rsid w:val="00E018F6"/>
    <w:rsid w:val="00E0219A"/>
    <w:rsid w:val="00E07D6E"/>
    <w:rsid w:val="00E13279"/>
    <w:rsid w:val="00E22BAA"/>
    <w:rsid w:val="00E23E59"/>
    <w:rsid w:val="00E340A5"/>
    <w:rsid w:val="00E40BDD"/>
    <w:rsid w:val="00E555FE"/>
    <w:rsid w:val="00E5635E"/>
    <w:rsid w:val="00E71685"/>
    <w:rsid w:val="00E739FA"/>
    <w:rsid w:val="00E837E6"/>
    <w:rsid w:val="00E9369F"/>
    <w:rsid w:val="00EB064E"/>
    <w:rsid w:val="00EB0B3B"/>
    <w:rsid w:val="00EB25DD"/>
    <w:rsid w:val="00EB4484"/>
    <w:rsid w:val="00EB46AB"/>
    <w:rsid w:val="00EC25E2"/>
    <w:rsid w:val="00EC675C"/>
    <w:rsid w:val="00ED368D"/>
    <w:rsid w:val="00ED5DCB"/>
    <w:rsid w:val="00ED66C8"/>
    <w:rsid w:val="00ED791E"/>
    <w:rsid w:val="00EE2453"/>
    <w:rsid w:val="00EE32EB"/>
    <w:rsid w:val="00EF3EF6"/>
    <w:rsid w:val="00EF4C79"/>
    <w:rsid w:val="00EF5936"/>
    <w:rsid w:val="00F00044"/>
    <w:rsid w:val="00F0073A"/>
    <w:rsid w:val="00F06BBF"/>
    <w:rsid w:val="00F22CD4"/>
    <w:rsid w:val="00F25207"/>
    <w:rsid w:val="00F25650"/>
    <w:rsid w:val="00F30205"/>
    <w:rsid w:val="00F35D3C"/>
    <w:rsid w:val="00F6722C"/>
    <w:rsid w:val="00F82833"/>
    <w:rsid w:val="00F86DF1"/>
    <w:rsid w:val="00F90607"/>
    <w:rsid w:val="00F93EDC"/>
    <w:rsid w:val="00F977FF"/>
    <w:rsid w:val="00FA6C94"/>
    <w:rsid w:val="00FA76F9"/>
    <w:rsid w:val="00FB6F0F"/>
    <w:rsid w:val="00FB7B2C"/>
    <w:rsid w:val="00FB7E8B"/>
    <w:rsid w:val="00FC0323"/>
    <w:rsid w:val="00FC0B25"/>
    <w:rsid w:val="00FC3D89"/>
    <w:rsid w:val="00FC6BE6"/>
    <w:rsid w:val="00FC6F24"/>
    <w:rsid w:val="00FE3BE4"/>
    <w:rsid w:val="00FE78D1"/>
    <w:rsid w:val="00FF3068"/>
    <w:rsid w:val="00FF52EF"/>
    <w:rsid w:val="00FF57A5"/>
    <w:rsid w:val="00FF7FDC"/>
    <w:rsid w:val="02685CC2"/>
    <w:rsid w:val="0292005B"/>
    <w:rsid w:val="043F9F1B"/>
    <w:rsid w:val="046684E2"/>
    <w:rsid w:val="0511B2A0"/>
    <w:rsid w:val="066A7D81"/>
    <w:rsid w:val="07A758D7"/>
    <w:rsid w:val="0B5DA020"/>
    <w:rsid w:val="0B745360"/>
    <w:rsid w:val="0EDA0CDA"/>
    <w:rsid w:val="10104D60"/>
    <w:rsid w:val="10244830"/>
    <w:rsid w:val="108EADAB"/>
    <w:rsid w:val="1128A8AB"/>
    <w:rsid w:val="11BD9AA4"/>
    <w:rsid w:val="11E2A2C6"/>
    <w:rsid w:val="124ED099"/>
    <w:rsid w:val="12958168"/>
    <w:rsid w:val="12E05CC9"/>
    <w:rsid w:val="12FD6752"/>
    <w:rsid w:val="13B5EE66"/>
    <w:rsid w:val="13D01F29"/>
    <w:rsid w:val="14FF805C"/>
    <w:rsid w:val="177A460A"/>
    <w:rsid w:val="179962F3"/>
    <w:rsid w:val="17FAA4B3"/>
    <w:rsid w:val="1880D98D"/>
    <w:rsid w:val="1B998B3A"/>
    <w:rsid w:val="1C1E122A"/>
    <w:rsid w:val="1F8F3F14"/>
    <w:rsid w:val="20A31251"/>
    <w:rsid w:val="21298840"/>
    <w:rsid w:val="239B7D4D"/>
    <w:rsid w:val="24895356"/>
    <w:rsid w:val="2491F41F"/>
    <w:rsid w:val="24C811F8"/>
    <w:rsid w:val="25690D09"/>
    <w:rsid w:val="25E539E0"/>
    <w:rsid w:val="267F4D00"/>
    <w:rsid w:val="28A1241D"/>
    <w:rsid w:val="2ADDFC8E"/>
    <w:rsid w:val="2BA30935"/>
    <w:rsid w:val="2CF48F97"/>
    <w:rsid w:val="2DD3E4BF"/>
    <w:rsid w:val="2E515F45"/>
    <w:rsid w:val="3031E480"/>
    <w:rsid w:val="30E015B6"/>
    <w:rsid w:val="31E2E4AF"/>
    <w:rsid w:val="32BA6BC8"/>
    <w:rsid w:val="3572E3FE"/>
    <w:rsid w:val="362B2509"/>
    <w:rsid w:val="363E16E7"/>
    <w:rsid w:val="36C1F133"/>
    <w:rsid w:val="3A5BF3AA"/>
    <w:rsid w:val="3B0D7CD6"/>
    <w:rsid w:val="3B425B21"/>
    <w:rsid w:val="3B8EC308"/>
    <w:rsid w:val="3CC8A07F"/>
    <w:rsid w:val="3E0FCA61"/>
    <w:rsid w:val="3FBAC53A"/>
    <w:rsid w:val="406E6FCB"/>
    <w:rsid w:val="41E71515"/>
    <w:rsid w:val="42473501"/>
    <w:rsid w:val="4325993E"/>
    <w:rsid w:val="43BE1810"/>
    <w:rsid w:val="453DA7F6"/>
    <w:rsid w:val="46B57B48"/>
    <w:rsid w:val="4787B6CC"/>
    <w:rsid w:val="4798CB0C"/>
    <w:rsid w:val="48734757"/>
    <w:rsid w:val="4B335EA7"/>
    <w:rsid w:val="4DAD59E0"/>
    <w:rsid w:val="5138AD79"/>
    <w:rsid w:val="51CD2D09"/>
    <w:rsid w:val="52B182BB"/>
    <w:rsid w:val="569472E9"/>
    <w:rsid w:val="589E9523"/>
    <w:rsid w:val="5949ACD3"/>
    <w:rsid w:val="5A536180"/>
    <w:rsid w:val="5B67033C"/>
    <w:rsid w:val="5BD91B36"/>
    <w:rsid w:val="5D1BF9F1"/>
    <w:rsid w:val="5E55D161"/>
    <w:rsid w:val="5EDE52EF"/>
    <w:rsid w:val="602F1091"/>
    <w:rsid w:val="60365E47"/>
    <w:rsid w:val="611DD1B2"/>
    <w:rsid w:val="62443EC6"/>
    <w:rsid w:val="64F6A7DF"/>
    <w:rsid w:val="6545871E"/>
    <w:rsid w:val="66FBA14C"/>
    <w:rsid w:val="68495DEC"/>
    <w:rsid w:val="68687899"/>
    <w:rsid w:val="6DEEEE0F"/>
    <w:rsid w:val="6F0BEB2E"/>
    <w:rsid w:val="6FC52325"/>
    <w:rsid w:val="702C81B4"/>
    <w:rsid w:val="7057B826"/>
    <w:rsid w:val="747F6DEE"/>
    <w:rsid w:val="751061BF"/>
    <w:rsid w:val="7645E2B8"/>
    <w:rsid w:val="776064DA"/>
    <w:rsid w:val="776A3CE7"/>
    <w:rsid w:val="7785B456"/>
    <w:rsid w:val="781EA945"/>
    <w:rsid w:val="79C66937"/>
    <w:rsid w:val="7A141FE0"/>
    <w:rsid w:val="7DEB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4294E"/>
  <w15:chartTrackingRefBased/>
  <w15:docId w15:val="{A940055C-0CAF-4AD6-A58A-2C57BE37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8A5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B406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406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55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381608"/>
    <w:pPr>
      <w:keepNext/>
      <w:outlineLvl w:val="4"/>
    </w:pPr>
    <w:rPr>
      <w:rFonts w:ascii="Albertus (W1)" w:eastAsia="Arial Unicode MS" w:hAnsi="Albertus (W1)" w:cs="Tahoma"/>
      <w:b/>
      <w:color w:val="000000"/>
      <w:sz w:val="20"/>
    </w:rPr>
  </w:style>
  <w:style w:type="paragraph" w:styleId="Ttulo7">
    <w:name w:val="heading 7"/>
    <w:basedOn w:val="Normal"/>
    <w:next w:val="Normal"/>
    <w:link w:val="Ttulo7Char"/>
    <w:qFormat/>
    <w:rsid w:val="00825A55"/>
    <w:pPr>
      <w:spacing w:before="240" w:after="60"/>
      <w:outlineLvl w:val="6"/>
    </w:pPr>
  </w:style>
  <w:style w:type="paragraph" w:styleId="Ttulo9">
    <w:name w:val="heading 9"/>
    <w:basedOn w:val="Normal"/>
    <w:next w:val="Normal"/>
    <w:link w:val="Ttulo9Char"/>
    <w:qFormat/>
    <w:rsid w:val="00825A5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381608"/>
    <w:pPr>
      <w:ind w:left="2280" w:right="-1122"/>
      <w:jc w:val="center"/>
    </w:pPr>
    <w:rPr>
      <w:rFonts w:ascii="Arial Black" w:hAnsi="Arial Black"/>
      <w:sz w:val="36"/>
    </w:rPr>
  </w:style>
  <w:style w:type="table" w:styleId="Tabelacomgrade">
    <w:name w:val="Table Grid"/>
    <w:basedOn w:val="Tabelanormal"/>
    <w:rsid w:val="00FB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FB6F0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B6F0F"/>
    <w:pPr>
      <w:tabs>
        <w:tab w:val="center" w:pos="4252"/>
        <w:tab w:val="right" w:pos="8504"/>
      </w:tabs>
    </w:pPr>
    <w:rPr>
      <w:lang w:val="x-none" w:eastAsia="x-none"/>
    </w:rPr>
  </w:style>
  <w:style w:type="character" w:styleId="Hyperlink">
    <w:name w:val="Hyperlink"/>
    <w:rsid w:val="0057311B"/>
    <w:rPr>
      <w:color w:val="0000FF"/>
      <w:u w:val="single"/>
    </w:rPr>
  </w:style>
  <w:style w:type="paragraph" w:styleId="Textodebalo">
    <w:name w:val="Balloon Text"/>
    <w:basedOn w:val="Normal"/>
    <w:semiHidden/>
    <w:rsid w:val="00EB4484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1846B7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1846B7"/>
    <w:rPr>
      <w:lang w:val="x-none"/>
    </w:rPr>
  </w:style>
  <w:style w:type="character" w:customStyle="1" w:styleId="TextodecomentrioChar">
    <w:name w:val="Texto de comentário Char"/>
    <w:link w:val="Textodecomentrio"/>
    <w:rsid w:val="001846B7"/>
    <w:rPr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846B7"/>
    <w:rPr>
      <w:b/>
      <w:bCs/>
    </w:rPr>
  </w:style>
  <w:style w:type="character" w:customStyle="1" w:styleId="AssuntodocomentrioChar">
    <w:name w:val="Assunto do comentário Char"/>
    <w:link w:val="Assuntodocomentrio"/>
    <w:rsid w:val="001846B7"/>
    <w:rPr>
      <w:b/>
      <w:bCs/>
      <w:sz w:val="24"/>
      <w:szCs w:val="24"/>
      <w:lang w:eastAsia="pt-BR"/>
    </w:rPr>
  </w:style>
  <w:style w:type="character" w:customStyle="1" w:styleId="RodapChar">
    <w:name w:val="Rodapé Char"/>
    <w:link w:val="Rodap"/>
    <w:rsid w:val="000308B2"/>
    <w:rPr>
      <w:sz w:val="24"/>
      <w:szCs w:val="24"/>
    </w:rPr>
  </w:style>
  <w:style w:type="character" w:customStyle="1" w:styleId="Ttulo7Char">
    <w:name w:val="Título 7 Char"/>
    <w:link w:val="Ttulo7"/>
    <w:rsid w:val="00825A55"/>
    <w:rPr>
      <w:sz w:val="24"/>
      <w:szCs w:val="24"/>
    </w:rPr>
  </w:style>
  <w:style w:type="character" w:customStyle="1" w:styleId="Ttulo9Char">
    <w:name w:val="Título 9 Char"/>
    <w:link w:val="Ttulo9"/>
    <w:rsid w:val="00825A55"/>
    <w:rPr>
      <w:rFonts w:ascii="Arial" w:hAnsi="Arial" w:cs="Arial"/>
      <w:sz w:val="22"/>
      <w:szCs w:val="22"/>
    </w:rPr>
  </w:style>
  <w:style w:type="character" w:customStyle="1" w:styleId="CabealhoChar">
    <w:name w:val="Cabeçalho Char"/>
    <w:link w:val="Cabealho"/>
    <w:locked/>
    <w:rsid w:val="00825A55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201870"/>
    <w:pPr>
      <w:ind w:left="708"/>
    </w:pPr>
  </w:style>
  <w:style w:type="character" w:customStyle="1" w:styleId="normaltextrun">
    <w:name w:val="normaltextrun"/>
    <w:basedOn w:val="Fontepargpadro"/>
    <w:rsid w:val="008235D8"/>
  </w:style>
  <w:style w:type="paragraph" w:customStyle="1" w:styleId="paragraph">
    <w:name w:val="paragraph"/>
    <w:basedOn w:val="Normal"/>
    <w:rsid w:val="007F0FAC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F0FAC"/>
  </w:style>
  <w:style w:type="character" w:customStyle="1" w:styleId="tabchar">
    <w:name w:val="tabchar"/>
    <w:basedOn w:val="Fontepargpadro"/>
    <w:rsid w:val="007F0FAC"/>
  </w:style>
  <w:style w:type="paragraph" w:styleId="Corpodetexto">
    <w:name w:val="Body Text"/>
    <w:basedOn w:val="Normal"/>
    <w:link w:val="CorpodetextoChar"/>
    <w:uiPriority w:val="1"/>
    <w:qFormat/>
    <w:rsid w:val="00AB469C"/>
    <w:pPr>
      <w:widowControl w:val="0"/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B469C"/>
    <w:rPr>
      <w:rFonts w:ascii="Arial MT" w:eastAsia="Arial MT" w:hAnsi="Arial MT" w:cs="Arial MT"/>
      <w:lang w:val="pt-PT" w:eastAsia="en-US"/>
    </w:rPr>
  </w:style>
  <w:style w:type="table" w:customStyle="1" w:styleId="NormalTable0">
    <w:name w:val="Normal Table0"/>
    <w:uiPriority w:val="2"/>
    <w:semiHidden/>
    <w:unhideWhenUsed/>
    <w:qFormat/>
    <w:rsid w:val="00AB46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469C"/>
    <w:pPr>
      <w:widowControl w:val="0"/>
      <w:autoSpaceDE w:val="0"/>
      <w:autoSpaceDN w:val="0"/>
      <w:ind w:left="11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8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8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4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85F83-066C-406F-A9E4-977BCE698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4157</Characters>
  <Application>Microsoft Office Word</Application>
  <DocSecurity>0</DocSecurity>
  <Lines>34</Lines>
  <Paragraphs>9</Paragraphs>
  <ScaleCrop>false</ScaleCrop>
  <Company>ANVISA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alvaro.stecher</dc:creator>
  <cp:keywords/>
  <cp:lastModifiedBy>Patrícia Silva</cp:lastModifiedBy>
  <cp:revision>2</cp:revision>
  <cp:lastPrinted>2018-08-17T21:41:00Z</cp:lastPrinted>
  <dcterms:created xsi:type="dcterms:W3CDTF">2026-01-22T19:02:00Z</dcterms:created>
  <dcterms:modified xsi:type="dcterms:W3CDTF">2026-01-22T19:02:00Z</dcterms:modified>
</cp:coreProperties>
</file>