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asks.xml" ContentType="application/vnd.ms-office.documenttasks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84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1800"/>
        <w:gridCol w:w="2296"/>
        <w:gridCol w:w="2445"/>
        <w:gridCol w:w="2175"/>
        <w:gridCol w:w="1440"/>
        <w:gridCol w:w="1560"/>
        <w:gridCol w:w="1743"/>
      </w:tblGrid>
      <w:tr w:rsidR="001E3D72" w14:paraId="1F752FEC" w14:textId="77777777" w:rsidTr="21130B12">
        <w:trPr>
          <w:trHeight w:val="300"/>
        </w:trPr>
        <w:tc>
          <w:tcPr>
            <w:tcW w:w="1125" w:type="dxa"/>
            <w:shd w:val="clear" w:color="auto" w:fill="D9D9D9" w:themeFill="background1" w:themeFillShade="D9"/>
          </w:tcPr>
          <w:p w14:paraId="0113793C" w14:textId="4D2A428B" w:rsidR="001E3D72" w:rsidRDefault="688BEAC9" w:rsidP="45C9D010">
            <w:pPr>
              <w:spacing w:line="259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bookmarkStart w:id="0" w:name="_GoBack" w:colFirst="8" w:colLast="8"/>
            <w:r w:rsidRPr="21130B12">
              <w:rPr>
                <w:rFonts w:ascii="Verdana" w:hAnsi="Verdana"/>
                <w:b/>
                <w:bCs/>
                <w:sz w:val="16"/>
                <w:szCs w:val="16"/>
              </w:rPr>
              <w:t>N</w:t>
            </w:r>
            <w:r w:rsidR="12305631" w:rsidRPr="21130B12">
              <w:rPr>
                <w:rFonts w:ascii="Verdana" w:hAnsi="Verdana"/>
                <w:b/>
                <w:bCs/>
                <w:sz w:val="16"/>
                <w:szCs w:val="16"/>
              </w:rPr>
              <w:t>úmero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4DEFFBFE" w14:textId="46656A3C" w:rsidR="634E683A" w:rsidRDefault="14F0C2E6" w:rsidP="21130B1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21130B12">
              <w:rPr>
                <w:rFonts w:ascii="Verdana" w:hAnsi="Verdana"/>
                <w:b/>
                <w:bCs/>
                <w:sz w:val="16"/>
                <w:szCs w:val="16"/>
              </w:rPr>
              <w:t xml:space="preserve">Classificação </w:t>
            </w:r>
          </w:p>
          <w:p w14:paraId="34EF8EFC" w14:textId="6D597250" w:rsidR="634E683A" w:rsidRDefault="14F0C2E6" w:rsidP="038152A0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21130B12">
              <w:rPr>
                <w:rFonts w:ascii="Verdana" w:hAnsi="Verdana"/>
                <w:b/>
                <w:bCs/>
                <w:sz w:val="16"/>
                <w:szCs w:val="16"/>
              </w:rPr>
              <w:t>(</w:t>
            </w:r>
            <w:r w:rsidR="508BD6DE" w:rsidRPr="21130B12">
              <w:rPr>
                <w:rFonts w:ascii="Verdana" w:hAnsi="Verdana"/>
                <w:b/>
                <w:bCs/>
                <w:sz w:val="16"/>
                <w:szCs w:val="16"/>
              </w:rPr>
              <w:t xml:space="preserve">NC - </w:t>
            </w:r>
            <w:r w:rsidR="634E683A" w:rsidRPr="21130B12">
              <w:rPr>
                <w:rFonts w:ascii="Verdana" w:hAnsi="Verdana"/>
                <w:b/>
                <w:bCs/>
                <w:sz w:val="16"/>
                <w:szCs w:val="16"/>
              </w:rPr>
              <w:t>não conformidade</w:t>
            </w:r>
            <w:r w:rsidR="51F271FD" w:rsidRPr="21130B12">
              <w:rPr>
                <w:rFonts w:ascii="Verdana" w:hAnsi="Verdana"/>
                <w:b/>
                <w:bCs/>
                <w:sz w:val="16"/>
                <w:szCs w:val="16"/>
              </w:rPr>
              <w:t xml:space="preserve"> ou </w:t>
            </w:r>
            <w:r w:rsidR="3C859D4A" w:rsidRPr="21130B12">
              <w:rPr>
                <w:rFonts w:ascii="Verdana" w:hAnsi="Verdana"/>
                <w:b/>
                <w:bCs/>
                <w:sz w:val="16"/>
                <w:szCs w:val="16"/>
              </w:rPr>
              <w:t>OM -</w:t>
            </w:r>
            <w:r w:rsidR="51F271FD" w:rsidRPr="21130B12">
              <w:rPr>
                <w:rFonts w:ascii="Verdana" w:hAnsi="Verdana"/>
                <w:b/>
                <w:bCs/>
                <w:sz w:val="16"/>
                <w:szCs w:val="16"/>
              </w:rPr>
              <w:t>oportunidade de melhoria</w:t>
            </w:r>
            <w:r w:rsidR="5995E5BC" w:rsidRPr="21130B12">
              <w:rPr>
                <w:rFonts w:ascii="Verdana" w:hAnsi="Verdana"/>
                <w:b/>
                <w:bCs/>
                <w:sz w:val="16"/>
                <w:szCs w:val="16"/>
              </w:rPr>
              <w:t>)</w:t>
            </w:r>
            <w:r w:rsidR="634E683A" w:rsidRPr="21130B12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7A5002F7" w14:textId="38703F85" w:rsidR="001E3D72" w:rsidRDefault="688BEAC9" w:rsidP="1F54DD9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21130B12">
              <w:rPr>
                <w:rFonts w:ascii="Verdana" w:hAnsi="Verdana"/>
                <w:b/>
                <w:bCs/>
                <w:sz w:val="16"/>
                <w:szCs w:val="16"/>
              </w:rPr>
              <w:t xml:space="preserve">Descrição da </w:t>
            </w:r>
            <w:r w:rsidR="4EB561B0" w:rsidRPr="21130B12">
              <w:rPr>
                <w:rFonts w:ascii="Verdana" w:hAnsi="Verdana"/>
                <w:b/>
                <w:bCs/>
                <w:sz w:val="16"/>
                <w:szCs w:val="16"/>
              </w:rPr>
              <w:t xml:space="preserve">não </w:t>
            </w:r>
            <w:r w:rsidR="7468754D" w:rsidRPr="21130B12">
              <w:rPr>
                <w:rFonts w:ascii="Verdana" w:hAnsi="Verdana"/>
                <w:b/>
                <w:bCs/>
                <w:sz w:val="16"/>
                <w:szCs w:val="16"/>
              </w:rPr>
              <w:t>conformidade</w:t>
            </w:r>
            <w:r w:rsidR="5DCF17A1" w:rsidRPr="21130B12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702C7014" w:rsidRPr="21130B12">
              <w:rPr>
                <w:rFonts w:ascii="Verdana" w:hAnsi="Verdana"/>
                <w:b/>
                <w:bCs/>
                <w:sz w:val="16"/>
                <w:szCs w:val="16"/>
              </w:rPr>
              <w:t>ou da oportunidade de melhoria</w:t>
            </w:r>
          </w:p>
        </w:tc>
        <w:tc>
          <w:tcPr>
            <w:tcW w:w="2445" w:type="dxa"/>
            <w:shd w:val="clear" w:color="auto" w:fill="D9D9D9" w:themeFill="background1" w:themeFillShade="D9"/>
          </w:tcPr>
          <w:p w14:paraId="6E8CFAF7" w14:textId="58D69DCA" w:rsidR="78BDF02A" w:rsidRDefault="78BDF02A" w:rsidP="7C31B06C">
            <w:pPr>
              <w:spacing w:line="259" w:lineRule="auto"/>
              <w:jc w:val="center"/>
              <w:rPr>
                <w:rStyle w:val="normaltextrun"/>
                <w:rFonts w:ascii="Verdana" w:hAnsi="Verdana" w:cs="Arial"/>
                <w:b/>
                <w:bCs/>
                <w:color w:val="000000" w:themeColor="text1"/>
                <w:sz w:val="16"/>
                <w:szCs w:val="16"/>
              </w:rPr>
            </w:pPr>
            <w:r w:rsidRPr="21130B12">
              <w:rPr>
                <w:rStyle w:val="normaltextrun"/>
                <w:rFonts w:ascii="Verdana" w:hAnsi="Verdana" w:cs="Arial"/>
                <w:b/>
                <w:bCs/>
                <w:color w:val="000000" w:themeColor="text1"/>
                <w:sz w:val="16"/>
                <w:szCs w:val="16"/>
              </w:rPr>
              <w:t xml:space="preserve">Ação realizada </w:t>
            </w:r>
            <w:r w:rsidRPr="21130B12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  <w:p w14:paraId="3D54F000" w14:textId="7443B43E" w:rsidR="1F4C0D5E" w:rsidRDefault="1F4C0D5E" w:rsidP="1F4C0D5E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175" w:type="dxa"/>
            <w:shd w:val="clear" w:color="auto" w:fill="D9D9D9" w:themeFill="background1" w:themeFillShade="D9"/>
          </w:tcPr>
          <w:p w14:paraId="11BA8A1B" w14:textId="70381F5F" w:rsidR="001E3D72" w:rsidRDefault="78BDF02A" w:rsidP="21130B12">
            <w:pPr>
              <w:spacing w:line="259" w:lineRule="auto"/>
              <w:jc w:val="center"/>
              <w:rPr>
                <w:rStyle w:val="normaltextrun"/>
                <w:rFonts w:ascii="Verdana" w:hAnsi="Verdana" w:cs="Arial"/>
                <w:b/>
                <w:bCs/>
                <w:color w:val="000000" w:themeColor="text1"/>
                <w:sz w:val="16"/>
                <w:szCs w:val="16"/>
              </w:rPr>
            </w:pPr>
            <w:r w:rsidRPr="21130B12">
              <w:rPr>
                <w:rFonts w:ascii="Verdana" w:hAnsi="Verdana"/>
                <w:b/>
                <w:bCs/>
                <w:sz w:val="16"/>
                <w:szCs w:val="16"/>
              </w:rPr>
              <w:t>Abertura de formulário (</w:t>
            </w:r>
            <w:r w:rsidRPr="21130B12">
              <w:rPr>
                <w:rStyle w:val="normaltextrun"/>
                <w:rFonts w:ascii="Verdana" w:hAnsi="Verdana" w:cs="Arial"/>
                <w:b/>
                <w:bCs/>
                <w:color w:val="000000" w:themeColor="text1"/>
                <w:sz w:val="16"/>
                <w:szCs w:val="16"/>
              </w:rPr>
              <w:t>SIM ou NÃO</w:t>
            </w:r>
          </w:p>
          <w:p w14:paraId="2B3C4D54" w14:textId="600ADD63" w:rsidR="001E3D72" w:rsidRDefault="78BDF02A" w:rsidP="7C31B06C">
            <w:pPr>
              <w:spacing w:line="259" w:lineRule="auto"/>
              <w:jc w:val="center"/>
              <w:rPr>
                <w:rStyle w:val="normaltextrun"/>
                <w:rFonts w:ascii="Verdana" w:hAnsi="Verdana" w:cs="Arial"/>
                <w:b/>
                <w:bCs/>
                <w:color w:val="000000" w:themeColor="text1"/>
                <w:sz w:val="16"/>
                <w:szCs w:val="16"/>
              </w:rPr>
            </w:pPr>
            <w:r w:rsidRPr="21130B12">
              <w:rPr>
                <w:rStyle w:val="normaltextrun"/>
                <w:rFonts w:ascii="Verdana" w:hAnsi="Verdana" w:cs="Arial"/>
                <w:b/>
                <w:bCs/>
                <w:color w:val="000000" w:themeColor="text1"/>
                <w:sz w:val="16"/>
                <w:szCs w:val="16"/>
              </w:rPr>
              <w:t>(se sim, inserir o</w:t>
            </w:r>
            <w:r w:rsidR="58D8970C" w:rsidRPr="21130B12">
              <w:rPr>
                <w:rStyle w:val="normaltextrun"/>
                <w:rFonts w:ascii="Verdana" w:hAnsi="Verdan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21130B12">
              <w:rPr>
                <w:rStyle w:val="normaltextrun"/>
                <w:rFonts w:ascii="Verdana" w:hAnsi="Verdana" w:cs="Arial"/>
                <w:b/>
                <w:bCs/>
                <w:color w:val="000000" w:themeColor="text1"/>
                <w:sz w:val="16"/>
                <w:szCs w:val="16"/>
              </w:rPr>
              <w:t>número do formulário)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36F49F6" w14:textId="30D808B8" w:rsidR="001E3D72" w:rsidRDefault="001E3D72" w:rsidP="2F089C2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21130B12">
              <w:rPr>
                <w:rFonts w:ascii="Verdana" w:hAnsi="Verdana"/>
                <w:b/>
                <w:bCs/>
                <w:sz w:val="16"/>
                <w:szCs w:val="16"/>
              </w:rPr>
              <w:t xml:space="preserve">Processo </w:t>
            </w:r>
            <w:r w:rsidR="601C87E2" w:rsidRPr="21130B12">
              <w:rPr>
                <w:rFonts w:ascii="Verdana" w:hAnsi="Verdana"/>
                <w:b/>
                <w:bCs/>
                <w:sz w:val="16"/>
                <w:szCs w:val="16"/>
              </w:rPr>
              <w:t>SEI</w:t>
            </w:r>
            <w:bookmarkStart w:id="1" w:name="_Int_TUks7YE4"/>
            <w:r w:rsidRPr="21130B12">
              <w:rPr>
                <w:rFonts w:ascii="Verdana" w:hAnsi="Verdana"/>
                <w:b/>
                <w:bCs/>
                <w:sz w:val="16"/>
                <w:szCs w:val="16"/>
              </w:rPr>
              <w:t>!MG</w:t>
            </w:r>
            <w:r w:rsidR="2F2DB9B3" w:rsidRPr="21130B12">
              <w:rPr>
                <w:rFonts w:ascii="Verdana" w:hAnsi="Verdana"/>
                <w:b/>
                <w:bCs/>
                <w:sz w:val="16"/>
                <w:szCs w:val="16"/>
              </w:rPr>
              <w:t xml:space="preserve"> (se necessário)</w:t>
            </w:r>
            <w:bookmarkEnd w:id="1"/>
          </w:p>
        </w:tc>
        <w:tc>
          <w:tcPr>
            <w:tcW w:w="1560" w:type="dxa"/>
            <w:shd w:val="clear" w:color="auto" w:fill="D9D9D9" w:themeFill="background1" w:themeFillShade="D9"/>
          </w:tcPr>
          <w:p w14:paraId="4ED5D3B4" w14:textId="41DC511A" w:rsidR="1E2900A5" w:rsidRDefault="1E2900A5" w:rsidP="49E07B07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21130B12">
              <w:rPr>
                <w:rFonts w:ascii="Verdana" w:hAnsi="Verdana"/>
                <w:b/>
                <w:bCs/>
                <w:sz w:val="16"/>
                <w:szCs w:val="16"/>
              </w:rPr>
              <w:t>Status</w:t>
            </w:r>
          </w:p>
          <w:p w14:paraId="645E85D6" w14:textId="656D953C" w:rsidR="1E2900A5" w:rsidRDefault="41ED5DCE" w:rsidP="4E4EDEE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21130B12">
              <w:rPr>
                <w:rFonts w:ascii="Verdana" w:hAnsi="Verdana"/>
                <w:b/>
                <w:bCs/>
                <w:sz w:val="16"/>
                <w:szCs w:val="16"/>
              </w:rPr>
              <w:t>(Não iniciado, em andamento e concluído)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572A0B5C" w14:textId="1404165E" w:rsidR="1E2900A5" w:rsidRDefault="1E2900A5" w:rsidP="4E4EDEE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21130B12">
              <w:rPr>
                <w:rFonts w:ascii="Verdana" w:hAnsi="Verdana"/>
                <w:b/>
                <w:bCs/>
                <w:sz w:val="16"/>
                <w:szCs w:val="16"/>
              </w:rPr>
              <w:t>Data de encerramento</w:t>
            </w:r>
          </w:p>
        </w:tc>
      </w:tr>
      <w:tr w:rsidR="001E3D72" w14:paraId="02E52B4F" w14:textId="77777777" w:rsidTr="21130B12">
        <w:trPr>
          <w:trHeight w:val="300"/>
        </w:trPr>
        <w:tc>
          <w:tcPr>
            <w:tcW w:w="1125" w:type="dxa"/>
            <w:shd w:val="clear" w:color="auto" w:fill="auto"/>
          </w:tcPr>
          <w:p w14:paraId="6DBC2422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7E727D6D" w14:textId="7E559AF9" w:rsidR="038152A0" w:rsidRDefault="038152A0" w:rsidP="038152A0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14:paraId="1C7D040B" w14:textId="413AD73F" w:rsidR="001E3D72" w:rsidRDefault="001E3D72" w:rsidP="1F54DD95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16E54EEA" w14:textId="7967F3DC" w:rsidR="1F4C0D5E" w:rsidRDefault="1F4C0D5E" w:rsidP="1F4C0D5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75" w:type="dxa"/>
            <w:shd w:val="clear" w:color="auto" w:fill="auto"/>
          </w:tcPr>
          <w:p w14:paraId="094C6F76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14:paraId="545CB052" w14:textId="2A07A6BD" w:rsidR="001E3D72" w:rsidRDefault="001E3D72" w:rsidP="1F54DD9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4D3DC004" w14:textId="1590AB83" w:rsidR="4E4EDEE4" w:rsidRDefault="4E4EDEE4" w:rsidP="4E4EDE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43" w:type="dxa"/>
            <w:shd w:val="clear" w:color="auto" w:fill="auto"/>
          </w:tcPr>
          <w:p w14:paraId="21BF49D1" w14:textId="6AE6F2AB" w:rsidR="4E4EDEE4" w:rsidRDefault="4E4EDEE4" w:rsidP="4E4EDE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1E3D72" w14:paraId="1AF2EFED" w14:textId="77777777" w:rsidTr="21130B12">
        <w:trPr>
          <w:trHeight w:val="300"/>
        </w:trPr>
        <w:tc>
          <w:tcPr>
            <w:tcW w:w="1125" w:type="dxa"/>
            <w:shd w:val="clear" w:color="auto" w:fill="auto"/>
          </w:tcPr>
          <w:p w14:paraId="2CBB304B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557E43F8" w14:textId="574E9B9E" w:rsidR="038152A0" w:rsidRDefault="038152A0" w:rsidP="038152A0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14:paraId="58B6C13E" w14:textId="1FEE2581" w:rsidR="001E3D72" w:rsidRDefault="001E3D72" w:rsidP="1F54DD95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0F2F2CA6" w14:textId="35D4BA65" w:rsidR="1F4C0D5E" w:rsidRDefault="1F4C0D5E" w:rsidP="1F4C0D5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75" w:type="dxa"/>
            <w:shd w:val="clear" w:color="auto" w:fill="auto"/>
          </w:tcPr>
          <w:p w14:paraId="27E27CD3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14:paraId="36DB6D0A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1447D023" w14:textId="23ED25B7" w:rsidR="4E4EDEE4" w:rsidRDefault="4E4EDEE4" w:rsidP="4E4EDEE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743" w:type="dxa"/>
            <w:shd w:val="clear" w:color="auto" w:fill="auto"/>
          </w:tcPr>
          <w:p w14:paraId="60A69C83" w14:textId="253AB3E5" w:rsidR="4E4EDEE4" w:rsidRDefault="4E4EDEE4" w:rsidP="4E4EDEE4">
            <w:pPr>
              <w:rPr>
                <w:rFonts w:ascii="Verdana" w:hAnsi="Verdana"/>
                <w:b/>
                <w:bCs/>
              </w:rPr>
            </w:pPr>
          </w:p>
        </w:tc>
      </w:tr>
      <w:tr w:rsidR="001E3D72" w14:paraId="1249B1F8" w14:textId="77777777" w:rsidTr="21130B12">
        <w:trPr>
          <w:trHeight w:val="300"/>
        </w:trPr>
        <w:tc>
          <w:tcPr>
            <w:tcW w:w="1125" w:type="dxa"/>
            <w:shd w:val="clear" w:color="auto" w:fill="auto"/>
          </w:tcPr>
          <w:p w14:paraId="74EB2206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0BA671B5" w14:textId="72BCE979" w:rsidR="038152A0" w:rsidRDefault="038152A0" w:rsidP="038152A0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14:paraId="2B0CF9A4" w14:textId="74B30275" w:rsidR="001E3D72" w:rsidRDefault="001E3D72" w:rsidP="1F54DD95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386FB1A6" w14:textId="31B0A5AF" w:rsidR="1F4C0D5E" w:rsidRDefault="1F4C0D5E" w:rsidP="1F4C0D5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75" w:type="dxa"/>
            <w:shd w:val="clear" w:color="auto" w:fill="auto"/>
          </w:tcPr>
          <w:p w14:paraId="3FF2D925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14:paraId="628137E2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7F2AC01A" w14:textId="75024B0C" w:rsidR="4E4EDEE4" w:rsidRDefault="4E4EDEE4" w:rsidP="4E4EDEE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743" w:type="dxa"/>
            <w:shd w:val="clear" w:color="auto" w:fill="auto"/>
          </w:tcPr>
          <w:p w14:paraId="6EEBB6B1" w14:textId="3454F680" w:rsidR="4E4EDEE4" w:rsidRDefault="4E4EDEE4" w:rsidP="4E4EDEE4">
            <w:pPr>
              <w:rPr>
                <w:rFonts w:ascii="Verdana" w:hAnsi="Verdana"/>
                <w:b/>
                <w:bCs/>
              </w:rPr>
            </w:pPr>
          </w:p>
        </w:tc>
      </w:tr>
      <w:tr w:rsidR="001E3D72" w14:paraId="0E9C3456" w14:textId="77777777" w:rsidTr="21130B12">
        <w:trPr>
          <w:trHeight w:val="300"/>
        </w:trPr>
        <w:tc>
          <w:tcPr>
            <w:tcW w:w="1125" w:type="dxa"/>
            <w:shd w:val="clear" w:color="auto" w:fill="auto"/>
          </w:tcPr>
          <w:p w14:paraId="303D3AE8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04E9EC42" w14:textId="72808902" w:rsidR="038152A0" w:rsidRDefault="038152A0" w:rsidP="038152A0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14:paraId="4E0B3A18" w14:textId="72912714" w:rsidR="001E3D72" w:rsidRDefault="001E3D72" w:rsidP="1F54DD95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1BD14B5B" w14:textId="29B5E983" w:rsidR="1F4C0D5E" w:rsidRDefault="1F4C0D5E" w:rsidP="1F4C0D5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75" w:type="dxa"/>
            <w:shd w:val="clear" w:color="auto" w:fill="auto"/>
          </w:tcPr>
          <w:p w14:paraId="632CEFAB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14:paraId="4DF36CA7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4413FAFD" w14:textId="65F72A56" w:rsidR="4E4EDEE4" w:rsidRDefault="4E4EDEE4" w:rsidP="4E4EDEE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743" w:type="dxa"/>
            <w:shd w:val="clear" w:color="auto" w:fill="auto"/>
          </w:tcPr>
          <w:p w14:paraId="601FDB1B" w14:textId="243F2BBC" w:rsidR="4E4EDEE4" w:rsidRDefault="4E4EDEE4" w:rsidP="4E4EDEE4">
            <w:pPr>
              <w:rPr>
                <w:rFonts w:ascii="Verdana" w:hAnsi="Verdana"/>
                <w:b/>
                <w:bCs/>
              </w:rPr>
            </w:pPr>
          </w:p>
        </w:tc>
      </w:tr>
      <w:tr w:rsidR="001E3D72" w14:paraId="5A34ED9A" w14:textId="77777777" w:rsidTr="21130B12">
        <w:trPr>
          <w:trHeight w:val="300"/>
        </w:trPr>
        <w:tc>
          <w:tcPr>
            <w:tcW w:w="1125" w:type="dxa"/>
            <w:shd w:val="clear" w:color="auto" w:fill="auto"/>
          </w:tcPr>
          <w:p w14:paraId="19908FC7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414E566D" w14:textId="19E0EE18" w:rsidR="038152A0" w:rsidRDefault="038152A0" w:rsidP="038152A0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14:paraId="02EBDB7E" w14:textId="104187B9" w:rsidR="001E3D72" w:rsidRDefault="001E3D72" w:rsidP="1F54DD95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1BF72F5C" w14:textId="4EA42F8A" w:rsidR="1F4C0D5E" w:rsidRDefault="1F4C0D5E" w:rsidP="1F4C0D5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75" w:type="dxa"/>
            <w:shd w:val="clear" w:color="auto" w:fill="auto"/>
          </w:tcPr>
          <w:p w14:paraId="4570FA9E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14:paraId="1A4B6A2D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36200F64" w14:textId="4F32C342" w:rsidR="4E4EDEE4" w:rsidRDefault="4E4EDEE4" w:rsidP="4E4EDEE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743" w:type="dxa"/>
            <w:shd w:val="clear" w:color="auto" w:fill="auto"/>
          </w:tcPr>
          <w:p w14:paraId="12526D2B" w14:textId="3165B5AA" w:rsidR="4E4EDEE4" w:rsidRDefault="4E4EDEE4" w:rsidP="4E4EDEE4">
            <w:pPr>
              <w:rPr>
                <w:rFonts w:ascii="Verdana" w:hAnsi="Verdana"/>
                <w:b/>
                <w:bCs/>
              </w:rPr>
            </w:pPr>
          </w:p>
        </w:tc>
      </w:tr>
      <w:tr w:rsidR="001E3D72" w14:paraId="16B2F21D" w14:textId="77777777" w:rsidTr="21130B12">
        <w:trPr>
          <w:trHeight w:val="300"/>
        </w:trPr>
        <w:tc>
          <w:tcPr>
            <w:tcW w:w="1125" w:type="dxa"/>
            <w:shd w:val="clear" w:color="auto" w:fill="auto"/>
          </w:tcPr>
          <w:p w14:paraId="3B8C220F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6471E6EF" w14:textId="53B8C102" w:rsidR="038152A0" w:rsidRDefault="038152A0" w:rsidP="038152A0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14:paraId="6F9B271D" w14:textId="4E0212A1" w:rsidR="001E3D72" w:rsidRDefault="001E3D72" w:rsidP="1F54DD95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45" w:type="dxa"/>
            <w:shd w:val="clear" w:color="auto" w:fill="auto"/>
          </w:tcPr>
          <w:p w14:paraId="38AFF7AD" w14:textId="02B1B7D1" w:rsidR="1F4C0D5E" w:rsidRDefault="1F4C0D5E" w:rsidP="1F4C0D5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75" w:type="dxa"/>
            <w:shd w:val="clear" w:color="auto" w:fill="auto"/>
          </w:tcPr>
          <w:p w14:paraId="40DDD5E4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14:paraId="19636F56" w14:textId="77777777" w:rsidR="001E3D72" w:rsidRDefault="001E3D72" w:rsidP="00744ECA">
            <w:pPr>
              <w:rPr>
                <w:rFonts w:ascii="Verdana" w:hAnsi="Verdana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6BD1F1CA" w14:textId="0B07F9F3" w:rsidR="4E4EDEE4" w:rsidRDefault="4E4EDEE4" w:rsidP="4E4EDEE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743" w:type="dxa"/>
            <w:shd w:val="clear" w:color="auto" w:fill="auto"/>
          </w:tcPr>
          <w:p w14:paraId="0A37CE03" w14:textId="6936993A" w:rsidR="4E4EDEE4" w:rsidRDefault="4E4EDEE4" w:rsidP="4E4EDEE4">
            <w:pPr>
              <w:rPr>
                <w:rFonts w:ascii="Verdana" w:hAnsi="Verdana"/>
                <w:b/>
                <w:bCs/>
              </w:rPr>
            </w:pPr>
          </w:p>
        </w:tc>
      </w:tr>
      <w:bookmarkEnd w:id="0"/>
    </w:tbl>
    <w:p w14:paraId="762899EF" w14:textId="4EC5A47C" w:rsidR="4BA28A5B" w:rsidRDefault="4BA28A5B"/>
    <w:p w14:paraId="1FF6643C" w14:textId="218F0FA6" w:rsidR="00282344" w:rsidRDefault="00282344" w:rsidP="00282344">
      <w:pPr>
        <w:rPr>
          <w:rFonts w:eastAsia="Arial"/>
        </w:rPr>
      </w:pPr>
    </w:p>
    <w:p w14:paraId="6892241D" w14:textId="783C24BC" w:rsidR="00A36B87" w:rsidRPr="00A36B87" w:rsidRDefault="00A36B87" w:rsidP="0CC9AFDB">
      <w:pPr>
        <w:jc w:val="center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D2BA9D5" w14:textId="1B47E136" w:rsidR="00A36B87" w:rsidRPr="00A36B87" w:rsidRDefault="7CFCB83C" w:rsidP="0CC9AFDB">
      <w:pPr>
        <w:jc w:val="center"/>
        <w:rPr>
          <w:rFonts w:ascii="Arial" w:eastAsia="Arial" w:hAnsi="Arial" w:cs="Arial"/>
          <w:color w:val="000000" w:themeColor="text1"/>
          <w:sz w:val="18"/>
          <w:szCs w:val="18"/>
        </w:rPr>
      </w:pPr>
      <w:r w:rsidRPr="0CC9AFDB">
        <w:rPr>
          <w:rFonts w:ascii="Arial" w:eastAsia="Arial" w:hAnsi="Arial" w:cs="Arial"/>
          <w:color w:val="000000" w:themeColor="text1"/>
          <w:sz w:val="18"/>
          <w:szCs w:val="18"/>
          <w:lang w:val="pt-BR"/>
        </w:rPr>
        <w:t>________________________________________________________________________                         _____/_____/_____</w:t>
      </w:r>
    </w:p>
    <w:p w14:paraId="5C3919FC" w14:textId="05056D05" w:rsidR="00A36B87" w:rsidRPr="00A36B87" w:rsidRDefault="7CFCB83C" w:rsidP="0CC9AFDB">
      <w:pPr>
        <w:jc w:val="center"/>
        <w:rPr>
          <w:rFonts w:ascii="Arial" w:eastAsia="Arial" w:hAnsi="Arial" w:cs="Arial"/>
          <w:color w:val="000000" w:themeColor="text1"/>
          <w:sz w:val="18"/>
          <w:szCs w:val="18"/>
        </w:rPr>
      </w:pPr>
      <w:r w:rsidRPr="0CC9AFDB">
        <w:rPr>
          <w:rFonts w:ascii="Arial" w:eastAsia="Arial" w:hAnsi="Arial" w:cs="Arial"/>
          <w:color w:val="000000" w:themeColor="text1"/>
          <w:sz w:val="18"/>
          <w:szCs w:val="18"/>
          <w:lang w:val="pt-BR"/>
        </w:rPr>
        <w:t xml:space="preserve">                         Responsável pela atualização                                                                                                       Data da última atualização</w:t>
      </w:r>
    </w:p>
    <w:p w14:paraId="0858183E" w14:textId="5C0B1BD9" w:rsidR="00A36B87" w:rsidRPr="00A36B87" w:rsidRDefault="00A36B87" w:rsidP="00A36B87">
      <w:pPr>
        <w:rPr>
          <w:rFonts w:eastAsia="Arial"/>
        </w:rPr>
      </w:pPr>
    </w:p>
    <w:sectPr w:rsidR="00A36B87" w:rsidRPr="00A36B87">
      <w:headerReference w:type="default" r:id="rId8"/>
      <w:footerReference w:type="default" r:id="rId9"/>
      <w:footerReference w:type="first" r:id="rId10"/>
      <w:pgSz w:w="16840" w:h="11907" w:orient="landscape"/>
      <w:pgMar w:top="1701" w:right="1134" w:bottom="1134" w:left="1134" w:header="0" w:footer="164" w:gutter="0"/>
      <w:pgNumType w:start="1"/>
      <w:cols w:space="72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1D296" w14:textId="77777777" w:rsidR="0077326A" w:rsidRDefault="0077326A">
      <w:r>
        <w:separator/>
      </w:r>
    </w:p>
  </w:endnote>
  <w:endnote w:type="continuationSeparator" w:id="0">
    <w:p w14:paraId="54C732BD" w14:textId="77777777" w:rsidR="0077326A" w:rsidRDefault="0077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721 Blk B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235E0" w14:textId="77777777" w:rsidR="0003650E" w:rsidRDefault="0003650E">
    <w:pPr>
      <w:tabs>
        <w:tab w:val="left" w:pos="2040"/>
      </w:tabs>
      <w:rPr>
        <w:sz w:val="2"/>
        <w:szCs w:val="2"/>
      </w:rPr>
    </w:pPr>
  </w:p>
  <w:p w14:paraId="74DDDB24" w14:textId="77777777" w:rsidR="0003650E" w:rsidRDefault="0003650E" w:rsidP="00DE4D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entury Gothic" w:eastAsia="Century Gothic" w:hAnsi="Century Gothic" w:cs="Century Gothic"/>
        <w:color w:val="000000"/>
        <w:sz w:val="16"/>
        <w:szCs w:val="16"/>
      </w:rPr>
    </w:pPr>
  </w:p>
  <w:p w14:paraId="7E2CD9C1" w14:textId="77777777" w:rsidR="0003650E" w:rsidRDefault="000365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entury Gothic" w:eastAsia="Century Gothic" w:hAnsi="Century Gothic" w:cs="Century Gothic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5F40E" w14:textId="77777777" w:rsidR="0003650E" w:rsidRDefault="00CB21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>[Digite aqui]</w:t>
    </w:r>
  </w:p>
  <w:p w14:paraId="0200A2FE" w14:textId="77777777" w:rsidR="0003650E" w:rsidRDefault="000365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EDB81" w14:textId="77777777" w:rsidR="0077326A" w:rsidRDefault="0077326A">
      <w:r>
        <w:separator/>
      </w:r>
    </w:p>
  </w:footnote>
  <w:footnote w:type="continuationSeparator" w:id="0">
    <w:p w14:paraId="1F9E1E14" w14:textId="77777777" w:rsidR="0077326A" w:rsidRDefault="00773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B253B" w14:textId="77777777" w:rsidR="004642B5" w:rsidRDefault="004642B5">
    <w:pPr>
      <w:pStyle w:val="Cabealho"/>
    </w:pPr>
  </w:p>
  <w:p w14:paraId="4F704F9B" w14:textId="77777777" w:rsidR="004642B5" w:rsidRDefault="004642B5">
    <w:pPr>
      <w:pStyle w:val="Cabealho"/>
    </w:pPr>
  </w:p>
  <w:tbl>
    <w:tblPr>
      <w:tblStyle w:val="Tabelacomgrade"/>
      <w:tblW w:w="1468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ook w:val="0000" w:firstRow="0" w:lastRow="0" w:firstColumn="0" w:lastColumn="0" w:noHBand="0" w:noVBand="0"/>
    </w:tblPr>
    <w:tblGrid>
      <w:gridCol w:w="2115"/>
      <w:gridCol w:w="3735"/>
      <w:gridCol w:w="3015"/>
      <w:gridCol w:w="2745"/>
      <w:gridCol w:w="3072"/>
    </w:tblGrid>
    <w:tr w:rsidR="6E730B19" w14:paraId="1B23C122" w14:textId="77777777" w:rsidTr="21130B12">
      <w:trPr>
        <w:trHeight w:val="210"/>
      </w:trPr>
      <w:tc>
        <w:tcPr>
          <w:tcW w:w="2115" w:type="dxa"/>
          <w:vMerge w:val="restart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90" w:type="dxa"/>
            <w:right w:w="90" w:type="dxa"/>
          </w:tcMar>
          <w:vAlign w:val="center"/>
        </w:tcPr>
        <w:p w14:paraId="0A28C964" w14:textId="6CB4F065" w:rsidR="6E730B19" w:rsidRDefault="6E730B19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 w:themeColor="text1"/>
              <w:sz w:val="12"/>
              <w:szCs w:val="12"/>
            </w:rPr>
          </w:pPr>
        </w:p>
        <w:p w14:paraId="117743FA" w14:textId="140CC8A0" w:rsidR="6E730B19" w:rsidRDefault="6E730B19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ind w:left="-71"/>
            <w:jc w:val="center"/>
            <w:rPr>
              <w:rFonts w:ascii="Arial" w:eastAsia="Arial" w:hAnsi="Arial" w:cs="Arial"/>
              <w:color w:val="000000" w:themeColor="text1"/>
              <w:sz w:val="40"/>
              <w:szCs w:val="40"/>
            </w:rPr>
          </w:pPr>
          <w:r>
            <w:rPr>
              <w:noProof/>
              <w:lang w:val="pt-BR"/>
            </w:rPr>
            <w:drawing>
              <wp:inline distT="0" distB="0" distL="0" distR="0" wp14:anchorId="7AC418D6" wp14:editId="4A71DF82">
                <wp:extent cx="828675" cy="800100"/>
                <wp:effectExtent l="0" t="0" r="0" b="0"/>
                <wp:docPr id="48062258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0622588" name="Picture 48062258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80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67" w:type="dxa"/>
          <w:gridSpan w:val="4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90" w:type="dxa"/>
            <w:right w:w="90" w:type="dxa"/>
          </w:tcMar>
        </w:tcPr>
        <w:p w14:paraId="058879E0" w14:textId="34BCF4EB" w:rsidR="6E730B19" w:rsidRDefault="6E730B19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6E730B19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SUPERINTENDÊNCIA DE VIGILÂNCIA SANITÁRIA/SES-MG</w:t>
          </w:r>
        </w:p>
      </w:tc>
    </w:tr>
    <w:tr w:rsidR="6E730B19" w14:paraId="33DF897C" w14:textId="77777777" w:rsidTr="21130B12">
      <w:trPr>
        <w:trHeight w:val="450"/>
      </w:trPr>
      <w:tc>
        <w:tcPr>
          <w:tcW w:w="2115" w:type="dxa"/>
          <w:vMerge/>
          <w:vAlign w:val="center"/>
        </w:tcPr>
        <w:p w14:paraId="4CDFC1C5" w14:textId="77777777" w:rsidR="005E51A9" w:rsidRDefault="005E51A9"/>
      </w:tc>
      <w:tc>
        <w:tcPr>
          <w:tcW w:w="12567" w:type="dxa"/>
          <w:gridSpan w:val="4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90" w:type="dxa"/>
            <w:right w:w="90" w:type="dxa"/>
          </w:tcMar>
        </w:tcPr>
        <w:p w14:paraId="69CDC5DF" w14:textId="46705374" w:rsidR="6E730B19" w:rsidRDefault="6E730B19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/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6E730B19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FORMULÁRIO</w:t>
          </w:r>
        </w:p>
      </w:tc>
    </w:tr>
    <w:tr w:rsidR="6E730B19" w14:paraId="0DF60616" w14:textId="77777777" w:rsidTr="21130B12">
      <w:trPr>
        <w:trHeight w:val="660"/>
      </w:trPr>
      <w:tc>
        <w:tcPr>
          <w:tcW w:w="2115" w:type="dxa"/>
          <w:vMerge/>
          <w:vAlign w:val="center"/>
        </w:tcPr>
        <w:p w14:paraId="54D02D7B" w14:textId="77777777" w:rsidR="005E51A9" w:rsidRDefault="005E51A9"/>
      </w:tc>
      <w:tc>
        <w:tcPr>
          <w:tcW w:w="3735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90" w:type="dxa"/>
            <w:right w:w="90" w:type="dxa"/>
          </w:tcMar>
        </w:tcPr>
        <w:p w14:paraId="544577B4" w14:textId="5D071D3D" w:rsidR="6E730B19" w:rsidRDefault="6E730B19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6E730B19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Número:</w:t>
          </w:r>
        </w:p>
        <w:p w14:paraId="5780B22B" w14:textId="1028DEA1" w:rsidR="6E730B19" w:rsidRDefault="00DE4D1D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FORM-Q-SVS-009</w:t>
          </w:r>
        </w:p>
      </w:tc>
      <w:tc>
        <w:tcPr>
          <w:tcW w:w="3015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90" w:type="dxa"/>
            <w:right w:w="90" w:type="dxa"/>
          </w:tcMar>
        </w:tcPr>
        <w:p w14:paraId="58101B36" w14:textId="14149113" w:rsidR="6E730B19" w:rsidRDefault="6E730B19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6E730B19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Versão:</w:t>
          </w:r>
        </w:p>
        <w:p w14:paraId="054C0320" w14:textId="7E47D554" w:rsidR="6E730B19" w:rsidRDefault="409FA8A2" w:rsidP="409FA8A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409FA8A2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00</w:t>
          </w:r>
        </w:p>
      </w:tc>
      <w:tc>
        <w:tcPr>
          <w:tcW w:w="2745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90" w:type="dxa"/>
            <w:right w:w="90" w:type="dxa"/>
          </w:tcMar>
        </w:tcPr>
        <w:p w14:paraId="2CD30B0C" w14:textId="3D48A097" w:rsidR="6E730B19" w:rsidRDefault="00DE4D1D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Início da Vigência</w:t>
          </w:r>
          <w:r w:rsidR="6E730B19" w:rsidRPr="6E730B19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:</w:t>
          </w:r>
        </w:p>
        <w:p w14:paraId="02A2E3EB" w14:textId="52C1EDE3" w:rsidR="6E730B19" w:rsidRPr="00484FC7" w:rsidRDefault="00484FC7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color w:val="000000" w:themeColor="text1"/>
              <w:sz w:val="24"/>
              <w:szCs w:val="24"/>
            </w:rPr>
          </w:pPr>
          <w:r w:rsidRPr="00484FC7">
            <w:rPr>
              <w:rFonts w:ascii="Arial" w:eastAsia="Arial" w:hAnsi="Arial" w:cs="Arial"/>
              <w:b/>
              <w:color w:val="000000" w:themeColor="text1"/>
              <w:sz w:val="24"/>
              <w:szCs w:val="24"/>
            </w:rPr>
            <w:t>18/05/2026</w:t>
          </w:r>
        </w:p>
      </w:tc>
      <w:tc>
        <w:tcPr>
          <w:tcW w:w="3072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90" w:type="dxa"/>
            <w:right w:w="90" w:type="dxa"/>
          </w:tcMar>
        </w:tcPr>
        <w:p w14:paraId="26593631" w14:textId="500D0F26" w:rsidR="6E730B19" w:rsidRDefault="00DE4D1D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Página</w:t>
          </w:r>
          <w:r w:rsidR="6E730B19" w:rsidRPr="6E730B19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:</w:t>
          </w:r>
        </w:p>
        <w:p w14:paraId="116DA8A2" w14:textId="772F2217" w:rsidR="6E730B19" w:rsidRDefault="00DE4D1D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00DE4D1D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fldChar w:fldCharType="begin"/>
          </w:r>
          <w:r w:rsidRPr="00DE4D1D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instrText>PAGE</w:instrText>
          </w:r>
          <w:r w:rsidRPr="00DE4D1D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fldChar w:fldCharType="separate"/>
          </w:r>
          <w:r w:rsidR="00484FC7">
            <w:rPr>
              <w:rFonts w:ascii="Arial" w:eastAsia="Arial" w:hAnsi="Arial" w:cs="Arial"/>
              <w:b/>
              <w:bCs/>
              <w:noProof/>
              <w:color w:val="000000" w:themeColor="text1"/>
              <w:sz w:val="24"/>
              <w:szCs w:val="24"/>
              <w:lang w:val="pt-BR"/>
            </w:rPr>
            <w:t>1</w:t>
          </w:r>
          <w:r w:rsidRPr="00DE4D1D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fldChar w:fldCharType="end"/>
          </w:r>
          <w:r w:rsidRPr="00DE4D1D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/</w:t>
          </w:r>
          <w:r w:rsidRPr="00DE4D1D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fldChar w:fldCharType="begin"/>
          </w:r>
          <w:r w:rsidRPr="00DE4D1D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instrText>NUMPAGES</w:instrText>
          </w:r>
          <w:r w:rsidRPr="00DE4D1D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fldChar w:fldCharType="separate"/>
          </w:r>
          <w:r w:rsidR="00484FC7">
            <w:rPr>
              <w:rFonts w:ascii="Arial" w:eastAsia="Arial" w:hAnsi="Arial" w:cs="Arial"/>
              <w:b/>
              <w:bCs/>
              <w:noProof/>
              <w:color w:val="000000" w:themeColor="text1"/>
              <w:sz w:val="24"/>
              <w:szCs w:val="24"/>
              <w:lang w:val="pt-BR"/>
            </w:rPr>
            <w:t>1</w:t>
          </w:r>
          <w:r w:rsidRPr="00DE4D1D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fldChar w:fldCharType="end"/>
          </w:r>
        </w:p>
      </w:tc>
    </w:tr>
    <w:tr w:rsidR="6E730B19" w14:paraId="2B138DA6" w14:textId="77777777" w:rsidTr="21130B12">
      <w:trPr>
        <w:trHeight w:val="435"/>
      </w:trPr>
      <w:tc>
        <w:tcPr>
          <w:tcW w:w="14682" w:type="dxa"/>
          <w:gridSpan w:val="5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60" w:type="dxa"/>
            <w:right w:w="60" w:type="dxa"/>
          </w:tcMar>
          <w:vAlign w:val="center"/>
        </w:tcPr>
        <w:p w14:paraId="562DBFC8" w14:textId="6094BB73" w:rsidR="6E730B19" w:rsidRDefault="6E730B19" w:rsidP="6E730B1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6E730B19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Título</w:t>
          </w:r>
          <w:r w:rsidRPr="6E730B19">
            <w:rPr>
              <w:rFonts w:ascii="Arial" w:eastAsia="Arial" w:hAnsi="Arial" w:cs="Arial"/>
              <w:color w:val="000000" w:themeColor="text1"/>
              <w:sz w:val="24"/>
              <w:szCs w:val="24"/>
              <w:lang w:val="pt-BR"/>
            </w:rPr>
            <w:t xml:space="preserve">: </w:t>
          </w:r>
          <w:r w:rsidRPr="6E730B19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>LISTA DE CONTROLE DE NÃO CONFORMIDADES E OPORTUNIDADES DE MELHORIA</w:t>
          </w:r>
        </w:p>
        <w:p w14:paraId="0E85C875" w14:textId="4FEC6E71" w:rsidR="6E730B19" w:rsidRDefault="6E730B19" w:rsidP="6E730B19">
          <w:pPr>
            <w:jc w:val="center"/>
            <w:rPr>
              <w:b/>
              <w:bCs/>
              <w:sz w:val="22"/>
              <w:szCs w:val="22"/>
            </w:rPr>
          </w:pPr>
          <w:r w:rsidRPr="6E730B19">
            <w:rPr>
              <w:rFonts w:ascii="Arial" w:eastAsia="Arial" w:hAnsi="Arial" w:cs="Arial"/>
              <w:b/>
              <w:bCs/>
              <w:color w:val="000000" w:themeColor="text1"/>
              <w:sz w:val="24"/>
              <w:szCs w:val="24"/>
              <w:lang w:val="pt-BR"/>
            </w:rPr>
            <w:t xml:space="preserve"> </w:t>
          </w:r>
          <w:r w:rsidRPr="6E730B19">
            <w:rPr>
              <w:b/>
              <w:bCs/>
              <w:color w:val="FF0000"/>
              <w:sz w:val="22"/>
              <w:szCs w:val="22"/>
            </w:rPr>
            <w:t xml:space="preserve">SVS/DVMC/DVA/DVSS/DVEF </w:t>
          </w:r>
          <w:r w:rsidRPr="6E730B19">
            <w:rPr>
              <w:b/>
              <w:bCs/>
              <w:sz w:val="22"/>
              <w:szCs w:val="22"/>
            </w:rPr>
            <w:t xml:space="preserve">- </w:t>
          </w:r>
          <w:r w:rsidRPr="6E730B19">
            <w:rPr>
              <w:b/>
              <w:bCs/>
              <w:color w:val="FF0000"/>
              <w:sz w:val="22"/>
              <w:szCs w:val="22"/>
            </w:rPr>
            <w:t>ANO</w:t>
          </w:r>
        </w:p>
      </w:tc>
    </w:tr>
  </w:tbl>
  <w:p w14:paraId="22AABADD" w14:textId="5D5E0690" w:rsidR="004642B5" w:rsidRDefault="004642B5">
    <w:pPr>
      <w:pStyle w:val="Cabealho"/>
    </w:pPr>
  </w:p>
  <w:p w14:paraId="00075E88" w14:textId="77777777" w:rsidR="004642B5" w:rsidRDefault="004642B5">
    <w:pPr>
      <w:pStyle w:val="Cabealho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TUks7YE4" int2:invalidationBookmarkName="" int2:hashCode="Dn+XtNYVvWim9x" int2:id="pMp8dgnd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0CD6"/>
    <w:multiLevelType w:val="multilevel"/>
    <w:tmpl w:val="3D44E1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8E2B88"/>
    <w:multiLevelType w:val="multilevel"/>
    <w:tmpl w:val="92426F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6E2A04"/>
    <w:multiLevelType w:val="multilevel"/>
    <w:tmpl w:val="19448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5F37FD"/>
    <w:multiLevelType w:val="multilevel"/>
    <w:tmpl w:val="47CA86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AC7A1F"/>
    <w:multiLevelType w:val="multilevel"/>
    <w:tmpl w:val="B42215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163437"/>
    <w:multiLevelType w:val="multilevel"/>
    <w:tmpl w:val="B64E48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71580D"/>
    <w:multiLevelType w:val="multilevel"/>
    <w:tmpl w:val="50368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1A206B9"/>
    <w:multiLevelType w:val="multilevel"/>
    <w:tmpl w:val="474A5C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6C554B"/>
    <w:multiLevelType w:val="multilevel"/>
    <w:tmpl w:val="B540DB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FA20E12"/>
    <w:multiLevelType w:val="multilevel"/>
    <w:tmpl w:val="F668B2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FA61C74"/>
    <w:multiLevelType w:val="multilevel"/>
    <w:tmpl w:val="6EB8E9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35294C"/>
    <w:multiLevelType w:val="multilevel"/>
    <w:tmpl w:val="E9FAC0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CDF591B"/>
    <w:multiLevelType w:val="multilevel"/>
    <w:tmpl w:val="301612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9"/>
  </w:num>
  <w:num w:numId="7">
    <w:abstractNumId w:val="10"/>
  </w:num>
  <w:num w:numId="8">
    <w:abstractNumId w:val="5"/>
  </w:num>
  <w:num w:numId="9">
    <w:abstractNumId w:val="7"/>
  </w:num>
  <w:num w:numId="10">
    <w:abstractNumId w:val="11"/>
  </w:num>
  <w:num w:numId="11">
    <w:abstractNumId w:val="0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0E"/>
    <w:rsid w:val="0003650E"/>
    <w:rsid w:val="000A7997"/>
    <w:rsid w:val="00133455"/>
    <w:rsid w:val="001C3CAF"/>
    <w:rsid w:val="001E3D72"/>
    <w:rsid w:val="00282344"/>
    <w:rsid w:val="004552B4"/>
    <w:rsid w:val="004642B5"/>
    <w:rsid w:val="00484FC7"/>
    <w:rsid w:val="004F6A5F"/>
    <w:rsid w:val="005E51A9"/>
    <w:rsid w:val="006B3DA9"/>
    <w:rsid w:val="006B72B8"/>
    <w:rsid w:val="0077326A"/>
    <w:rsid w:val="008B2CED"/>
    <w:rsid w:val="008E7E91"/>
    <w:rsid w:val="00916EFC"/>
    <w:rsid w:val="00966229"/>
    <w:rsid w:val="00A36B87"/>
    <w:rsid w:val="00B32EE3"/>
    <w:rsid w:val="00CB2192"/>
    <w:rsid w:val="00D8655E"/>
    <w:rsid w:val="00D91F3B"/>
    <w:rsid w:val="00DE4D1D"/>
    <w:rsid w:val="00E02FFD"/>
    <w:rsid w:val="00EE5DB8"/>
    <w:rsid w:val="00F75435"/>
    <w:rsid w:val="01245CFD"/>
    <w:rsid w:val="02317DCC"/>
    <w:rsid w:val="038152A0"/>
    <w:rsid w:val="04817F10"/>
    <w:rsid w:val="050F1ED1"/>
    <w:rsid w:val="06F82509"/>
    <w:rsid w:val="079BCE05"/>
    <w:rsid w:val="0C7A7722"/>
    <w:rsid w:val="0CC9AFDB"/>
    <w:rsid w:val="0D56E393"/>
    <w:rsid w:val="0E4CE3DE"/>
    <w:rsid w:val="0FC9B271"/>
    <w:rsid w:val="1011C5A6"/>
    <w:rsid w:val="109EFFCE"/>
    <w:rsid w:val="10DFD133"/>
    <w:rsid w:val="1139DCFE"/>
    <w:rsid w:val="11A11EB2"/>
    <w:rsid w:val="12305631"/>
    <w:rsid w:val="13F1BC5B"/>
    <w:rsid w:val="14E28302"/>
    <w:rsid w:val="14F0C2E6"/>
    <w:rsid w:val="158BEDE8"/>
    <w:rsid w:val="16E5BCB9"/>
    <w:rsid w:val="1791C6CF"/>
    <w:rsid w:val="19BD1CFE"/>
    <w:rsid w:val="1A11E44B"/>
    <w:rsid w:val="1C0042A5"/>
    <w:rsid w:val="1C0E4F41"/>
    <w:rsid w:val="1D1295BF"/>
    <w:rsid w:val="1D380BC0"/>
    <w:rsid w:val="1E2900A5"/>
    <w:rsid w:val="1F4C0D5E"/>
    <w:rsid w:val="1F54DD95"/>
    <w:rsid w:val="2043B15E"/>
    <w:rsid w:val="209C14C8"/>
    <w:rsid w:val="21130B12"/>
    <w:rsid w:val="21709CE0"/>
    <w:rsid w:val="238F86FF"/>
    <w:rsid w:val="24069A87"/>
    <w:rsid w:val="26CBA266"/>
    <w:rsid w:val="2A15C589"/>
    <w:rsid w:val="2F089C24"/>
    <w:rsid w:val="2F2DB9B3"/>
    <w:rsid w:val="300D716D"/>
    <w:rsid w:val="31E3A6B0"/>
    <w:rsid w:val="33065424"/>
    <w:rsid w:val="3362FFD8"/>
    <w:rsid w:val="34F4B02F"/>
    <w:rsid w:val="3662EF30"/>
    <w:rsid w:val="3676502C"/>
    <w:rsid w:val="36766A66"/>
    <w:rsid w:val="3AFB9D6E"/>
    <w:rsid w:val="3C859D4A"/>
    <w:rsid w:val="3F2501F9"/>
    <w:rsid w:val="3F560F18"/>
    <w:rsid w:val="409FA8A2"/>
    <w:rsid w:val="41035718"/>
    <w:rsid w:val="41E86D97"/>
    <w:rsid w:val="41ED5DCE"/>
    <w:rsid w:val="431D9A12"/>
    <w:rsid w:val="44317D0B"/>
    <w:rsid w:val="45C9D010"/>
    <w:rsid w:val="46ABB1CA"/>
    <w:rsid w:val="47E3C026"/>
    <w:rsid w:val="47FDB2FE"/>
    <w:rsid w:val="49E07B07"/>
    <w:rsid w:val="4B1327A8"/>
    <w:rsid w:val="4BA28A5B"/>
    <w:rsid w:val="4BF0F70D"/>
    <w:rsid w:val="4CC7079B"/>
    <w:rsid w:val="4DE1A146"/>
    <w:rsid w:val="4E4EDEE4"/>
    <w:rsid w:val="4EB561B0"/>
    <w:rsid w:val="4F0F9673"/>
    <w:rsid w:val="4F762BDC"/>
    <w:rsid w:val="508BD6DE"/>
    <w:rsid w:val="51378757"/>
    <w:rsid w:val="51F271FD"/>
    <w:rsid w:val="520BEA80"/>
    <w:rsid w:val="5498E169"/>
    <w:rsid w:val="54D87B4B"/>
    <w:rsid w:val="55970478"/>
    <w:rsid w:val="56FB6D34"/>
    <w:rsid w:val="58D8970C"/>
    <w:rsid w:val="58E4130A"/>
    <w:rsid w:val="593EDF94"/>
    <w:rsid w:val="5995E5BC"/>
    <w:rsid w:val="5A2A51BE"/>
    <w:rsid w:val="5B0E3C71"/>
    <w:rsid w:val="5B36D1AC"/>
    <w:rsid w:val="5BBBEF23"/>
    <w:rsid w:val="5CA93F2B"/>
    <w:rsid w:val="5D274A27"/>
    <w:rsid w:val="5DCF17A1"/>
    <w:rsid w:val="5EE64F68"/>
    <w:rsid w:val="601C87E2"/>
    <w:rsid w:val="629BB2E1"/>
    <w:rsid w:val="634E683A"/>
    <w:rsid w:val="63F52CC8"/>
    <w:rsid w:val="65EDCE11"/>
    <w:rsid w:val="67147BCC"/>
    <w:rsid w:val="67B412CB"/>
    <w:rsid w:val="6840DD9F"/>
    <w:rsid w:val="688BEAC9"/>
    <w:rsid w:val="68E784ED"/>
    <w:rsid w:val="69271FAD"/>
    <w:rsid w:val="6A8961A5"/>
    <w:rsid w:val="6CDAA9D0"/>
    <w:rsid w:val="6D619F76"/>
    <w:rsid w:val="6E695CF6"/>
    <w:rsid w:val="6E730B19"/>
    <w:rsid w:val="6F8FA7DF"/>
    <w:rsid w:val="6FB2DD89"/>
    <w:rsid w:val="702C7014"/>
    <w:rsid w:val="709B19E4"/>
    <w:rsid w:val="718D6988"/>
    <w:rsid w:val="71AA54EB"/>
    <w:rsid w:val="720D8C3C"/>
    <w:rsid w:val="729CF067"/>
    <w:rsid w:val="72E29E74"/>
    <w:rsid w:val="7468754D"/>
    <w:rsid w:val="75077236"/>
    <w:rsid w:val="76E67659"/>
    <w:rsid w:val="78BDF02A"/>
    <w:rsid w:val="7900E132"/>
    <w:rsid w:val="7C31B06C"/>
    <w:rsid w:val="7CEC900C"/>
    <w:rsid w:val="7CFCB83C"/>
    <w:rsid w:val="7E3FE7CA"/>
    <w:rsid w:val="7E54EE61"/>
    <w:rsid w:val="7FFAA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71699"/>
  <w15:docId w15:val="{4E623348-0846-4317-860F-40C74860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0"/>
    </w:pPr>
    <w:rPr>
      <w:b/>
      <w:i/>
      <w:color w:val="000080"/>
      <w:sz w:val="36"/>
      <w:lang w:val="pt-BR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center"/>
      <w:outlineLvl w:val="1"/>
    </w:pPr>
    <w:rPr>
      <w:rFonts w:ascii="Swis721 Blk BT" w:hAnsi="Swis721 Blk BT"/>
      <w:b/>
      <w:sz w:val="16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284"/>
      <w:jc w:val="both"/>
      <w:outlineLvl w:val="2"/>
    </w:pPr>
    <w:rPr>
      <w:rFonts w:ascii="Arial" w:hAnsi="Arial"/>
      <w:b/>
      <w:bCs/>
      <w:color w:val="000000"/>
      <w:sz w:val="22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outlineLvl w:val="3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left="284"/>
      <w:jc w:val="both"/>
      <w:outlineLvl w:val="4"/>
    </w:pPr>
    <w:rPr>
      <w:rFonts w:ascii="Arial" w:hAnsi="Arial"/>
      <w:b/>
      <w:bCs/>
      <w:sz w:val="22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ind w:left="708"/>
      <w:jc w:val="both"/>
      <w:outlineLvl w:val="5"/>
    </w:pPr>
    <w:rPr>
      <w:rFonts w:ascii="Arial" w:hAnsi="Arial"/>
      <w:b/>
      <w:bCs/>
      <w:sz w:val="22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b/>
      <w:sz w:val="22"/>
      <w:lang w:val="pt-BR"/>
    </w:rPr>
  </w:style>
  <w:style w:type="paragraph" w:styleId="Ttulo9">
    <w:name w:val="heading 9"/>
    <w:basedOn w:val="Normal"/>
    <w:next w:val="Normal"/>
    <w:link w:val="Ttulo9Char"/>
    <w:uiPriority w:val="99"/>
    <w:qFormat/>
    <w:pPr>
      <w:keepNext/>
      <w:ind w:left="142"/>
      <w:jc w:val="center"/>
      <w:outlineLvl w:val="8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link w:val="Ttulo1"/>
    <w:uiPriority w:val="9"/>
    <w:locked/>
    <w:rPr>
      <w:rFonts w:ascii="Cambria" w:hAnsi="Cambria" w:cs="Times New Roman"/>
      <w:b/>
      <w:bCs/>
      <w:kern w:val="32"/>
      <w:sz w:val="32"/>
      <w:szCs w:val="32"/>
      <w:lang w:val="pt-PT" w:eastAsia="x-none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pt-PT" w:eastAsia="x-none"/>
    </w:rPr>
  </w:style>
  <w:style w:type="character" w:customStyle="1" w:styleId="Ttulo3Char">
    <w:name w:val="Título 3 Char"/>
    <w:link w:val="Ttulo3"/>
    <w:uiPriority w:val="9"/>
    <w:semiHidden/>
    <w:locked/>
    <w:rPr>
      <w:rFonts w:ascii="Cambria" w:hAnsi="Cambria" w:cs="Times New Roman"/>
      <w:b/>
      <w:bCs/>
      <w:sz w:val="26"/>
      <w:szCs w:val="26"/>
      <w:lang w:val="pt-PT" w:eastAsia="x-none"/>
    </w:rPr>
  </w:style>
  <w:style w:type="character" w:customStyle="1" w:styleId="Ttulo4Char">
    <w:name w:val="Título 4 Char"/>
    <w:link w:val="Ttulo4"/>
    <w:uiPriority w:val="9"/>
    <w:semiHidden/>
    <w:locked/>
    <w:rPr>
      <w:rFonts w:ascii="Calibri" w:hAnsi="Calibri" w:cs="Times New Roman"/>
      <w:b/>
      <w:bCs/>
      <w:sz w:val="28"/>
      <w:szCs w:val="28"/>
      <w:lang w:val="pt-PT" w:eastAsia="x-none"/>
    </w:rPr>
  </w:style>
  <w:style w:type="character" w:customStyle="1" w:styleId="Ttulo5Char">
    <w:name w:val="Título 5 Char"/>
    <w:link w:val="Ttulo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pt-PT" w:eastAsia="x-none"/>
    </w:rPr>
  </w:style>
  <w:style w:type="character" w:customStyle="1" w:styleId="Ttulo6Char">
    <w:name w:val="Título 6 Char"/>
    <w:link w:val="Ttulo6"/>
    <w:uiPriority w:val="9"/>
    <w:semiHidden/>
    <w:locked/>
    <w:rPr>
      <w:rFonts w:ascii="Calibri" w:hAnsi="Calibri" w:cs="Times New Roman"/>
      <w:b/>
      <w:bCs/>
      <w:sz w:val="22"/>
      <w:szCs w:val="22"/>
      <w:lang w:val="pt-PT" w:eastAsia="x-none"/>
    </w:rPr>
  </w:style>
  <w:style w:type="character" w:customStyle="1" w:styleId="Ttulo7Char">
    <w:name w:val="Título 7 Char"/>
    <w:link w:val="Ttulo7"/>
    <w:uiPriority w:val="9"/>
    <w:semiHidden/>
    <w:locked/>
    <w:rPr>
      <w:rFonts w:ascii="Calibri" w:hAnsi="Calibri" w:cs="Times New Roman"/>
      <w:sz w:val="24"/>
      <w:szCs w:val="24"/>
      <w:lang w:val="pt-PT" w:eastAsia="x-none"/>
    </w:rPr>
  </w:style>
  <w:style w:type="character" w:customStyle="1" w:styleId="Ttulo8Char">
    <w:name w:val="Título 8 Char"/>
    <w:link w:val="Ttulo8"/>
    <w:uiPriority w:val="9"/>
    <w:semiHidden/>
    <w:locked/>
    <w:rPr>
      <w:rFonts w:ascii="Calibri" w:hAnsi="Calibri" w:cs="Times New Roman"/>
      <w:i/>
      <w:iCs/>
      <w:sz w:val="24"/>
      <w:szCs w:val="24"/>
      <w:lang w:val="pt-PT" w:eastAsia="x-none"/>
    </w:rPr>
  </w:style>
  <w:style w:type="character" w:customStyle="1" w:styleId="Ttulo9Char">
    <w:name w:val="Título 9 Char"/>
    <w:link w:val="Ttulo9"/>
    <w:uiPriority w:val="9"/>
    <w:semiHidden/>
    <w:locked/>
    <w:rPr>
      <w:rFonts w:ascii="Cambria" w:hAnsi="Cambria" w:cs="Times New Roman"/>
      <w:sz w:val="22"/>
      <w:szCs w:val="22"/>
      <w:lang w:val="pt-PT" w:eastAsia="x-none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cs="Times New Roman"/>
      <w:lang w:val="pt-PT" w:eastAsia="x-none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Pr>
      <w:rFonts w:cs="Times New Roman"/>
      <w:lang w:val="pt-PT" w:eastAsia="x-none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sz w:val="24"/>
    </w:rPr>
  </w:style>
  <w:style w:type="character" w:customStyle="1" w:styleId="CorpodetextoChar">
    <w:name w:val="Corpo de texto Char"/>
    <w:link w:val="Corpodetexto"/>
    <w:uiPriority w:val="99"/>
    <w:locked/>
    <w:rPr>
      <w:rFonts w:cs="Times New Roman"/>
      <w:lang w:val="pt-PT" w:eastAsia="x-none"/>
    </w:rPr>
  </w:style>
  <w:style w:type="paragraph" w:styleId="Lista">
    <w:name w:val="List"/>
    <w:basedOn w:val="Normal"/>
    <w:uiPriority w:val="99"/>
    <w:pPr>
      <w:ind w:left="283" w:hanging="283"/>
    </w:pPr>
  </w:style>
  <w:style w:type="paragraph" w:styleId="Cabealhodamensagem">
    <w:name w:val="Message Header"/>
    <w:basedOn w:val="Normal"/>
    <w:link w:val="Cabealhodamensagem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CabealhodamensagemChar">
    <w:name w:val="Cabeçalho da mensagem Char"/>
    <w:link w:val="Cabealhodamensagem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pt-PT" w:eastAsia="x-none"/>
    </w:rPr>
  </w:style>
  <w:style w:type="paragraph" w:styleId="Saudao">
    <w:name w:val="Salutation"/>
    <w:basedOn w:val="Normal"/>
    <w:next w:val="Normal"/>
    <w:link w:val="SaudaoChar"/>
    <w:uiPriority w:val="99"/>
  </w:style>
  <w:style w:type="character" w:customStyle="1" w:styleId="SaudaoChar">
    <w:name w:val="Saudação Char"/>
    <w:link w:val="Saudao"/>
    <w:uiPriority w:val="99"/>
    <w:semiHidden/>
    <w:locked/>
    <w:rPr>
      <w:rFonts w:cs="Times New Roman"/>
      <w:lang w:val="pt-PT" w:eastAsia="x-none"/>
    </w:rPr>
  </w:style>
  <w:style w:type="paragraph" w:styleId="Encerramento">
    <w:name w:val="Closing"/>
    <w:basedOn w:val="Normal"/>
    <w:link w:val="EncerramentoChar"/>
    <w:uiPriority w:val="99"/>
    <w:pPr>
      <w:ind w:left="4252"/>
    </w:pPr>
  </w:style>
  <w:style w:type="character" w:customStyle="1" w:styleId="EncerramentoChar">
    <w:name w:val="Encerramento Char"/>
    <w:link w:val="Encerramento"/>
    <w:uiPriority w:val="99"/>
    <w:semiHidden/>
    <w:locked/>
    <w:rPr>
      <w:rFonts w:cs="Times New Roman"/>
      <w:lang w:val="pt-PT" w:eastAsia="x-none"/>
    </w:rPr>
  </w:style>
  <w:style w:type="character" w:customStyle="1" w:styleId="TtuloChar">
    <w:name w:val="Título Char"/>
    <w:link w:val="Ttulo"/>
    <w:uiPriority w:val="10"/>
    <w:locked/>
    <w:rPr>
      <w:rFonts w:ascii="Cambria" w:hAnsi="Cambria" w:cs="Times New Roman"/>
      <w:b/>
      <w:bCs/>
      <w:kern w:val="28"/>
      <w:sz w:val="32"/>
      <w:szCs w:val="32"/>
      <w:lang w:val="pt-PT" w:eastAsia="x-none"/>
    </w:rPr>
  </w:style>
  <w:style w:type="paragraph" w:styleId="Assinatura">
    <w:name w:val="Signature"/>
    <w:basedOn w:val="Normal"/>
    <w:link w:val="AssinaturaChar"/>
    <w:uiPriority w:val="99"/>
    <w:pPr>
      <w:ind w:left="4252"/>
    </w:pPr>
  </w:style>
  <w:style w:type="character" w:customStyle="1" w:styleId="AssinaturaChar">
    <w:name w:val="Assinatura Char"/>
    <w:link w:val="Assinatura"/>
    <w:uiPriority w:val="99"/>
    <w:semiHidden/>
    <w:locked/>
    <w:rPr>
      <w:rFonts w:cs="Times New Roman"/>
      <w:lang w:val="pt-PT" w:eastAsia="x-none"/>
    </w:rPr>
  </w:style>
  <w:style w:type="paragraph" w:styleId="Subttulo">
    <w:name w:val="Subtitle"/>
    <w:basedOn w:val="Normal"/>
    <w:next w:val="Normal"/>
    <w:link w:val="SubttuloChar"/>
    <w:pPr>
      <w:spacing w:after="60"/>
      <w:jc w:val="center"/>
    </w:pPr>
    <w:rPr>
      <w:rFonts w:ascii="Arial" w:eastAsia="Arial" w:hAnsi="Arial" w:cs="Arial"/>
      <w:sz w:val="24"/>
      <w:szCs w:val="24"/>
    </w:rPr>
  </w:style>
  <w:style w:type="character" w:customStyle="1" w:styleId="SubttuloChar">
    <w:name w:val="Subtítulo Char"/>
    <w:link w:val="Subttulo"/>
    <w:uiPriority w:val="11"/>
    <w:locked/>
    <w:rPr>
      <w:rFonts w:ascii="Cambria" w:hAnsi="Cambria" w:cs="Times New Roman"/>
      <w:sz w:val="24"/>
      <w:szCs w:val="24"/>
      <w:lang w:val="pt-PT" w:eastAsia="x-none"/>
    </w:r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rFonts w:ascii="Arial" w:hAnsi="Arial"/>
      <w:color w:val="FF00FF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lang w:val="pt-PT" w:eastAsia="x-none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link w:val="MapadoDocumento"/>
    <w:uiPriority w:val="99"/>
    <w:semiHidden/>
    <w:locked/>
    <w:rPr>
      <w:rFonts w:ascii="Tahoma" w:hAnsi="Tahoma" w:cs="Tahoma"/>
      <w:sz w:val="16"/>
      <w:szCs w:val="16"/>
      <w:lang w:val="pt-PT" w:eastAsia="x-none"/>
    </w:rPr>
  </w:style>
  <w:style w:type="paragraph" w:styleId="Recuodecorpodetexto">
    <w:name w:val="Body Text Indent"/>
    <w:basedOn w:val="Normal"/>
    <w:link w:val="RecuodecorpodetextoChar"/>
    <w:uiPriority w:val="99"/>
    <w:pPr>
      <w:ind w:left="705"/>
      <w:jc w:val="both"/>
    </w:pPr>
    <w:rPr>
      <w:rFonts w:ascii="Arial" w:hAnsi="Arial"/>
      <w:i/>
      <w:u w:val="singl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Pr>
      <w:rFonts w:cs="Times New Roman"/>
      <w:lang w:val="pt-PT" w:eastAsia="x-none"/>
    </w:rPr>
  </w:style>
  <w:style w:type="paragraph" w:styleId="Recuodecorpodetexto2">
    <w:name w:val="Body Text Indent 2"/>
    <w:basedOn w:val="Normal"/>
    <w:link w:val="Recuodecorpodetexto2Char"/>
    <w:uiPriority w:val="99"/>
    <w:pPr>
      <w:ind w:left="360"/>
      <w:jc w:val="both"/>
    </w:pPr>
    <w:rPr>
      <w:rFonts w:ascii="Arial" w:hAnsi="Arial"/>
      <w:i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lang w:val="pt-PT" w:eastAsia="x-none"/>
    </w:rPr>
  </w:style>
  <w:style w:type="paragraph" w:styleId="Corpodetexto3">
    <w:name w:val="Body Text 3"/>
    <w:basedOn w:val="Normal"/>
    <w:link w:val="Corpodetexto3Char"/>
    <w:uiPriority w:val="99"/>
    <w:pPr>
      <w:jc w:val="both"/>
    </w:pPr>
    <w:rPr>
      <w:rFonts w:ascii="Arial" w:hAnsi="Arial"/>
      <w:b/>
      <w:sz w:val="22"/>
    </w:rPr>
  </w:style>
  <w:style w:type="character" w:customStyle="1" w:styleId="Corpodetexto3Char">
    <w:name w:val="Corpo de texto 3 Char"/>
    <w:link w:val="Corpodetexto3"/>
    <w:uiPriority w:val="99"/>
    <w:semiHidden/>
    <w:locked/>
    <w:rPr>
      <w:rFonts w:cs="Times New Roman"/>
      <w:sz w:val="16"/>
      <w:szCs w:val="16"/>
      <w:lang w:val="pt-PT" w:eastAsia="x-none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pPr>
      <w:tabs>
        <w:tab w:val="left" w:pos="567"/>
      </w:tabs>
      <w:ind w:left="284"/>
      <w:jc w:val="both"/>
    </w:pPr>
    <w:rPr>
      <w:rFonts w:ascii="Arial" w:hAnsi="Arial"/>
      <w:sz w:val="22"/>
    </w:rPr>
  </w:style>
  <w:style w:type="character" w:customStyle="1" w:styleId="Recuodecorpodetexto3Char">
    <w:name w:val="Recuo de corpo de texto 3 Char"/>
    <w:link w:val="Recuodecorpodetexto3"/>
    <w:uiPriority w:val="99"/>
    <w:semiHidden/>
    <w:locked/>
    <w:rPr>
      <w:rFonts w:cs="Times New Roman"/>
      <w:sz w:val="16"/>
      <w:szCs w:val="16"/>
      <w:lang w:val="pt-PT" w:eastAsia="x-none"/>
    </w:rPr>
  </w:style>
  <w:style w:type="character" w:styleId="HiperlinkVisitado">
    <w:name w:val="FollowedHyperlink"/>
    <w:uiPriority w:val="99"/>
    <w:rPr>
      <w:rFonts w:cs="Times New Roman"/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Pr>
      <w:rFonts w:ascii="Tahoma" w:hAnsi="Tahoma" w:cs="Tahoma"/>
      <w:sz w:val="16"/>
      <w:szCs w:val="16"/>
      <w:lang w:val="pt-PT" w:eastAsia="x-none"/>
    </w:rPr>
  </w:style>
  <w:style w:type="paragraph" w:customStyle="1" w:styleId="Tabela">
    <w:name w:val="Tabela"/>
    <w:rsid w:val="003A75C6"/>
    <w:pPr>
      <w:keepNext/>
      <w:keepLines/>
      <w:widowControl w:val="0"/>
      <w:autoSpaceDE w:val="0"/>
      <w:autoSpaceDN w:val="0"/>
      <w:adjustRightInd w:val="0"/>
      <w:spacing w:before="40" w:after="40"/>
    </w:pPr>
    <w:rPr>
      <w:rFonts w:ascii="Arial" w:hAnsi="Arial" w:cs="Arial"/>
      <w:sz w:val="18"/>
      <w:szCs w:val="18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Pr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locked/>
    <w:rPr>
      <w:rFonts w:cs="Times New Roman"/>
      <w:lang w:val="pt-PT" w:eastAsia="x-none"/>
    </w:rPr>
  </w:style>
  <w:style w:type="table" w:styleId="Tabelacomgrade">
    <w:name w:val="Table Grid"/>
    <w:basedOn w:val="Tabelanormal"/>
    <w:uiPriority w:val="59"/>
    <w:rsid w:val="00CE3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D41A91"/>
    <w:rPr>
      <w:rFonts w:ascii="Calibri" w:hAnsi="Calibri"/>
      <w:sz w:val="22"/>
      <w:szCs w:val="22"/>
      <w:lang w:eastAsia="en-US"/>
    </w:rPr>
  </w:style>
  <w:style w:type="paragraph" w:customStyle="1" w:styleId="E28447144BD2460EB6AB510A7F0083FB">
    <w:name w:val="E28447144BD2460EB6AB510A7F0083FB"/>
    <w:rsid w:val="00D41A91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SemEspaamentoChar">
    <w:name w:val="Sem Espaçamento Char"/>
    <w:link w:val="SemEspaamento"/>
    <w:uiPriority w:val="1"/>
    <w:locked/>
    <w:rsid w:val="00D41A91"/>
    <w:rPr>
      <w:rFonts w:ascii="Calibri" w:eastAsia="Times New Roman" w:hAnsi="Calibri" w:cs="Times New Roman"/>
      <w:sz w:val="22"/>
      <w:szCs w:val="22"/>
      <w:lang w:val="x-none" w:eastAsia="en-US"/>
    </w:rPr>
  </w:style>
  <w:style w:type="paragraph" w:styleId="Textoembloco">
    <w:name w:val="Block Text"/>
    <w:basedOn w:val="Normal"/>
    <w:uiPriority w:val="99"/>
    <w:rsid w:val="00D41A91"/>
    <w:pPr>
      <w:ind w:left="2280" w:right="-1122"/>
      <w:jc w:val="center"/>
    </w:pPr>
    <w:rPr>
      <w:rFonts w:ascii="Arial Black" w:hAnsi="Arial Black"/>
      <w:sz w:val="36"/>
      <w:szCs w:val="24"/>
      <w:lang w:val="pt-BR"/>
    </w:rPr>
  </w:style>
  <w:style w:type="paragraph" w:styleId="PargrafodaLista">
    <w:name w:val="List Paragraph"/>
    <w:basedOn w:val="Normal"/>
    <w:uiPriority w:val="34"/>
    <w:qFormat/>
    <w:rsid w:val="00BD79F3"/>
    <w:pPr>
      <w:tabs>
        <w:tab w:val="left" w:pos="0"/>
      </w:tabs>
      <w:ind w:left="720"/>
      <w:contextualSpacing/>
      <w:jc w:val="both"/>
    </w:pPr>
    <w:rPr>
      <w:rFonts w:ascii="Arial" w:hAnsi="Arial"/>
      <w:sz w:val="24"/>
      <w:lang w:val="pt-BR"/>
    </w:rPr>
  </w:style>
  <w:style w:type="paragraph" w:customStyle="1" w:styleId="Default">
    <w:name w:val="Default"/>
    <w:rsid w:val="00BD79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916EFC"/>
  </w:style>
</w:styles>
</file>

<file path=word/tasks.xml><?xml version="1.0" encoding="utf-8"?>
<t:Tasks xmlns:t="http://schemas.microsoft.com/office/tasks/2019/documenttasks" xmlns:oel="http://schemas.microsoft.com/office/2019/extlst">
  <t:Task id="{D1D33AAC-726A-46A7-8F22-AB91A2A993E0}">
    <t:Anchor>
      <t:Comment id="94205321"/>
    </t:Anchor>
    <t:History>
      <t:Event id="{F35D4E9D-E0E8-45B6-B409-D1D38805F0BC}" time="2026-03-27T12:17:42.231Z">
        <t:Attribution userId="S::juliana.duarte@saude.mg.gov.br::488cb427-a191-45c6-b1e5-2828b02ae9e4" userProvider="AD" userName="Juliana Giannetti Duarte"/>
        <t:Anchor>
          <t:Comment id="94205321"/>
        </t:Anchor>
        <t:Create/>
      </t:Event>
      <t:Event id="{C98B2B04-1CB0-46EB-A4F6-BCF0F201D18C}" time="2026-03-27T12:17:42.231Z">
        <t:Attribution userId="S::juliana.duarte@saude.mg.gov.br::488cb427-a191-45c6-b1e5-2828b02ae9e4" userProvider="AD" userName="Juliana Giannetti Duarte"/>
        <t:Anchor>
          <t:Comment id="94205321"/>
        </t:Anchor>
        <t:Assign userId="S::estefania.sampaio@saude.mg.gov.br::19c1e687-8603-4ada-89a5-17874293e5bb" userProvider="AD" userName="Estefania Viana Sampaio"/>
      </t:Event>
      <t:Event id="{2734F35C-9F26-4186-9AC9-17ABAB4BEEBF}" time="2026-03-27T12:17:42.231Z">
        <t:Attribution userId="S::juliana.duarte@saude.mg.gov.br::488cb427-a191-45c6-b1e5-2828b02ae9e4" userProvider="AD" userName="Juliana Giannetti Duarte"/>
        <t:Anchor>
          <t:Comment id="94205321"/>
        </t:Anchor>
        <t:SetTitle title=" @Estefania Viana Sampaio será que vale a pena já deixarmos as opções de resposta?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4c0fc211e18a4867" Type="http://schemas.microsoft.com/office/2019/05/relationships/documenttasks" Target="task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147c0ed2979747c4" Type="http://schemas.microsoft.com/office/2020/10/relationships/intelligence" Target="intelligence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aaa7f0a6f8a54ebb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d9v2JGIvto/kiWeWrywU0fdcyA==">AMUW2mXkKpKJVBZIEPibGCrpkHEt6lOgHJqiSlM679XtaXOZMvIt2w0EvkVzm0aeSZtPPc0TAqz7lhTEEaklHdDPL4WFyNJQvcvCpzQhl8pBTYr9PSZH5pecyzyUgVLP/0SGclPVCvLVfMJ7+wyzjO1edCYTRs7r6A==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cgin</dc:creator>
  <cp:lastModifiedBy>Estefania Viana Sampaio</cp:lastModifiedBy>
  <cp:revision>2</cp:revision>
  <dcterms:created xsi:type="dcterms:W3CDTF">2026-05-07T18:44:00Z</dcterms:created>
  <dcterms:modified xsi:type="dcterms:W3CDTF">2026-05-07T18:44:00Z</dcterms:modified>
</cp:coreProperties>
</file>