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B7B28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bookmarkStart w:id="0" w:name="_GoBack"/>
      <w:bookmarkEnd w:id="0"/>
      <w:r w:rsidRPr="00A50E35">
        <w:t>INTRODUÇÃO</w:t>
      </w:r>
    </w:p>
    <w:p w14:paraId="25C09ED3" w14:textId="77777777" w:rsidR="00ED78FD" w:rsidRPr="00A50E35" w:rsidRDefault="00A50E35" w:rsidP="00A50E35">
      <w:pPr>
        <w:spacing w:line="360" w:lineRule="auto"/>
        <w:rPr>
          <w:color w:val="FF0000"/>
        </w:rPr>
      </w:pPr>
      <w:r>
        <w:rPr>
          <w:color w:val="FF0000"/>
        </w:rPr>
        <w:t>D</w:t>
      </w:r>
      <w:r w:rsidRPr="00A50E35">
        <w:rPr>
          <w:color w:val="FF0000"/>
        </w:rPr>
        <w:t>escrever a importância do procedimento para as atividades desempenhadas.</w:t>
      </w:r>
    </w:p>
    <w:p w14:paraId="6999D0B4" w14:textId="77777777" w:rsidR="00A50E35" w:rsidRPr="00A50E35" w:rsidRDefault="00A50E35" w:rsidP="00A50E35">
      <w:pPr>
        <w:spacing w:line="360" w:lineRule="auto"/>
      </w:pPr>
    </w:p>
    <w:p w14:paraId="4CE8713E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r w:rsidRPr="00A50E35">
        <w:t>OBJETIVO</w:t>
      </w:r>
    </w:p>
    <w:p w14:paraId="0C4D27ED" w14:textId="77777777" w:rsidR="00A50E35" w:rsidRPr="00A50E35" w:rsidRDefault="00A50E35" w:rsidP="00A50E35">
      <w:pPr>
        <w:spacing w:line="360" w:lineRule="auto"/>
        <w:rPr>
          <w:color w:val="FF0000"/>
        </w:rPr>
      </w:pPr>
      <w:r w:rsidRPr="00A50E35">
        <w:rPr>
          <w:color w:val="FF0000"/>
        </w:rPr>
        <w:t>Descrever de maneira clara e sucinta o que se pretende padronizar com o uso do procedimento.</w:t>
      </w:r>
    </w:p>
    <w:p w14:paraId="07015EC1" w14:textId="77777777" w:rsidR="00ED78FD" w:rsidRPr="00A50E35" w:rsidRDefault="00ED78FD" w:rsidP="00A50E35">
      <w:pPr>
        <w:spacing w:line="360" w:lineRule="auto"/>
      </w:pPr>
    </w:p>
    <w:p w14:paraId="5A9CD9AB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r w:rsidRPr="00A50E35">
        <w:t>ABRANGÊNCIA</w:t>
      </w:r>
    </w:p>
    <w:p w14:paraId="4E5760DE" w14:textId="69503E37" w:rsidR="00A50E35" w:rsidRPr="00A50E35" w:rsidRDefault="52CDC8BE" w:rsidP="2C974C34">
      <w:pPr>
        <w:spacing w:line="360" w:lineRule="auto"/>
        <w:rPr>
          <w:color w:val="00B050"/>
        </w:rPr>
      </w:pPr>
      <w:r w:rsidRPr="7A512324">
        <w:rPr>
          <w:color w:val="FF0000"/>
        </w:rPr>
        <w:t>Descrever o alcance do procedimento, ou seja, as áreas e/ou pessoas que devem observar e seguir as diretrizes do documento.</w:t>
      </w:r>
      <w:r w:rsidR="79024DBA" w:rsidRPr="7A512324">
        <w:rPr>
          <w:color w:val="FF0000"/>
        </w:rPr>
        <w:t xml:space="preserve"> Prever se o documento é de abrangência da área técnica, da Superintendência de Vigilância Sanitária</w:t>
      </w:r>
      <w:r w:rsidR="0CD1FAEB" w:rsidRPr="7A512324">
        <w:rPr>
          <w:color w:val="FF0000"/>
        </w:rPr>
        <w:t xml:space="preserve">, </w:t>
      </w:r>
      <w:r w:rsidR="79024DBA" w:rsidRPr="7A512324">
        <w:rPr>
          <w:color w:val="FF0000"/>
        </w:rPr>
        <w:t xml:space="preserve">da Vigilância Sanitária </w:t>
      </w:r>
      <w:r w:rsidR="00F65739">
        <w:rPr>
          <w:color w:val="FF0000"/>
        </w:rPr>
        <w:t>e</w:t>
      </w:r>
      <w:r w:rsidR="79024DBA" w:rsidRPr="7A512324">
        <w:rPr>
          <w:color w:val="FF0000"/>
        </w:rPr>
        <w:t>stadual de Minas Gerais</w:t>
      </w:r>
      <w:r w:rsidR="119009ED" w:rsidRPr="7A512324">
        <w:rPr>
          <w:color w:val="FF0000"/>
        </w:rPr>
        <w:t xml:space="preserve"> e/ou dos municípios.</w:t>
      </w:r>
    </w:p>
    <w:p w14:paraId="092C0622" w14:textId="77777777" w:rsidR="00ED78FD" w:rsidRPr="00A50E35" w:rsidRDefault="00ED78FD" w:rsidP="00A50E35">
      <w:pPr>
        <w:spacing w:line="360" w:lineRule="auto"/>
      </w:pPr>
    </w:p>
    <w:p w14:paraId="78F405E3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r w:rsidRPr="00A50E35">
        <w:t>REFERÊNCIAS</w:t>
      </w:r>
    </w:p>
    <w:p w14:paraId="700946D5" w14:textId="36B8E718" w:rsidR="00ED78FD" w:rsidRPr="00A50E35" w:rsidRDefault="00A50E35" w:rsidP="7A51232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 w:themeFill="background1"/>
        <w:spacing w:line="360" w:lineRule="auto"/>
        <w:rPr>
          <w:color w:val="000000" w:themeColor="text1"/>
        </w:rPr>
      </w:pPr>
      <w:r w:rsidRPr="7A512324">
        <w:rPr>
          <w:color w:val="FF0000"/>
        </w:rPr>
        <w:t>Descrever os principais documentos que foram consultados para a elaboração do procedimento. O código, título e revisão dos procedimentos; o código, título e ano de publicação das normas; e o número e a data das legislações, quando utilizados, devem ser citados.</w:t>
      </w:r>
      <w:r w:rsidR="001E03E6" w:rsidRPr="7A512324">
        <w:rPr>
          <w:color w:val="FF0000"/>
        </w:rPr>
        <w:t xml:space="preserve"> As referências devem seguir ordem alfabética das legislações e outros normativos de referência do documento.</w:t>
      </w:r>
      <w:r w:rsidR="0188A50D" w:rsidRPr="7A512324">
        <w:rPr>
          <w:color w:val="FF0000"/>
        </w:rPr>
        <w:t xml:space="preserve"> Esse campo deve ser preenchido apenas com as referências utilizadas como referência para padronização descrita no procedimento. </w:t>
      </w:r>
    </w:p>
    <w:p w14:paraId="4996057E" w14:textId="0F87EA29" w:rsidR="00ED78FD" w:rsidRPr="00A50E35" w:rsidRDefault="00ED78FD" w:rsidP="7A51232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 w:themeFill="background1"/>
        <w:spacing w:line="360" w:lineRule="auto"/>
      </w:pPr>
    </w:p>
    <w:p w14:paraId="3ADC0D42" w14:textId="3B70D589" w:rsidR="00ED78FD" w:rsidRPr="00A50E35" w:rsidRDefault="003961D9" w:rsidP="7A512324">
      <w:pPr>
        <w:pStyle w:val="PargrafodaLista"/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 w:themeFill="background1"/>
        <w:spacing w:line="360" w:lineRule="auto"/>
        <w:rPr>
          <w:b/>
          <w:bCs/>
          <w:color w:val="000000" w:themeColor="text1"/>
        </w:rPr>
      </w:pPr>
      <w:r w:rsidRPr="7A512324">
        <w:rPr>
          <w:b/>
          <w:bCs/>
        </w:rPr>
        <w:t>DEFINIÇÕES</w:t>
      </w:r>
    </w:p>
    <w:p w14:paraId="26F56D14" w14:textId="77777777" w:rsidR="00ED78FD" w:rsidRPr="00A50E35" w:rsidRDefault="00A50E35" w:rsidP="00A50E35">
      <w:pPr>
        <w:spacing w:line="360" w:lineRule="auto"/>
        <w:rPr>
          <w:color w:val="FF0000"/>
        </w:rPr>
      </w:pPr>
      <w:r>
        <w:rPr>
          <w:color w:val="FF0000"/>
        </w:rPr>
        <w:t>O</w:t>
      </w:r>
      <w:r w:rsidRPr="00A50E35">
        <w:rPr>
          <w:color w:val="FF0000"/>
        </w:rPr>
        <w:t>s termos não comuns ou que necessitam de padronização no contexto do procedimento devem ser definidos neste item.</w:t>
      </w:r>
    </w:p>
    <w:p w14:paraId="30665269" w14:textId="77777777" w:rsidR="00A50E35" w:rsidRPr="00A50E35" w:rsidRDefault="00A50E35" w:rsidP="00A50E35">
      <w:pPr>
        <w:spacing w:line="360" w:lineRule="auto"/>
      </w:pPr>
    </w:p>
    <w:p w14:paraId="60745E2F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r>
        <w:t>SÍMBOLOS E ABREVIATURAS</w:t>
      </w:r>
    </w:p>
    <w:p w14:paraId="2E7B085C" w14:textId="09DB053A" w:rsidR="00A50E35" w:rsidRPr="00A05EA0" w:rsidRDefault="00A50E35" w:rsidP="00A50E35">
      <w:pPr>
        <w:spacing w:line="360" w:lineRule="auto"/>
        <w:rPr>
          <w:color w:val="FF0000"/>
        </w:rPr>
      </w:pPr>
      <w:r>
        <w:rPr>
          <w:color w:val="FF0000"/>
        </w:rPr>
        <w:t>O</w:t>
      </w:r>
      <w:r w:rsidRPr="00A50E35">
        <w:rPr>
          <w:color w:val="FF0000"/>
        </w:rPr>
        <w:t xml:space="preserve"> significado dos símbolos e das abreviaturas utilizadas no procedimento deve ser definido neste tópico.</w:t>
      </w:r>
    </w:p>
    <w:p w14:paraId="40FC76BB" w14:textId="77777777" w:rsidR="00ED78FD" w:rsidRPr="00A50E35" w:rsidRDefault="18E3FB4F" w:rsidP="00A50E35">
      <w:pPr>
        <w:pStyle w:val="Ttulo1"/>
        <w:numPr>
          <w:ilvl w:val="0"/>
          <w:numId w:val="3"/>
        </w:numPr>
        <w:spacing w:before="0" w:after="0" w:line="360" w:lineRule="auto"/>
      </w:pPr>
      <w:r>
        <w:lastRenderedPageBreak/>
        <w:t>RESPONSABILIDADES</w:t>
      </w:r>
    </w:p>
    <w:p w14:paraId="3063BE73" w14:textId="3C6F7E29" w:rsidR="00A50E35" w:rsidRDefault="52CDC8BE" w:rsidP="00A50E35">
      <w:pPr>
        <w:spacing w:line="360" w:lineRule="auto"/>
        <w:rPr>
          <w:color w:val="FF0000"/>
        </w:rPr>
      </w:pPr>
      <w:r w:rsidRPr="7A512324">
        <w:rPr>
          <w:color w:val="FF0000"/>
        </w:rPr>
        <w:t>Estabelecer os responsáveis pela execução do procedimento</w:t>
      </w:r>
      <w:r w:rsidR="1CF0AB50" w:rsidRPr="7A512324">
        <w:rPr>
          <w:color w:val="FF0000"/>
        </w:rPr>
        <w:t>, especificando se a responsabilidade é dos gestores, técnicos, administrativos ou de todos</w:t>
      </w:r>
      <w:r w:rsidRPr="7A512324">
        <w:rPr>
          <w:color w:val="FF0000"/>
        </w:rPr>
        <w:t>.</w:t>
      </w:r>
    </w:p>
    <w:p w14:paraId="42FF3E1C" w14:textId="77777777" w:rsidR="001E03E6" w:rsidRPr="00A50E35" w:rsidRDefault="001E03E6" w:rsidP="00A50E35">
      <w:pPr>
        <w:spacing w:line="360" w:lineRule="auto"/>
        <w:rPr>
          <w:color w:val="FF0000"/>
        </w:rPr>
      </w:pPr>
    </w:p>
    <w:p w14:paraId="4C73745A" w14:textId="77777777" w:rsidR="00ED78FD" w:rsidRPr="00A50E35" w:rsidRDefault="003961D9" w:rsidP="00A50E35">
      <w:pPr>
        <w:pStyle w:val="Ttulo1"/>
        <w:numPr>
          <w:ilvl w:val="0"/>
          <w:numId w:val="3"/>
        </w:numPr>
        <w:spacing w:before="0" w:after="0" w:line="360" w:lineRule="auto"/>
      </w:pPr>
      <w:r>
        <w:t>PRINCIPAIS PASSOS</w:t>
      </w:r>
    </w:p>
    <w:p w14:paraId="04437272" w14:textId="38F4E88F" w:rsidR="00A50E35" w:rsidRPr="00A50E35" w:rsidRDefault="00A50E35" w:rsidP="00A50E35">
      <w:pPr>
        <w:spacing w:line="360" w:lineRule="auto"/>
        <w:rPr>
          <w:color w:val="FF0000"/>
        </w:rPr>
      </w:pPr>
      <w:r w:rsidRPr="7A512324">
        <w:rPr>
          <w:color w:val="FF0000"/>
        </w:rPr>
        <w:t xml:space="preserve">Narrativa detalhada </w:t>
      </w:r>
      <w:r w:rsidR="001B7322">
        <w:rPr>
          <w:color w:val="FF0000"/>
        </w:rPr>
        <w:t>de processos de trabalho, atividades ou</w:t>
      </w:r>
      <w:r w:rsidRPr="7A512324">
        <w:rPr>
          <w:color w:val="FF0000"/>
        </w:rPr>
        <w:t xml:space="preserve"> diretrizes que devem ser seguidas para que o objetivo do procedimento se cumpra. A descrição deve ser direta, simples e completa, utilizando preferencialmente verbos no imperativo.</w:t>
      </w:r>
      <w:r w:rsidR="001E32D7" w:rsidRPr="7A512324">
        <w:rPr>
          <w:color w:val="FF0000"/>
        </w:rPr>
        <w:t xml:space="preserve"> Podem ser utilizados subitens.</w:t>
      </w:r>
    </w:p>
    <w:p w14:paraId="637D9BB1" w14:textId="77777777" w:rsidR="00ED78FD" w:rsidRPr="00A50E35" w:rsidRDefault="00ED78FD" w:rsidP="00A50E35">
      <w:pPr>
        <w:spacing w:line="360" w:lineRule="auto"/>
      </w:pPr>
    </w:p>
    <w:p w14:paraId="64CAC7F0" w14:textId="11A575EA" w:rsidR="00ED78FD" w:rsidRPr="00A50E35" w:rsidRDefault="00E64F3D" w:rsidP="00A50E35">
      <w:pPr>
        <w:pStyle w:val="Ttulo1"/>
        <w:spacing w:before="0" w:after="0" w:line="360" w:lineRule="auto"/>
        <w:ind w:left="0" w:firstLine="0"/>
      </w:pPr>
      <w:r>
        <w:t>9</w:t>
      </w:r>
      <w:r w:rsidR="00A50E35">
        <w:t xml:space="preserve">. </w:t>
      </w:r>
      <w:r w:rsidR="003961D9" w:rsidRPr="00A50E35">
        <w:t>ANEXOS</w:t>
      </w:r>
    </w:p>
    <w:p w14:paraId="52653EF1" w14:textId="350CD5F6" w:rsidR="00A50E35" w:rsidRPr="00AC0EAE" w:rsidRDefault="00AC0EAE" w:rsidP="00A50E35">
      <w:pPr>
        <w:shd w:val="clear" w:color="auto" w:fill="FFFFFF"/>
        <w:spacing w:line="360" w:lineRule="auto"/>
        <w:rPr>
          <w:color w:val="FF0000"/>
        </w:rPr>
      </w:pPr>
      <w:r w:rsidRPr="7560C40A">
        <w:rPr>
          <w:color w:val="FF0000"/>
        </w:rPr>
        <w:t>D</w:t>
      </w:r>
      <w:r w:rsidR="00A50E35" w:rsidRPr="7560C40A">
        <w:rPr>
          <w:color w:val="FF0000"/>
        </w:rPr>
        <w:t>escrever de forma sucinta</w:t>
      </w:r>
      <w:r w:rsidR="005B6D71" w:rsidRPr="7560C40A">
        <w:rPr>
          <w:color w:val="FF0000"/>
        </w:rPr>
        <w:t>,</w:t>
      </w:r>
      <w:r w:rsidR="00A50E35" w:rsidRPr="7560C40A">
        <w:rPr>
          <w:color w:val="FF0000"/>
        </w:rPr>
        <w:t xml:space="preserve"> conforme o modelo abaixo</w:t>
      </w:r>
      <w:r w:rsidR="005B6D71" w:rsidRPr="7560C40A">
        <w:rPr>
          <w:color w:val="FF0000"/>
        </w:rPr>
        <w:t>,</w:t>
      </w:r>
      <w:r w:rsidR="00A50E35" w:rsidRPr="7560C40A">
        <w:rPr>
          <w:color w:val="FF0000"/>
        </w:rPr>
        <w:t xml:space="preserve"> os anexos do procedimento:</w:t>
      </w:r>
    </w:p>
    <w:p w14:paraId="754E7A6B" w14:textId="12CC0EA8" w:rsidR="00A50E35" w:rsidRPr="00AC0EAE" w:rsidRDefault="00A50E35" w:rsidP="00A50E35">
      <w:pPr>
        <w:spacing w:line="360" w:lineRule="auto"/>
        <w:rPr>
          <w:color w:val="FF0000"/>
        </w:rPr>
      </w:pPr>
      <w:r w:rsidRPr="7560C40A">
        <w:rPr>
          <w:color w:val="FF0000"/>
        </w:rPr>
        <w:t>Anexo I – Fluxograma...</w:t>
      </w:r>
    </w:p>
    <w:p w14:paraId="5EBB3E39" w14:textId="46B12148" w:rsidR="00A50E35" w:rsidRPr="00AC0EAE" w:rsidRDefault="00A50E35" w:rsidP="00A50E35">
      <w:pPr>
        <w:spacing w:line="360" w:lineRule="auto"/>
        <w:rPr>
          <w:color w:val="FF0000"/>
        </w:rPr>
      </w:pPr>
      <w:r w:rsidRPr="7560C40A">
        <w:rPr>
          <w:color w:val="FF0000"/>
        </w:rPr>
        <w:t>Anexo II – Modelo...</w:t>
      </w:r>
    </w:p>
    <w:p w14:paraId="504F0B84" w14:textId="77777777" w:rsidR="00ED78FD" w:rsidRPr="00A50E35" w:rsidRDefault="00ED78FD" w:rsidP="00A50E35">
      <w:pPr>
        <w:spacing w:line="360" w:lineRule="auto"/>
      </w:pPr>
    </w:p>
    <w:p w14:paraId="0FE8B870" w14:textId="3E1FD58F" w:rsidR="04B3498E" w:rsidRDefault="04B3498E" w:rsidP="7560C40A">
      <w:pPr>
        <w:spacing w:line="360" w:lineRule="auto"/>
        <w:rPr>
          <w:b/>
          <w:bCs/>
        </w:rPr>
      </w:pPr>
      <w:r w:rsidRPr="7560C40A">
        <w:rPr>
          <w:b/>
          <w:bCs/>
        </w:rPr>
        <w:t>10. DOCUMENTOS RELACIONADOS</w:t>
      </w:r>
    </w:p>
    <w:p w14:paraId="110F2D29" w14:textId="6B2804EB" w:rsidR="04B3498E" w:rsidRDefault="04B3498E" w:rsidP="7560C40A">
      <w:pPr>
        <w:spacing w:line="360" w:lineRule="auto"/>
        <w:rPr>
          <w:color w:val="FF0000"/>
        </w:rPr>
      </w:pPr>
      <w:r w:rsidRPr="7560C40A">
        <w:rPr>
          <w:color w:val="FF0000"/>
        </w:rPr>
        <w:t>Descrever o</w:t>
      </w:r>
      <w:r w:rsidR="19DE0B8F" w:rsidRPr="7560C40A">
        <w:rPr>
          <w:color w:val="FF0000"/>
        </w:rPr>
        <w:t>s formulários relacionados a esse procedimento.</w:t>
      </w:r>
    </w:p>
    <w:p w14:paraId="22ACA1F4" w14:textId="464CF955" w:rsidR="7560C40A" w:rsidRDefault="7560C40A" w:rsidP="7560C40A">
      <w:pPr>
        <w:pStyle w:val="Ttulo1"/>
        <w:spacing w:before="0" w:after="0" w:line="360" w:lineRule="auto"/>
        <w:ind w:left="0" w:firstLine="0"/>
      </w:pPr>
    </w:p>
    <w:p w14:paraId="037995A2" w14:textId="5625A7B0" w:rsidR="00ED78FD" w:rsidRPr="00A50E35" w:rsidRDefault="00A50E35" w:rsidP="00A50E35">
      <w:pPr>
        <w:pStyle w:val="Ttulo1"/>
        <w:spacing w:before="0" w:after="0" w:line="360" w:lineRule="auto"/>
        <w:ind w:left="0" w:firstLine="0"/>
      </w:pPr>
      <w:r>
        <w:t>1</w:t>
      </w:r>
      <w:r w:rsidR="58E62D40">
        <w:t>1</w:t>
      </w:r>
      <w:r>
        <w:t xml:space="preserve">. </w:t>
      </w:r>
      <w:r w:rsidR="003961D9">
        <w:t xml:space="preserve">HISTÓRICO DE </w:t>
      </w:r>
      <w:r w:rsidR="005B6D71">
        <w:t>VERSÃO</w:t>
      </w:r>
    </w:p>
    <w:p w14:paraId="6A6E10AF" w14:textId="7AA58BB9" w:rsidR="00A50E35" w:rsidRPr="00A50E35" w:rsidRDefault="52CDC8BE" w:rsidP="3719FA2F">
      <w:pPr>
        <w:shd w:val="clear" w:color="auto" w:fill="FFFFFF" w:themeFill="background1"/>
        <w:spacing w:line="360" w:lineRule="auto"/>
        <w:rPr>
          <w:b/>
          <w:bCs/>
          <w:color w:val="FF0000"/>
        </w:rPr>
      </w:pPr>
      <w:r w:rsidRPr="7A512324">
        <w:rPr>
          <w:color w:val="FF0000"/>
        </w:rPr>
        <w:t xml:space="preserve">Descrever as mudanças que foram executadas na </w:t>
      </w:r>
      <w:r w:rsidR="005B6D71">
        <w:rPr>
          <w:color w:val="FF0000"/>
        </w:rPr>
        <w:t>atualização</w:t>
      </w:r>
      <w:r w:rsidRPr="7A512324">
        <w:rPr>
          <w:color w:val="FF0000"/>
        </w:rPr>
        <w:t xml:space="preserve"> do procedimento. O texto deve ser escrito de maneira que permita a rastreabilidade das mudanças executadas.</w:t>
      </w:r>
    </w:p>
    <w:p w14:paraId="1B83098E" w14:textId="77777777" w:rsidR="00A50E35" w:rsidRPr="00A50E35" w:rsidRDefault="00A50E35" w:rsidP="00A50E35">
      <w:pPr>
        <w:pStyle w:val="PargrafodaLista"/>
        <w:ind w:left="432"/>
      </w:pPr>
    </w:p>
    <w:tbl>
      <w:tblPr>
        <w:tblW w:w="912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945"/>
        <w:gridCol w:w="6222"/>
      </w:tblGrid>
      <w:tr w:rsidR="00ED78FD" w14:paraId="7FBBD50D" w14:textId="77777777" w:rsidTr="58C497B3">
        <w:trPr>
          <w:trHeight w:val="314"/>
        </w:trPr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495B" w14:textId="5150F5B7" w:rsidR="00ED78FD" w:rsidRDefault="003961D9" w:rsidP="2386DD0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2386DD0A">
              <w:rPr>
                <w:b/>
                <w:bCs/>
                <w:sz w:val="20"/>
                <w:szCs w:val="20"/>
              </w:rPr>
              <w:t xml:space="preserve">Nº. da </w:t>
            </w:r>
            <w:r w:rsidR="725072C3" w:rsidRPr="2386DD0A">
              <w:rPr>
                <w:b/>
                <w:bCs/>
                <w:sz w:val="20"/>
                <w:szCs w:val="20"/>
              </w:rPr>
              <w:t>Versão</w:t>
            </w: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E773" w14:textId="77777777" w:rsidR="00ED78FD" w:rsidRDefault="003961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6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F3E2" w14:textId="77777777" w:rsidR="00ED78FD" w:rsidRDefault="003961D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Alterações</w:t>
            </w:r>
          </w:p>
        </w:tc>
      </w:tr>
      <w:tr w:rsidR="00ED78FD" w14:paraId="6CF82340" w14:textId="77777777" w:rsidTr="58C497B3">
        <w:trPr>
          <w:trHeight w:val="406"/>
        </w:trPr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E2DB3" w14:textId="77777777" w:rsidR="00ED78FD" w:rsidRDefault="003961D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DEC1" w14:textId="77777777" w:rsidR="00ED78FD" w:rsidRDefault="00ED78F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6AD4" w14:textId="77777777" w:rsidR="00ED78FD" w:rsidRDefault="00ED78FD">
            <w:pPr>
              <w:tabs>
                <w:tab w:val="left" w:pos="2268"/>
              </w:tabs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66D3F19" w14:textId="77777777" w:rsidR="00ED78FD" w:rsidRDefault="00ED78FD"/>
    <w:p w14:paraId="281A447A" w14:textId="7B9D3243" w:rsidR="00ED78FD" w:rsidRDefault="00A50E35" w:rsidP="00A50E35">
      <w:pPr>
        <w:pStyle w:val="Ttulo1"/>
        <w:spacing w:before="0" w:after="0" w:line="360" w:lineRule="auto"/>
      </w:pPr>
      <w:r>
        <w:t>1</w:t>
      </w:r>
      <w:r w:rsidR="09B8D452">
        <w:t>2</w:t>
      </w:r>
      <w:r>
        <w:t xml:space="preserve">. </w:t>
      </w:r>
      <w:r w:rsidR="003961D9">
        <w:t>APROVAÇÃO</w:t>
      </w:r>
    </w:p>
    <w:p w14:paraId="12C1BE1C" w14:textId="66FBF93D" w:rsidR="00A50E35" w:rsidRPr="00095CB6" w:rsidRDefault="52CDC8BE" w:rsidP="7A512324">
      <w:pPr>
        <w:spacing w:line="360" w:lineRule="auto"/>
        <w:rPr>
          <w:strike/>
          <w:color w:val="FF0000"/>
        </w:rPr>
      </w:pPr>
      <w:r w:rsidRPr="52A0DA07">
        <w:rPr>
          <w:color w:val="FF0000"/>
        </w:rPr>
        <w:t xml:space="preserve">Descrever nome e </w:t>
      </w:r>
      <w:r w:rsidR="79024DBA" w:rsidRPr="52A0DA07">
        <w:rPr>
          <w:color w:val="FF0000"/>
        </w:rPr>
        <w:t xml:space="preserve">cargo/ </w:t>
      </w:r>
      <w:r w:rsidR="5C6CB966" w:rsidRPr="52A0DA07">
        <w:rPr>
          <w:color w:val="FF0000"/>
        </w:rPr>
        <w:t>setor</w:t>
      </w:r>
      <w:r w:rsidR="79024DBA" w:rsidRPr="52A0DA07">
        <w:rPr>
          <w:color w:val="FF0000"/>
        </w:rPr>
        <w:t xml:space="preserve"> </w:t>
      </w:r>
      <w:r w:rsidRPr="52A0DA07">
        <w:rPr>
          <w:color w:val="FF0000"/>
        </w:rPr>
        <w:t xml:space="preserve">dos responsáveis pela elaboração, </w:t>
      </w:r>
      <w:r w:rsidR="79024DBA" w:rsidRPr="52A0DA07">
        <w:rPr>
          <w:color w:val="FF0000"/>
        </w:rPr>
        <w:t>revisão</w:t>
      </w:r>
      <w:r w:rsidRPr="52A0DA07">
        <w:rPr>
          <w:color w:val="FF0000"/>
        </w:rPr>
        <w:t xml:space="preserve"> e aprovação. As assinaturas constarão em </w:t>
      </w:r>
      <w:r w:rsidR="5EC14931" w:rsidRPr="52A0DA07">
        <w:rPr>
          <w:color w:val="FF0000"/>
        </w:rPr>
        <w:t>F</w:t>
      </w:r>
      <w:r w:rsidR="79024DBA" w:rsidRPr="52A0DA07">
        <w:rPr>
          <w:color w:val="FF0000"/>
        </w:rPr>
        <w:t xml:space="preserve">olha </w:t>
      </w:r>
      <w:r w:rsidRPr="52A0DA07">
        <w:rPr>
          <w:color w:val="FF0000"/>
        </w:rPr>
        <w:t xml:space="preserve">de </w:t>
      </w:r>
      <w:r w:rsidR="72A0BF2B" w:rsidRPr="52A0DA07">
        <w:rPr>
          <w:color w:val="FF0000"/>
        </w:rPr>
        <w:t>A</w:t>
      </w:r>
      <w:r w:rsidRPr="52A0DA07">
        <w:rPr>
          <w:color w:val="FF0000"/>
        </w:rPr>
        <w:t>provação no sistema SEI!MG.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20"/>
        <w:gridCol w:w="3238"/>
        <w:gridCol w:w="3680"/>
      </w:tblGrid>
      <w:tr w:rsidR="52A0DA07" w14:paraId="7DB8CE5F" w14:textId="77777777" w:rsidTr="52A0DA07">
        <w:trPr>
          <w:trHeight w:val="450"/>
        </w:trPr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F4B327" w14:textId="4632BC7E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Responsabilidade</w:t>
            </w:r>
          </w:p>
        </w:tc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C91FBB" w14:textId="68EF11E1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b/>
                <w:bCs/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3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550477" w14:textId="14B99737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b/>
                <w:bCs/>
                <w:color w:val="000000" w:themeColor="text1"/>
                <w:sz w:val="20"/>
                <w:szCs w:val="20"/>
              </w:rPr>
              <w:t>Cargo/Função</w:t>
            </w:r>
          </w:p>
        </w:tc>
      </w:tr>
      <w:tr w:rsidR="52A0DA07" w14:paraId="676A94CD" w14:textId="77777777" w:rsidTr="52A0DA07">
        <w:trPr>
          <w:trHeight w:val="300"/>
        </w:trPr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AE3657" w14:textId="5ED1E1FA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color w:val="000000" w:themeColor="text1"/>
                <w:sz w:val="20"/>
                <w:szCs w:val="20"/>
              </w:rPr>
              <w:t>Elaborador:</w:t>
            </w:r>
          </w:p>
        </w:tc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09B3A7" w14:textId="59DA214F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7DCF68" w14:textId="620BC0C7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52A0DA07" w14:paraId="37475D51" w14:textId="77777777" w:rsidTr="52A0DA07">
        <w:trPr>
          <w:trHeight w:val="300"/>
        </w:trPr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F3C34B" w14:textId="067C5006" w:rsidR="4CF89DA2" w:rsidRDefault="4CF89DA2" w:rsidP="52A0DA07">
            <w:pPr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color w:val="000000" w:themeColor="text1"/>
                <w:sz w:val="20"/>
                <w:szCs w:val="20"/>
              </w:rPr>
              <w:t>Verificador Técnico:</w:t>
            </w:r>
          </w:p>
        </w:tc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1615190" w14:textId="052617C0" w:rsidR="52A0DA07" w:rsidRDefault="52A0DA07" w:rsidP="52A0DA07">
            <w:pPr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C26849" w14:textId="3397DCC2" w:rsidR="52A0DA07" w:rsidRDefault="52A0DA07" w:rsidP="52A0DA07">
            <w:pPr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52A0DA07" w14:paraId="4B1D79BB" w14:textId="77777777" w:rsidTr="52A0DA07">
        <w:trPr>
          <w:trHeight w:val="510"/>
        </w:trPr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8FA9B6" w14:textId="5F6758C0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color w:val="000000" w:themeColor="text1"/>
                <w:sz w:val="20"/>
                <w:szCs w:val="20"/>
              </w:rPr>
              <w:t>Verificador da qualidade:</w:t>
            </w:r>
          </w:p>
        </w:tc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276297" w14:textId="5E00D859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423D04" w14:textId="5CA83475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52A0DA07" w14:paraId="049BDFCB" w14:textId="77777777" w:rsidTr="52A0DA07">
        <w:trPr>
          <w:trHeight w:val="300"/>
        </w:trPr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3976E0" w14:textId="58272C7F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52A0DA07">
              <w:rPr>
                <w:color w:val="000000" w:themeColor="text1"/>
                <w:sz w:val="20"/>
                <w:szCs w:val="20"/>
              </w:rPr>
              <w:t>Aprovador:</w:t>
            </w:r>
          </w:p>
        </w:tc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F9762F" w14:textId="2CC216CB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591A90C" w14:textId="1F27E5A1" w:rsidR="52A0DA07" w:rsidRDefault="52A0DA07" w:rsidP="52A0DA07">
            <w:pPr>
              <w:tabs>
                <w:tab w:val="left" w:pos="708"/>
              </w:tabs>
              <w:spacing w:line="36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6BFB73A" w14:textId="3C2F47ED" w:rsidR="00D477BF" w:rsidRDefault="00D477BF" w:rsidP="52A0DA07">
      <w:pPr>
        <w:spacing w:line="360" w:lineRule="auto"/>
        <w:rPr>
          <w:strike/>
          <w:color w:val="FF0000"/>
        </w:rPr>
      </w:pPr>
    </w:p>
    <w:p w14:paraId="53E4FCD8" w14:textId="327C6CD1" w:rsidR="00AE0BCA" w:rsidRPr="00754C2C" w:rsidRDefault="3BBF2BFF" w:rsidP="7560C40A">
      <w:pPr>
        <w:spacing w:line="360" w:lineRule="auto"/>
        <w:rPr>
          <w:color w:val="FF0000"/>
        </w:rPr>
      </w:pPr>
      <w:r w:rsidRPr="7560C40A">
        <w:rPr>
          <w:color w:val="FF0000"/>
        </w:rPr>
        <w:t>No campo “cargo/</w:t>
      </w:r>
      <w:r w:rsidR="21442A29" w:rsidRPr="7560C40A">
        <w:rPr>
          <w:color w:val="FF0000"/>
        </w:rPr>
        <w:t>set</w:t>
      </w:r>
      <w:r w:rsidRPr="7560C40A">
        <w:rPr>
          <w:color w:val="FF0000"/>
        </w:rPr>
        <w:t>o</w:t>
      </w:r>
      <w:r w:rsidR="21442A29" w:rsidRPr="7560C40A">
        <w:rPr>
          <w:color w:val="FF0000"/>
        </w:rPr>
        <w:t>r</w:t>
      </w:r>
      <w:r w:rsidRPr="7560C40A">
        <w:rPr>
          <w:color w:val="FF0000"/>
        </w:rPr>
        <w:t xml:space="preserve">” incluir </w:t>
      </w:r>
      <w:r w:rsidR="21442A29" w:rsidRPr="7560C40A">
        <w:rPr>
          <w:color w:val="FF0000"/>
        </w:rPr>
        <w:t xml:space="preserve">o cargo (Ex. </w:t>
      </w:r>
      <w:r w:rsidR="5C6CB966" w:rsidRPr="7560C40A">
        <w:rPr>
          <w:color w:val="FF0000"/>
        </w:rPr>
        <w:t>Diretor)</w:t>
      </w:r>
      <w:r w:rsidRPr="7560C40A">
        <w:rPr>
          <w:color w:val="FF0000"/>
        </w:rPr>
        <w:t xml:space="preserve"> e </w:t>
      </w:r>
      <w:r w:rsidR="5C6CB966" w:rsidRPr="7560C40A">
        <w:rPr>
          <w:color w:val="FF0000"/>
        </w:rPr>
        <w:t>a sigla d</w:t>
      </w:r>
      <w:r w:rsidRPr="7560C40A">
        <w:rPr>
          <w:color w:val="FF0000"/>
        </w:rPr>
        <w:t>o setor</w:t>
      </w:r>
      <w:r w:rsidR="5C6CB966" w:rsidRPr="7560C40A">
        <w:rPr>
          <w:color w:val="FF0000"/>
        </w:rPr>
        <w:t xml:space="preserve"> (Ex. DV</w:t>
      </w:r>
      <w:r w:rsidR="4E6EBD09" w:rsidRPr="7560C40A">
        <w:rPr>
          <w:color w:val="FF0000"/>
        </w:rPr>
        <w:t>MC</w:t>
      </w:r>
      <w:r w:rsidR="5C6CB966" w:rsidRPr="7560C40A">
        <w:rPr>
          <w:color w:val="FF0000"/>
        </w:rPr>
        <w:t>)</w:t>
      </w:r>
      <w:r w:rsidRPr="7560C40A">
        <w:rPr>
          <w:color w:val="FF0000"/>
        </w:rPr>
        <w:t xml:space="preserve"> </w:t>
      </w:r>
      <w:r w:rsidR="5C6CB966" w:rsidRPr="7560C40A">
        <w:rPr>
          <w:color w:val="FF0000"/>
        </w:rPr>
        <w:t>d</w:t>
      </w:r>
      <w:r w:rsidRPr="7560C40A">
        <w:rPr>
          <w:color w:val="FF0000"/>
        </w:rPr>
        <w:t xml:space="preserve">os gestores. </w:t>
      </w:r>
      <w:r w:rsidR="5C6CB966" w:rsidRPr="7560C40A">
        <w:rPr>
          <w:color w:val="FF0000"/>
        </w:rPr>
        <w:t>Em caso de técnicos, incluir</w:t>
      </w:r>
      <w:r w:rsidR="4E6EB945" w:rsidRPr="7560C40A">
        <w:rPr>
          <w:color w:val="FF0000"/>
        </w:rPr>
        <w:t xml:space="preserve"> o cargo (Ex. EPGS) e</w:t>
      </w:r>
      <w:r w:rsidR="5C6CB966" w:rsidRPr="7560C40A">
        <w:rPr>
          <w:color w:val="FF0000"/>
        </w:rPr>
        <w:t xml:space="preserve"> a sigla do setor</w:t>
      </w:r>
      <w:r w:rsidR="09297A44" w:rsidRPr="7560C40A">
        <w:rPr>
          <w:color w:val="FF0000"/>
        </w:rPr>
        <w:t xml:space="preserve"> (Ex. DVSS)</w:t>
      </w:r>
      <w:r w:rsidR="5C6CB966" w:rsidRPr="7560C40A">
        <w:rPr>
          <w:color w:val="FF0000"/>
        </w:rPr>
        <w:t>.</w:t>
      </w:r>
    </w:p>
    <w:sectPr w:rsidR="00AE0BCA" w:rsidRPr="00754C2C">
      <w:headerReference w:type="default" r:id="rId8"/>
      <w:footerReference w:type="default" r:id="rId9"/>
      <w:pgSz w:w="11906" w:h="16838"/>
      <w:pgMar w:top="1418" w:right="851" w:bottom="992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DFCE7" w14:textId="77777777" w:rsidR="003D684B" w:rsidRDefault="003D684B">
      <w:r>
        <w:separator/>
      </w:r>
    </w:p>
  </w:endnote>
  <w:endnote w:type="continuationSeparator" w:id="0">
    <w:p w14:paraId="2197AD46" w14:textId="77777777" w:rsidR="003D684B" w:rsidRDefault="003D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0E04F" w14:textId="77777777" w:rsidR="00A50E35" w:rsidRDefault="00A50E35">
    <w:pPr>
      <w:tabs>
        <w:tab w:val="center" w:pos="4252"/>
        <w:tab w:val="right" w:pos="8504"/>
      </w:tabs>
      <w:jc w:val="right"/>
      <w:rPr>
        <w:sz w:val="16"/>
        <w:szCs w:val="16"/>
      </w:rPr>
    </w:pPr>
  </w:p>
  <w:p w14:paraId="27BA1423" w14:textId="77777777" w:rsidR="00095CB6" w:rsidRDefault="00095CB6" w:rsidP="00095CB6">
    <w:pPr>
      <w:pStyle w:val="Rodap"/>
      <w:jc w:val="center"/>
      <w:rPr>
        <w:bCs/>
      </w:rPr>
    </w:pPr>
  </w:p>
  <w:p w14:paraId="28A34999" w14:textId="77777777" w:rsidR="00095CB6" w:rsidRDefault="00095CB6" w:rsidP="00095CB6">
    <w:pPr>
      <w:pStyle w:val="Rodap"/>
      <w:jc w:val="center"/>
      <w:rPr>
        <w:bCs/>
      </w:rPr>
    </w:pPr>
    <w:r>
      <w:rPr>
        <w:bCs/>
      </w:rPr>
      <w:t xml:space="preserve">CÓPIA INFORMATIVA VÁLIDA POR 24 HORAS APÓS IMPRESSÃO. </w:t>
    </w:r>
  </w:p>
  <w:p w14:paraId="1B4B45FB" w14:textId="77777777" w:rsidR="00095CB6" w:rsidRDefault="00095CB6" w:rsidP="00095CB6">
    <w:pPr>
      <w:pStyle w:val="Rodap"/>
      <w:jc w:val="center"/>
      <w:rPr>
        <w:bCs/>
      </w:rPr>
    </w:pPr>
    <w:r>
      <w:rPr>
        <w:bCs/>
      </w:rPr>
      <w:t>A INUTILIZAÇÃO É RESPONSABILIDADE DO USUÁRIO.</w:t>
    </w:r>
  </w:p>
  <w:p w14:paraId="31C86808" w14:textId="14D52540" w:rsidR="00095CB6" w:rsidRPr="00863482" w:rsidRDefault="00095CB6" w:rsidP="00095CB6">
    <w:pPr>
      <w:ind w:hanging="2"/>
      <w:jc w:val="center"/>
    </w:pPr>
    <w:r>
      <w:rPr>
        <w:bCs/>
      </w:rPr>
      <w:t xml:space="preserve">Impresso em: </w:t>
    </w:r>
    <w:r>
      <w:rPr>
        <w:bCs/>
      </w:rPr>
      <w:fldChar w:fldCharType="begin"/>
    </w:r>
    <w:r>
      <w:rPr>
        <w:bCs/>
      </w:rPr>
      <w:instrText xml:space="preserve"> TIME \@ "dd/MM/yyyy HH:mm" </w:instrText>
    </w:r>
    <w:r>
      <w:rPr>
        <w:bCs/>
      </w:rPr>
      <w:fldChar w:fldCharType="separate"/>
    </w:r>
    <w:r w:rsidR="00C716E1">
      <w:rPr>
        <w:bCs/>
        <w:noProof/>
      </w:rPr>
      <w:t>27/04/2026 14:31</w:t>
    </w:r>
    <w:r>
      <w:rPr>
        <w:bCs/>
      </w:rPr>
      <w:fldChar w:fldCharType="end"/>
    </w:r>
  </w:p>
  <w:p w14:paraId="704BB712" w14:textId="77777777" w:rsidR="00ED78FD" w:rsidRDefault="00ED78FD">
    <w:pPr>
      <w:tabs>
        <w:tab w:val="center" w:pos="4252"/>
        <w:tab w:val="right" w:pos="8504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0E198" w14:textId="77777777" w:rsidR="003D684B" w:rsidRDefault="003D684B">
      <w:r>
        <w:separator/>
      </w:r>
    </w:p>
  </w:footnote>
  <w:footnote w:type="continuationSeparator" w:id="0">
    <w:p w14:paraId="4D19299D" w14:textId="77777777" w:rsidR="003D684B" w:rsidRDefault="003D6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ACEC" w14:textId="77777777" w:rsidR="00ED78FD" w:rsidRDefault="00ED78FD">
    <w:pPr>
      <w:tabs>
        <w:tab w:val="center" w:pos="4252"/>
        <w:tab w:val="right" w:pos="8504"/>
      </w:tabs>
      <w:spacing w:before="709"/>
    </w:pPr>
  </w:p>
  <w:tbl>
    <w:tblPr>
      <w:tblW w:w="9039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6" w:space="0" w:color="000000" w:themeColor="text1"/>
        <w:insideV w:val="single" w:sz="6" w:space="0" w:color="000000" w:themeColor="text1"/>
      </w:tblBorders>
      <w:tblLayout w:type="fixed"/>
      <w:tblLook w:val="0000" w:firstRow="0" w:lastRow="0" w:firstColumn="0" w:lastColumn="0" w:noHBand="0" w:noVBand="0"/>
    </w:tblPr>
    <w:tblGrid>
      <w:gridCol w:w="1980"/>
      <w:gridCol w:w="2268"/>
      <w:gridCol w:w="1134"/>
      <w:gridCol w:w="2372"/>
      <w:gridCol w:w="1285"/>
    </w:tblGrid>
    <w:tr w:rsidR="00ED78FD" w14:paraId="6CF2D49D" w14:textId="77777777" w:rsidTr="00880085">
      <w:trPr>
        <w:trHeight w:val="300"/>
      </w:trPr>
      <w:tc>
        <w:tcPr>
          <w:tcW w:w="1980" w:type="dxa"/>
          <w:vMerge w:val="restart"/>
          <w:vAlign w:val="center"/>
        </w:tcPr>
        <w:p w14:paraId="0ABEA351" w14:textId="76EE9A05" w:rsidR="00ED78FD" w:rsidRDefault="00E72041">
          <w:pPr>
            <w:tabs>
              <w:tab w:val="left" w:pos="-213"/>
            </w:tabs>
            <w:ind w:left="-71"/>
            <w:jc w:val="center"/>
            <w:rPr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3A97A6A1" wp14:editId="0FFAF6FF">
                <wp:extent cx="876300" cy="837143"/>
                <wp:effectExtent l="0" t="0" r="0" b="127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58" cy="850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9" w:type="dxa"/>
          <w:gridSpan w:val="4"/>
        </w:tcPr>
        <w:p w14:paraId="4E8C06EF" w14:textId="77777777" w:rsidR="00ED78FD" w:rsidRDefault="003961D9">
          <w:pPr>
            <w:jc w:val="center"/>
            <w:rPr>
              <w:b/>
            </w:rPr>
          </w:pPr>
          <w:r>
            <w:rPr>
              <w:b/>
            </w:rPr>
            <w:t>SUPERINTENDÊNCIA DE VIGILÂNCIA SANITÁRIA/SES-MG</w:t>
          </w:r>
        </w:p>
      </w:tc>
    </w:tr>
    <w:tr w:rsidR="00ED78FD" w14:paraId="0A355BFA" w14:textId="77777777" w:rsidTr="00880085">
      <w:trPr>
        <w:trHeight w:val="460"/>
      </w:trPr>
      <w:tc>
        <w:tcPr>
          <w:tcW w:w="1980" w:type="dxa"/>
          <w:vMerge/>
          <w:vAlign w:val="center"/>
        </w:tcPr>
        <w:p w14:paraId="3AD38A6A" w14:textId="77777777" w:rsidR="00ED78FD" w:rsidRDefault="00ED78FD">
          <w:pPr>
            <w:spacing w:line="276" w:lineRule="auto"/>
            <w:jc w:val="left"/>
            <w:rPr>
              <w:b/>
            </w:rPr>
          </w:pPr>
        </w:p>
      </w:tc>
      <w:tc>
        <w:tcPr>
          <w:tcW w:w="7059" w:type="dxa"/>
          <w:gridSpan w:val="4"/>
        </w:tcPr>
        <w:p w14:paraId="6071D641" w14:textId="77777777" w:rsidR="00ED78FD" w:rsidRDefault="003961D9">
          <w:pPr>
            <w:spacing w:before="120"/>
            <w:jc w:val="center"/>
            <w:rPr>
              <w:b/>
            </w:rPr>
          </w:pPr>
          <w:r>
            <w:rPr>
              <w:b/>
            </w:rPr>
            <w:t>PROCEDIMENTO OPERACIONAL PADRÃO</w:t>
          </w:r>
        </w:p>
      </w:tc>
    </w:tr>
    <w:tr w:rsidR="00ED78FD" w14:paraId="2E976A31" w14:textId="77777777" w:rsidTr="005F34CD">
      <w:trPr>
        <w:trHeight w:val="623"/>
      </w:trPr>
      <w:tc>
        <w:tcPr>
          <w:tcW w:w="1980" w:type="dxa"/>
          <w:vMerge/>
          <w:vAlign w:val="center"/>
        </w:tcPr>
        <w:p w14:paraId="3C162990" w14:textId="77777777" w:rsidR="00ED78FD" w:rsidRDefault="00ED78FD">
          <w:pPr>
            <w:spacing w:line="276" w:lineRule="auto"/>
            <w:jc w:val="left"/>
            <w:rPr>
              <w:b/>
            </w:rPr>
          </w:pPr>
        </w:p>
      </w:tc>
      <w:tc>
        <w:tcPr>
          <w:tcW w:w="2268" w:type="dxa"/>
        </w:tcPr>
        <w:p w14:paraId="39454571" w14:textId="77777777" w:rsidR="00ED78FD" w:rsidRDefault="003961D9">
          <w:pPr>
            <w:rPr>
              <w:b/>
            </w:rPr>
          </w:pPr>
          <w:r>
            <w:rPr>
              <w:b/>
            </w:rPr>
            <w:t>Número:</w:t>
          </w:r>
        </w:p>
        <w:p w14:paraId="3185C882" w14:textId="60CF92E7" w:rsidR="00ED78FD" w:rsidRPr="005B6D71" w:rsidRDefault="5688B297" w:rsidP="5688B297">
          <w:pPr>
            <w:jc w:val="center"/>
            <w:rPr>
              <w:b/>
              <w:bCs/>
              <w:color w:val="FF0000"/>
            </w:rPr>
          </w:pPr>
          <w:r w:rsidRPr="5688B297">
            <w:rPr>
              <w:b/>
              <w:bCs/>
              <w:color w:val="FF0000"/>
            </w:rPr>
            <w:t>POP-X-YYY-ZZZ</w:t>
          </w:r>
        </w:p>
      </w:tc>
      <w:tc>
        <w:tcPr>
          <w:tcW w:w="1134" w:type="dxa"/>
        </w:tcPr>
        <w:p w14:paraId="7469EF80" w14:textId="6714747F" w:rsidR="00ED78FD" w:rsidRDefault="006571A7">
          <w:pPr>
            <w:rPr>
              <w:b/>
            </w:rPr>
          </w:pPr>
          <w:r>
            <w:rPr>
              <w:b/>
            </w:rPr>
            <w:t>Versão</w:t>
          </w:r>
          <w:r w:rsidR="003961D9">
            <w:rPr>
              <w:b/>
            </w:rPr>
            <w:t>:</w:t>
          </w:r>
        </w:p>
        <w:p w14:paraId="1F15FE42" w14:textId="0CC5BC9E" w:rsidR="00ED78FD" w:rsidRDefault="005B6D71">
          <w:pPr>
            <w:jc w:val="center"/>
            <w:rPr>
              <w:b/>
            </w:rPr>
          </w:pPr>
          <w:r w:rsidRPr="005B6D71">
            <w:rPr>
              <w:b/>
              <w:color w:val="FF0000"/>
            </w:rPr>
            <w:t>xx</w:t>
          </w:r>
        </w:p>
      </w:tc>
      <w:tc>
        <w:tcPr>
          <w:tcW w:w="2372" w:type="dxa"/>
        </w:tcPr>
        <w:p w14:paraId="2D9E2C1C" w14:textId="3CE69B73" w:rsidR="00ED78FD" w:rsidRDefault="3404A4C8" w:rsidP="3404A4C8">
          <w:pPr>
            <w:rPr>
              <w:b/>
              <w:bCs/>
            </w:rPr>
          </w:pPr>
          <w:r w:rsidRPr="3404A4C8">
            <w:rPr>
              <w:b/>
              <w:bCs/>
            </w:rPr>
            <w:t xml:space="preserve">Início </w:t>
          </w:r>
          <w:r w:rsidR="00880085">
            <w:rPr>
              <w:b/>
              <w:bCs/>
            </w:rPr>
            <w:t xml:space="preserve">da </w:t>
          </w:r>
          <w:r w:rsidRPr="3404A4C8">
            <w:rPr>
              <w:b/>
              <w:bCs/>
            </w:rPr>
            <w:t>Vigência:</w:t>
          </w:r>
        </w:p>
        <w:p w14:paraId="7605A019" w14:textId="3DE4EB99" w:rsidR="00ED78FD" w:rsidRDefault="3404A4C8" w:rsidP="3404A4C8">
          <w:pPr>
            <w:jc w:val="center"/>
            <w:rPr>
              <w:b/>
              <w:bCs/>
              <w:color w:val="FF0000"/>
            </w:rPr>
          </w:pPr>
          <w:r w:rsidRPr="3404A4C8">
            <w:rPr>
              <w:b/>
              <w:bCs/>
              <w:color w:val="FF0000"/>
            </w:rPr>
            <w:t>xx</w:t>
          </w:r>
          <w:r w:rsidRPr="3404A4C8">
            <w:rPr>
              <w:b/>
              <w:bCs/>
            </w:rPr>
            <w:t>/</w:t>
          </w:r>
          <w:r w:rsidRPr="3404A4C8">
            <w:rPr>
              <w:b/>
              <w:bCs/>
              <w:color w:val="FF0000"/>
            </w:rPr>
            <w:t>xx</w:t>
          </w:r>
          <w:r w:rsidRPr="3404A4C8">
            <w:rPr>
              <w:b/>
              <w:bCs/>
            </w:rPr>
            <w:t>/</w:t>
          </w:r>
          <w:r w:rsidRPr="3404A4C8">
            <w:rPr>
              <w:b/>
              <w:bCs/>
              <w:color w:val="FF0000"/>
            </w:rPr>
            <w:t>xxxx</w:t>
          </w:r>
          <w:r w:rsidRPr="3404A4C8">
            <w:rPr>
              <w:b/>
              <w:bCs/>
            </w:rPr>
            <w:t xml:space="preserve"> </w:t>
          </w:r>
        </w:p>
      </w:tc>
      <w:tc>
        <w:tcPr>
          <w:tcW w:w="1285" w:type="dxa"/>
          <w:tcBorders>
            <w:bottom w:val="single" w:sz="4" w:space="0" w:color="000000" w:themeColor="text1"/>
          </w:tcBorders>
        </w:tcPr>
        <w:p w14:paraId="703373EC" w14:textId="65C34CA7" w:rsidR="00ED78FD" w:rsidRDefault="3404A4C8" w:rsidP="3404A4C8">
          <w:pPr>
            <w:rPr>
              <w:b/>
              <w:bCs/>
            </w:rPr>
          </w:pPr>
          <w:r w:rsidRPr="3404A4C8">
            <w:rPr>
              <w:b/>
              <w:bCs/>
            </w:rPr>
            <w:t>Página:</w:t>
          </w:r>
        </w:p>
        <w:p w14:paraId="1EE0BBF5" w14:textId="075EEF04" w:rsidR="00ED78FD" w:rsidRPr="005F34CD" w:rsidRDefault="7389DA98" w:rsidP="005F34CD">
          <w:pPr>
            <w:jc w:val="center"/>
            <w:rPr>
              <w:b/>
              <w:bCs/>
            </w:rPr>
          </w:pP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PAGE</w:instrText>
          </w:r>
          <w:r w:rsidRPr="3404A4C8">
            <w:rPr>
              <w:b/>
              <w:bCs/>
            </w:rPr>
            <w:fldChar w:fldCharType="separate"/>
          </w:r>
          <w:r w:rsidR="00C716E1">
            <w:rPr>
              <w:b/>
              <w:bCs/>
              <w:noProof/>
            </w:rPr>
            <w:t>2</w:t>
          </w:r>
          <w:r w:rsidRPr="3404A4C8">
            <w:rPr>
              <w:b/>
              <w:bCs/>
              <w:noProof/>
            </w:rPr>
            <w:fldChar w:fldCharType="end"/>
          </w:r>
          <w:r w:rsidR="3404A4C8" w:rsidRPr="3404A4C8">
            <w:rPr>
              <w:b/>
              <w:bCs/>
            </w:rPr>
            <w:t>/</w:t>
          </w: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NUMPAGES</w:instrText>
          </w:r>
          <w:r w:rsidRPr="3404A4C8">
            <w:rPr>
              <w:b/>
              <w:bCs/>
            </w:rPr>
            <w:fldChar w:fldCharType="separate"/>
          </w:r>
          <w:r w:rsidR="00C716E1">
            <w:rPr>
              <w:b/>
              <w:bCs/>
              <w:noProof/>
            </w:rPr>
            <w:t>3</w:t>
          </w:r>
          <w:r w:rsidRPr="3404A4C8">
            <w:rPr>
              <w:b/>
              <w:bCs/>
              <w:noProof/>
            </w:rPr>
            <w:fldChar w:fldCharType="end"/>
          </w:r>
        </w:p>
      </w:tc>
    </w:tr>
    <w:tr w:rsidR="00ED78FD" w14:paraId="60D4DB10" w14:textId="77777777" w:rsidTr="3404A4C8">
      <w:trPr>
        <w:trHeight w:val="440"/>
      </w:trPr>
      <w:tc>
        <w:tcPr>
          <w:tcW w:w="9039" w:type="dxa"/>
          <w:gridSpan w:val="5"/>
          <w:tcMar>
            <w:left w:w="70" w:type="dxa"/>
            <w:right w:w="70" w:type="dxa"/>
          </w:tcMar>
          <w:vAlign w:val="center"/>
        </w:tcPr>
        <w:p w14:paraId="01D19885" w14:textId="25ACF20F" w:rsidR="00ED78FD" w:rsidRDefault="003961D9" w:rsidP="001B7322">
          <w:pPr>
            <w:jc w:val="left"/>
            <w:rPr>
              <w:b/>
            </w:rPr>
          </w:pPr>
          <w:r>
            <w:rPr>
              <w:b/>
            </w:rPr>
            <w:t>Título</w:t>
          </w:r>
          <w:r>
            <w:t>:</w:t>
          </w:r>
          <w:r w:rsidR="00095CB6">
            <w:t xml:space="preserve"> Anexo I</w:t>
          </w:r>
          <w:r w:rsidR="00F65739">
            <w:t>I</w:t>
          </w:r>
          <w:r w:rsidR="00095CB6">
            <w:t xml:space="preserve"> – Modelo de Procedimento Operacional Padr</w:t>
          </w:r>
          <w:r w:rsidR="00F65739">
            <w:t>ão</w:t>
          </w:r>
        </w:p>
      </w:tc>
    </w:tr>
  </w:tbl>
  <w:p w14:paraId="60E4F038" w14:textId="77777777" w:rsidR="00ED78FD" w:rsidRDefault="00ED78FD">
    <w:pP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202B"/>
    <w:multiLevelType w:val="multilevel"/>
    <w:tmpl w:val="8056E2D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5D78856"/>
    <w:multiLevelType w:val="multilevel"/>
    <w:tmpl w:val="5B6CA65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F6099"/>
    <w:multiLevelType w:val="multilevel"/>
    <w:tmpl w:val="193C6DEE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1474" w:hanging="1134"/>
      </w:pPr>
      <w:rPr>
        <w:rFonts w:ascii="Arial" w:eastAsia="Arial" w:hAnsi="Arial" w:cs="Arial"/>
        <w:b/>
        <w:i w:val="0"/>
      </w:rPr>
    </w:lvl>
    <w:lvl w:ilvl="2">
      <w:start w:val="1"/>
      <w:numFmt w:val="decimal"/>
      <w:lvlText w:val="%1.%2.%3"/>
      <w:lvlJc w:val="left"/>
      <w:pPr>
        <w:ind w:left="1928" w:hanging="1588"/>
      </w:pPr>
    </w:lvl>
    <w:lvl w:ilvl="3">
      <w:start w:val="1"/>
      <w:numFmt w:val="decimal"/>
      <w:lvlText w:val="%1.%2.%3.%4"/>
      <w:lvlJc w:val="left"/>
      <w:pPr>
        <w:ind w:left="2325" w:hanging="1985"/>
      </w:pPr>
    </w:lvl>
    <w:lvl w:ilvl="4">
      <w:start w:val="1"/>
      <w:numFmt w:val="decimal"/>
      <w:lvlText w:val="%1.%2.%3.%4.%5"/>
      <w:lvlJc w:val="left"/>
      <w:pPr>
        <w:ind w:left="2892" w:hanging="2552"/>
      </w:pPr>
    </w:lvl>
    <w:lvl w:ilvl="5">
      <w:start w:val="1"/>
      <w:numFmt w:val="decimal"/>
      <w:lvlText w:val="%1.%2.%3.%4.%5.%6"/>
      <w:lvlJc w:val="left"/>
      <w:pPr>
        <w:ind w:left="3459" w:hanging="3119"/>
      </w:pPr>
    </w:lvl>
    <w:lvl w:ilvl="6">
      <w:start w:val="1"/>
      <w:numFmt w:val="decimal"/>
      <w:lvlText w:val="%1.%2.%3.%4.%5.%6.%7"/>
      <w:lvlJc w:val="left"/>
      <w:pPr>
        <w:ind w:left="4082" w:hanging="3742"/>
      </w:pPr>
    </w:lvl>
    <w:lvl w:ilvl="7">
      <w:start w:val="1"/>
      <w:numFmt w:val="decimal"/>
      <w:lvlText w:val="%1.%2.%3.%4.%5.%6.%7.%8"/>
      <w:lvlJc w:val="left"/>
      <w:pPr>
        <w:ind w:left="4649" w:hanging="4309"/>
      </w:pPr>
    </w:lvl>
    <w:lvl w:ilvl="8">
      <w:start w:val="1"/>
      <w:numFmt w:val="decimal"/>
      <w:lvlText w:val="%1.%2.%3.%4.%5.%6.%7.%8.%9"/>
      <w:lvlJc w:val="left"/>
      <w:pPr>
        <w:ind w:left="5046" w:hanging="4706"/>
      </w:pPr>
    </w:lvl>
  </w:abstractNum>
  <w:abstractNum w:abstractNumId="3" w15:restartNumberingAfterBreak="0">
    <w:nsid w:val="1FC956AD"/>
    <w:multiLevelType w:val="multilevel"/>
    <w:tmpl w:val="B72C8C1E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FD"/>
    <w:rsid w:val="00012D16"/>
    <w:rsid w:val="00095CB6"/>
    <w:rsid w:val="00192EE4"/>
    <w:rsid w:val="001B7322"/>
    <w:rsid w:val="001E03E6"/>
    <w:rsid w:val="001E32D7"/>
    <w:rsid w:val="002468C5"/>
    <w:rsid w:val="00277C39"/>
    <w:rsid w:val="00293D30"/>
    <w:rsid w:val="003063FE"/>
    <w:rsid w:val="0037199C"/>
    <w:rsid w:val="003961D9"/>
    <w:rsid w:val="003C06C7"/>
    <w:rsid w:val="003D684B"/>
    <w:rsid w:val="00405FF8"/>
    <w:rsid w:val="004854C2"/>
    <w:rsid w:val="004B097B"/>
    <w:rsid w:val="005077AE"/>
    <w:rsid w:val="00537062"/>
    <w:rsid w:val="005B6D71"/>
    <w:rsid w:val="005F34CD"/>
    <w:rsid w:val="006571A7"/>
    <w:rsid w:val="006E2B93"/>
    <w:rsid w:val="0070587A"/>
    <w:rsid w:val="00754C2C"/>
    <w:rsid w:val="00852A03"/>
    <w:rsid w:val="00880085"/>
    <w:rsid w:val="009155AA"/>
    <w:rsid w:val="00977D84"/>
    <w:rsid w:val="00A05EA0"/>
    <w:rsid w:val="00A50E35"/>
    <w:rsid w:val="00AC0EAE"/>
    <w:rsid w:val="00AE0BCA"/>
    <w:rsid w:val="00B87890"/>
    <w:rsid w:val="00BC438F"/>
    <w:rsid w:val="00C1710C"/>
    <w:rsid w:val="00C716E1"/>
    <w:rsid w:val="00CB7B74"/>
    <w:rsid w:val="00CC162F"/>
    <w:rsid w:val="00CE1D8E"/>
    <w:rsid w:val="00D477BF"/>
    <w:rsid w:val="00D638A6"/>
    <w:rsid w:val="00DA0133"/>
    <w:rsid w:val="00E64F3D"/>
    <w:rsid w:val="00E72041"/>
    <w:rsid w:val="00ED78FD"/>
    <w:rsid w:val="00F0683A"/>
    <w:rsid w:val="00F435CC"/>
    <w:rsid w:val="00F537ED"/>
    <w:rsid w:val="00F65739"/>
    <w:rsid w:val="0188A50D"/>
    <w:rsid w:val="03DCF615"/>
    <w:rsid w:val="04B3498E"/>
    <w:rsid w:val="09297A44"/>
    <w:rsid w:val="094467C2"/>
    <w:rsid w:val="09B8D452"/>
    <w:rsid w:val="0CD1FAEB"/>
    <w:rsid w:val="112A138F"/>
    <w:rsid w:val="119009ED"/>
    <w:rsid w:val="15511425"/>
    <w:rsid w:val="18E3FB4F"/>
    <w:rsid w:val="19DE0B8F"/>
    <w:rsid w:val="1A9F614B"/>
    <w:rsid w:val="1C3840D0"/>
    <w:rsid w:val="1CF0AB50"/>
    <w:rsid w:val="1F2094D4"/>
    <w:rsid w:val="1FEC2488"/>
    <w:rsid w:val="205145CC"/>
    <w:rsid w:val="21442A29"/>
    <w:rsid w:val="222108E1"/>
    <w:rsid w:val="2386DD0A"/>
    <w:rsid w:val="23A7A068"/>
    <w:rsid w:val="29E3D223"/>
    <w:rsid w:val="2B681C54"/>
    <w:rsid w:val="2C974C34"/>
    <w:rsid w:val="2CAE8481"/>
    <w:rsid w:val="2FCAA656"/>
    <w:rsid w:val="2FCB8718"/>
    <w:rsid w:val="3404A4C8"/>
    <w:rsid w:val="3719FA2F"/>
    <w:rsid w:val="386BB1D7"/>
    <w:rsid w:val="3878C127"/>
    <w:rsid w:val="3BBF2BFF"/>
    <w:rsid w:val="3D247757"/>
    <w:rsid w:val="3FC535EE"/>
    <w:rsid w:val="40A754B1"/>
    <w:rsid w:val="48519B7A"/>
    <w:rsid w:val="48D3DBE0"/>
    <w:rsid w:val="4999DF42"/>
    <w:rsid w:val="4A6FAC41"/>
    <w:rsid w:val="4CF89DA2"/>
    <w:rsid w:val="4E19B89F"/>
    <w:rsid w:val="4E6EB945"/>
    <w:rsid w:val="4E6EBD09"/>
    <w:rsid w:val="4FDD93B7"/>
    <w:rsid w:val="522CA6F8"/>
    <w:rsid w:val="52A0DA07"/>
    <w:rsid w:val="52CDC8BE"/>
    <w:rsid w:val="5688B297"/>
    <w:rsid w:val="580A3966"/>
    <w:rsid w:val="58C497B3"/>
    <w:rsid w:val="58E62D40"/>
    <w:rsid w:val="59351A8D"/>
    <w:rsid w:val="5B21CCA6"/>
    <w:rsid w:val="5C6CB966"/>
    <w:rsid w:val="5CBD9D07"/>
    <w:rsid w:val="5EC14931"/>
    <w:rsid w:val="6013F2A2"/>
    <w:rsid w:val="603FBFFC"/>
    <w:rsid w:val="65A5AA19"/>
    <w:rsid w:val="6CBC5D79"/>
    <w:rsid w:val="6E58E3B1"/>
    <w:rsid w:val="6F9771BA"/>
    <w:rsid w:val="725072C3"/>
    <w:rsid w:val="72A0BF2B"/>
    <w:rsid w:val="731E5F3A"/>
    <w:rsid w:val="7389DA98"/>
    <w:rsid w:val="73CE5A2E"/>
    <w:rsid w:val="73DF0E7E"/>
    <w:rsid w:val="7560C40A"/>
    <w:rsid w:val="79024DBA"/>
    <w:rsid w:val="7A512324"/>
    <w:rsid w:val="7DB90473"/>
    <w:rsid w:val="7EE5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C5058"/>
  <w15:docId w15:val="{ED95BC2E-6762-49D1-B00F-39AF2FEC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  <w:tabs>
          <w:tab w:val="left" w:pos="0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436C7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tulo1">
    <w:name w:val="heading 1"/>
    <w:basedOn w:val="Normal"/>
    <w:next w:val="Normal"/>
    <w:link w:val="Ttulo1Char"/>
    <w:rsid w:val="001436C7"/>
    <w:pPr>
      <w:tabs>
        <w:tab w:val="left" w:pos="357"/>
      </w:tabs>
      <w:spacing w:before="360" w:after="240"/>
      <w:ind w:left="432" w:hanging="432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1436C7"/>
    <w:pPr>
      <w:spacing w:before="120" w:after="120"/>
      <w:ind w:left="1474" w:hanging="1134"/>
      <w:outlineLvl w:val="1"/>
    </w:pPr>
  </w:style>
  <w:style w:type="paragraph" w:styleId="Ttulo3">
    <w:name w:val="heading 3"/>
    <w:basedOn w:val="Normal"/>
    <w:next w:val="Normal"/>
    <w:link w:val="Ttulo3Char"/>
    <w:rsid w:val="001436C7"/>
    <w:pPr>
      <w:keepNext/>
      <w:spacing w:before="120" w:after="120"/>
      <w:ind w:left="1928" w:hanging="1588"/>
      <w:outlineLvl w:val="2"/>
    </w:p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rsid w:val="001436C7"/>
    <w:rPr>
      <w:rFonts w:ascii="Arial" w:eastAsia="Arial" w:hAnsi="Arial" w:cs="Arial"/>
      <w:b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436C7"/>
    <w:rPr>
      <w:rFonts w:ascii="Arial" w:eastAsia="Arial" w:hAnsi="Arial" w:cs="Arial"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1436C7"/>
    <w:rPr>
      <w:rFonts w:ascii="Arial" w:eastAsia="Arial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36C7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6C7"/>
    <w:rPr>
      <w:rFonts w:ascii="Arial" w:eastAsia="Arial" w:hAnsi="Arial" w:cs="Arial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36C7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6C7"/>
    <w:rPr>
      <w:rFonts w:ascii="Arial" w:eastAsia="Arial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436C7"/>
    <w:pPr>
      <w:ind w:left="720"/>
      <w:contextualSpacing/>
    </w:pPr>
  </w:style>
  <w:style w:type="paragraph" w:styleId="Corpodetexto">
    <w:name w:val="Body Text"/>
    <w:basedOn w:val="Normal"/>
    <w:link w:val="CorpodetextoChar"/>
    <w:rsid w:val="001436C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1436C7"/>
    <w:rPr>
      <w:rFonts w:ascii="Arial" w:eastAsia="Times New Roman" w:hAnsi="Arial" w:cs="Times New Roman"/>
      <w:sz w:val="24"/>
      <w:szCs w:val="20"/>
      <w:lang w:val="x-none" w:eastAsia="x-none"/>
    </w:rPr>
  </w:style>
  <w:style w:type="character" w:styleId="Hyperlink">
    <w:name w:val="Hyperlink"/>
    <w:basedOn w:val="Fontepargpadro"/>
    <w:uiPriority w:val="99"/>
    <w:unhideWhenUsed/>
    <w:rsid w:val="00565319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38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887"/>
    <w:rPr>
      <w:rFonts w:ascii="Tahoma" w:eastAsia="Arial" w:hAnsi="Tahoma" w:cs="Tahoma"/>
      <w:color w:val="000000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71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1CA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1CA3"/>
    <w:rPr>
      <w:rFonts w:ascii="Arial" w:eastAsia="Arial" w:hAnsi="Arial" w:cs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1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1CA3"/>
    <w:rPr>
      <w:rFonts w:ascii="Arial" w:eastAsia="Arial" w:hAnsi="Arial" w:cs="Arial"/>
      <w:b/>
      <w:bCs/>
      <w:color w:val="000000"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J+qNIbN9Yqj0GoxJXZYjxG7/mQ==">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</dc:creator>
  <cp:lastModifiedBy>Estefania Viana Sampaio</cp:lastModifiedBy>
  <cp:revision>2</cp:revision>
  <dcterms:created xsi:type="dcterms:W3CDTF">2026-04-27T17:31:00Z</dcterms:created>
  <dcterms:modified xsi:type="dcterms:W3CDTF">2026-04-27T17:31:00Z</dcterms:modified>
</cp:coreProperties>
</file>