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F8" w:rsidRDefault="00F757F8" w:rsidP="00F757F8">
      <w:pPr>
        <w:tabs>
          <w:tab w:val="left" w:pos="3420"/>
        </w:tabs>
        <w:spacing w:line="120" w:lineRule="exact"/>
        <w:ind w:right="5859"/>
        <w:jc w:val="center"/>
        <w:rPr>
          <w:sz w:val="12"/>
        </w:rPr>
      </w:pPr>
      <w:bookmarkStart w:id="0" w:name="_GoBack"/>
      <w:bookmarkEnd w:id="0"/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E54F7C">
      <w:pPr>
        <w:tabs>
          <w:tab w:val="left" w:pos="3420"/>
        </w:tabs>
        <w:ind w:left="2835" w:right="2835"/>
        <w:jc w:val="both"/>
        <w:rPr>
          <w:sz w:val="12"/>
        </w:rPr>
      </w:pPr>
    </w:p>
    <w:p w:rsidR="007B36EC" w:rsidRPr="00F0212F" w:rsidRDefault="007B36EC" w:rsidP="007B36EC">
      <w:pPr>
        <w:tabs>
          <w:tab w:val="left" w:pos="3780"/>
          <w:tab w:val="left" w:pos="7020"/>
        </w:tabs>
        <w:spacing w:line="360" w:lineRule="auto"/>
        <w:ind w:left="284" w:right="284"/>
        <w:jc w:val="both"/>
      </w:pPr>
      <w:r w:rsidRPr="00F0212F">
        <w:rPr>
          <w:rFonts w:ascii="Arial" w:hAnsi="Arial" w:cs="Arial"/>
        </w:rPr>
        <w:t>Extra</w:t>
      </w:r>
      <w:r>
        <w:rPr>
          <w:rFonts w:ascii="Arial" w:hAnsi="Arial" w:cs="Arial"/>
        </w:rPr>
        <w:t>to do Termo de Compromisso nº 0089/2014</w:t>
      </w:r>
      <w:r w:rsidRPr="00F0212F">
        <w:rPr>
          <w:rFonts w:ascii="Arial" w:hAnsi="Arial" w:cs="Arial"/>
        </w:rPr>
        <w:t xml:space="preserve">, que celebra o município de </w:t>
      </w:r>
      <w:r>
        <w:rPr>
          <w:rFonts w:ascii="Arial" w:hAnsi="Arial" w:cs="Arial"/>
        </w:rPr>
        <w:t>Montes Claros</w:t>
      </w:r>
      <w:r w:rsidRPr="00F0212F">
        <w:rPr>
          <w:rFonts w:ascii="Arial" w:hAnsi="Arial" w:cs="Arial"/>
        </w:rPr>
        <w:t xml:space="preserve">, por intermédio de sua Secretaria Municipal de Saúde, por meio do Fundo Municipal de Saúde de </w:t>
      </w:r>
      <w:r>
        <w:rPr>
          <w:rFonts w:ascii="Arial" w:hAnsi="Arial" w:cs="Arial"/>
        </w:rPr>
        <w:t>Montes Claros,</w:t>
      </w:r>
      <w:r w:rsidRPr="00F0212F">
        <w:rPr>
          <w:rFonts w:ascii="Arial" w:hAnsi="Arial" w:cs="Arial"/>
        </w:rPr>
        <w:t xml:space="preserve"> inscrito no CNPJ sob o nº</w:t>
      </w:r>
      <w:r>
        <w:rPr>
          <w:rFonts w:ascii="Arial" w:hAnsi="Arial" w:cs="Arial"/>
        </w:rPr>
        <w:t xml:space="preserve"> 11.495.687/0001-08.</w:t>
      </w:r>
      <w:r w:rsidRPr="00F0212F">
        <w:rPr>
          <w:rFonts w:ascii="Arial" w:hAnsi="Arial" w:cs="Arial"/>
        </w:rPr>
        <w:t xml:space="preserve"> Objeto</w:t>
      </w:r>
      <w:r>
        <w:rPr>
          <w:rFonts w:ascii="Arial" w:hAnsi="Arial" w:cs="Arial"/>
        </w:rPr>
        <w:t xml:space="preserve">: execução do incentivo financeiro pela adesão de Centros de Especialidades Odontológicas – CEO do Estado de Minas Gerais à Rede de Cuidados a Pessoa com Deficiência em decorrência da Resolução SES/MG nº3427 de 12 de setembro de 2012. </w:t>
      </w:r>
      <w:r w:rsidRPr="00F0212F">
        <w:rPr>
          <w:rFonts w:ascii="Arial" w:hAnsi="Arial" w:cs="Arial"/>
        </w:rPr>
        <w:t>Dotação Orçamentária: 4291.</w:t>
      </w:r>
      <w:r>
        <w:rPr>
          <w:rFonts w:ascii="Arial" w:hAnsi="Arial" w:cs="Arial"/>
        </w:rPr>
        <w:t xml:space="preserve"> </w:t>
      </w:r>
      <w:r w:rsidRPr="00F0212F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301. 237. 4211.0001-334141.10.1 e 4291. 10.301. 237.4211.0001.444142.10.1. </w:t>
      </w:r>
      <w:r w:rsidRPr="00F0212F">
        <w:rPr>
          <w:rFonts w:ascii="Arial" w:hAnsi="Arial" w:cs="Arial"/>
        </w:rPr>
        <w:t>Vigência:</w:t>
      </w:r>
      <w:r>
        <w:rPr>
          <w:rFonts w:ascii="Arial" w:hAnsi="Arial" w:cs="Arial"/>
        </w:rPr>
        <w:t xml:space="preserve"> 60 (sessenta</w:t>
      </w:r>
      <w:r w:rsidRPr="00F0212F">
        <w:rPr>
          <w:rFonts w:ascii="Arial" w:hAnsi="Arial" w:cs="Arial"/>
        </w:rPr>
        <w:t xml:space="preserve">) meses a partir da data de sua assinatura, podendo ser renovado com a anuência de ambas as partes. </w:t>
      </w:r>
      <w:r>
        <w:rPr>
          <w:rFonts w:ascii="Arial" w:hAnsi="Arial" w:cs="Arial"/>
        </w:rPr>
        <w:t>Assinatura: 19 de novembro de 2014.</w:t>
      </w:r>
      <w:r w:rsidRPr="00173E0A">
        <w:rPr>
          <w:rFonts w:ascii="Arial" w:hAnsi="Arial" w:cs="Arial"/>
        </w:rPr>
        <w:t xml:space="preserve"> </w:t>
      </w:r>
      <w:r w:rsidRPr="00F0212F">
        <w:rPr>
          <w:rFonts w:ascii="Arial" w:hAnsi="Arial" w:cs="Arial"/>
        </w:rPr>
        <w:t xml:space="preserve">Assinam: pela Prefeitura Municipal de </w:t>
      </w:r>
      <w:r>
        <w:rPr>
          <w:rFonts w:ascii="Arial" w:hAnsi="Arial" w:cs="Arial"/>
        </w:rPr>
        <w:t>Montes Claros</w:t>
      </w:r>
      <w:r w:rsidRPr="00F0212F">
        <w:rPr>
          <w:rFonts w:ascii="Arial" w:hAnsi="Arial" w:cs="Arial"/>
        </w:rPr>
        <w:t xml:space="preserve">, </w:t>
      </w:r>
      <w:proofErr w:type="spellStart"/>
      <w:proofErr w:type="gramStart"/>
      <w:r w:rsidRPr="00F0212F">
        <w:rPr>
          <w:rFonts w:ascii="Arial" w:hAnsi="Arial" w:cs="Arial"/>
        </w:rPr>
        <w:t>Sr</w:t>
      </w:r>
      <w:proofErr w:type="spellEnd"/>
      <w:r w:rsidRPr="00F0212F">
        <w:rPr>
          <w:rFonts w:ascii="Arial" w:hAnsi="Arial" w:cs="Arial"/>
        </w:rPr>
        <w:t>(</w:t>
      </w:r>
      <w:proofErr w:type="gramEnd"/>
      <w:r w:rsidRPr="00F0212F">
        <w:rPr>
          <w:rFonts w:ascii="Arial" w:hAnsi="Arial" w:cs="Arial"/>
        </w:rPr>
        <w:t xml:space="preserve">a). </w:t>
      </w:r>
      <w:r>
        <w:rPr>
          <w:rFonts w:ascii="Arial" w:hAnsi="Arial" w:cs="Arial"/>
        </w:rPr>
        <w:t>Ruy Adriano Borges Muniz</w:t>
      </w:r>
      <w:r w:rsidRPr="00F0212F">
        <w:rPr>
          <w:rFonts w:ascii="Arial" w:hAnsi="Arial" w:cs="Arial"/>
        </w:rPr>
        <w:t xml:space="preserve">, pela Secretaria Municipal de Saúde e </w:t>
      </w:r>
      <w:proofErr w:type="gramStart"/>
      <w:r w:rsidRPr="00F0212F">
        <w:rPr>
          <w:rFonts w:ascii="Arial" w:hAnsi="Arial" w:cs="Arial"/>
        </w:rPr>
        <w:t>Gestor(</w:t>
      </w:r>
      <w:proofErr w:type="gramEnd"/>
      <w:r w:rsidRPr="00F0212F">
        <w:rPr>
          <w:rFonts w:ascii="Arial" w:hAnsi="Arial" w:cs="Arial"/>
        </w:rPr>
        <w:t xml:space="preserve">a) do SUS Municipal, </w:t>
      </w:r>
      <w:proofErr w:type="spellStart"/>
      <w:proofErr w:type="gramStart"/>
      <w:r w:rsidRPr="00F0212F">
        <w:rPr>
          <w:rFonts w:ascii="Arial" w:hAnsi="Arial" w:cs="Arial"/>
        </w:rPr>
        <w:t>Sr</w:t>
      </w:r>
      <w:proofErr w:type="spellEnd"/>
      <w:r w:rsidRPr="00F0212F">
        <w:rPr>
          <w:rFonts w:ascii="Arial" w:hAnsi="Arial" w:cs="Arial"/>
        </w:rPr>
        <w:t>(</w:t>
      </w:r>
      <w:proofErr w:type="gramEnd"/>
      <w:r w:rsidRPr="00F0212F">
        <w:rPr>
          <w:rFonts w:ascii="Arial" w:hAnsi="Arial" w:cs="Arial"/>
        </w:rPr>
        <w:t xml:space="preserve">a). </w:t>
      </w:r>
      <w:r>
        <w:rPr>
          <w:rFonts w:ascii="Arial" w:hAnsi="Arial" w:cs="Arial"/>
        </w:rPr>
        <w:t>Ana Paula de Oliveira de Nascimento</w:t>
      </w:r>
      <w:r w:rsidRPr="00F0212F">
        <w:rPr>
          <w:rFonts w:ascii="Arial" w:hAnsi="Arial" w:cs="Arial"/>
        </w:rPr>
        <w:t>.</w:t>
      </w: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9440DD">
      <w:pPr>
        <w:tabs>
          <w:tab w:val="left" w:pos="3420"/>
        </w:tabs>
        <w:ind w:right="5859"/>
        <w:jc w:val="both"/>
        <w:rPr>
          <w:sz w:val="12"/>
        </w:rPr>
      </w:pPr>
    </w:p>
    <w:p w:rsidR="00C32B36" w:rsidRDefault="00C32B36" w:rsidP="00C32B36">
      <w:pPr>
        <w:tabs>
          <w:tab w:val="left" w:pos="3420"/>
        </w:tabs>
        <w:ind w:right="5859"/>
        <w:jc w:val="both"/>
        <w:rPr>
          <w:sz w:val="12"/>
        </w:rPr>
      </w:pPr>
    </w:p>
    <w:sectPr w:rsidR="00C32B36">
      <w:headerReference w:type="default" r:id="rId7"/>
      <w:pgSz w:w="12240" w:h="15840"/>
      <w:pgMar w:top="1417" w:right="12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F9" w:rsidRDefault="00081CF9">
      <w:r>
        <w:separator/>
      </w:r>
    </w:p>
  </w:endnote>
  <w:endnote w:type="continuationSeparator" w:id="0">
    <w:p w:rsidR="00081CF9" w:rsidRDefault="0008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F9" w:rsidRDefault="00081CF9">
      <w:r>
        <w:separator/>
      </w:r>
    </w:p>
  </w:footnote>
  <w:footnote w:type="continuationSeparator" w:id="0">
    <w:p w:rsidR="00081CF9" w:rsidRDefault="0008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B3" w:rsidRDefault="00962DA0" w:rsidP="00F757F8">
    <w:pPr>
      <w:pStyle w:val="Cabealho"/>
      <w:rPr>
        <w:bCs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-84455</wp:posOffset>
          </wp:positionV>
          <wp:extent cx="539750" cy="548640"/>
          <wp:effectExtent l="19050" t="0" r="0" b="0"/>
          <wp:wrapNone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22B3">
      <w:rPr>
        <w:bCs/>
        <w:sz w:val="16"/>
      </w:rPr>
      <w:t xml:space="preserve">                      </w:t>
    </w:r>
  </w:p>
  <w:p w:rsidR="00C522B3" w:rsidRDefault="00C522B3" w:rsidP="00F757F8">
    <w:pPr>
      <w:pStyle w:val="Cabealho"/>
      <w:rPr>
        <w:bCs/>
        <w:sz w:val="28"/>
        <w:szCs w:val="28"/>
      </w:rPr>
    </w:pPr>
    <w:r>
      <w:rPr>
        <w:bCs/>
        <w:sz w:val="16"/>
      </w:rPr>
      <w:t xml:space="preserve">                      </w:t>
    </w:r>
    <w:r>
      <w:rPr>
        <w:bCs/>
        <w:sz w:val="28"/>
        <w:szCs w:val="28"/>
      </w:rPr>
      <w:t>SECRETARIA DE ESTADO DE SAÚDE DE MINAS GERAIS</w:t>
    </w:r>
  </w:p>
  <w:p w:rsidR="00C522B3" w:rsidRDefault="00C522B3" w:rsidP="00F757F8">
    <w:pPr>
      <w:pStyle w:val="Cabealho"/>
      <w:rPr>
        <w:bCs/>
        <w:sz w:val="28"/>
        <w:szCs w:val="28"/>
      </w:rPr>
    </w:pPr>
  </w:p>
  <w:p w:rsidR="00C522B3" w:rsidRDefault="00C522B3" w:rsidP="00F757F8">
    <w:pPr>
      <w:pStyle w:val="Cabealho"/>
      <w:rPr>
        <w:bCs/>
        <w:sz w:val="28"/>
        <w:szCs w:val="28"/>
      </w:rPr>
    </w:pPr>
  </w:p>
  <w:p w:rsidR="00C522B3" w:rsidRDefault="00C522B3" w:rsidP="00F757F8">
    <w:pPr>
      <w:pStyle w:val="Cabealho"/>
      <w:rPr>
        <w:bCs/>
        <w:sz w:val="28"/>
        <w:szCs w:val="28"/>
      </w:rPr>
    </w:pPr>
  </w:p>
  <w:p w:rsidR="00C522B3" w:rsidRDefault="00C522B3" w:rsidP="00F757F8">
    <w:pPr>
      <w:pStyle w:val="Cabealho"/>
      <w:ind w:left="2700" w:right="2619"/>
      <w:rPr>
        <w:bCs/>
        <w:sz w:val="28"/>
        <w:szCs w:val="28"/>
      </w:rPr>
    </w:pPr>
  </w:p>
  <w:p w:rsidR="003A3887" w:rsidRDefault="003A3887" w:rsidP="003A3887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60" w:after="160"/>
      <w:ind w:left="2880" w:right="2799"/>
      <w:jc w:val="center"/>
      <w:rPr>
        <w:b/>
        <w:sz w:val="20"/>
        <w:szCs w:val="20"/>
      </w:rPr>
    </w:pPr>
    <w:r>
      <w:rPr>
        <w:b/>
        <w:sz w:val="28"/>
        <w:szCs w:val="28"/>
      </w:rPr>
      <w:t xml:space="preserve">PUBLICIZADO NO SITE: </w:t>
    </w:r>
    <w:r>
      <w:rPr>
        <w:b/>
        <w:sz w:val="20"/>
        <w:szCs w:val="20"/>
      </w:rPr>
      <w:t>http://www.saude.mg.gov.br/sobre/normas</w:t>
    </w:r>
    <w:r>
      <w:rPr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publicizações</w:t>
    </w:r>
    <w:proofErr w:type="spellEnd"/>
    <w:r>
      <w:rPr>
        <w:b/>
        <w:sz w:val="20"/>
        <w:szCs w:val="20"/>
      </w:rPr>
      <w:t>-de-termos-de-compromisso</w:t>
    </w:r>
  </w:p>
  <w:p w:rsidR="003A3887" w:rsidRDefault="007B36EC" w:rsidP="003A3887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60" w:after="160"/>
      <w:ind w:left="2880" w:right="2799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Data </w:t>
    </w:r>
    <w:r w:rsidR="001C3450">
      <w:rPr>
        <w:b/>
        <w:sz w:val="28"/>
        <w:szCs w:val="28"/>
      </w:rPr>
      <w:t>23</w:t>
    </w:r>
    <w:r w:rsidR="003A3887">
      <w:rPr>
        <w:b/>
        <w:sz w:val="28"/>
        <w:szCs w:val="28"/>
      </w:rPr>
      <w:t>/</w:t>
    </w:r>
    <w:r w:rsidR="00205584">
      <w:rPr>
        <w:b/>
        <w:sz w:val="28"/>
        <w:szCs w:val="28"/>
      </w:rPr>
      <w:t>12</w:t>
    </w:r>
    <w:r w:rsidR="003A3887">
      <w:rPr>
        <w:b/>
        <w:sz w:val="28"/>
        <w:szCs w:val="28"/>
      </w:rPr>
      <w:t>/2014</w:t>
    </w:r>
    <w:r w:rsidR="003A3887">
      <w:rPr>
        <w:b/>
        <w:sz w:val="28"/>
        <w:szCs w:val="28"/>
        <w:u w:val="single"/>
      </w:rPr>
      <w:t xml:space="preserve"> </w:t>
    </w:r>
  </w:p>
  <w:p w:rsidR="00C522B3" w:rsidRDefault="00C522B3" w:rsidP="003A3887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60" w:after="160"/>
      <w:ind w:left="2880" w:right="2799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DE"/>
    <w:rsid w:val="00014A5B"/>
    <w:rsid w:val="0001648D"/>
    <w:rsid w:val="000422E6"/>
    <w:rsid w:val="00047B8C"/>
    <w:rsid w:val="00075A8E"/>
    <w:rsid w:val="00075BA5"/>
    <w:rsid w:val="00081CF9"/>
    <w:rsid w:val="000E0EA1"/>
    <w:rsid w:val="0012138E"/>
    <w:rsid w:val="001346D1"/>
    <w:rsid w:val="0015320E"/>
    <w:rsid w:val="00165DD4"/>
    <w:rsid w:val="00184A05"/>
    <w:rsid w:val="00187426"/>
    <w:rsid w:val="00191046"/>
    <w:rsid w:val="00192E15"/>
    <w:rsid w:val="001C15DE"/>
    <w:rsid w:val="001C3450"/>
    <w:rsid w:val="001C3DFA"/>
    <w:rsid w:val="001E0108"/>
    <w:rsid w:val="001F78E9"/>
    <w:rsid w:val="002005F6"/>
    <w:rsid w:val="00205584"/>
    <w:rsid w:val="00216AF5"/>
    <w:rsid w:val="002266B7"/>
    <w:rsid w:val="00297B64"/>
    <w:rsid w:val="002A3903"/>
    <w:rsid w:val="002B4519"/>
    <w:rsid w:val="002D32F5"/>
    <w:rsid w:val="002E603B"/>
    <w:rsid w:val="00302FB5"/>
    <w:rsid w:val="003239A4"/>
    <w:rsid w:val="00335E4E"/>
    <w:rsid w:val="00355B3A"/>
    <w:rsid w:val="00356ADB"/>
    <w:rsid w:val="003571C9"/>
    <w:rsid w:val="00361806"/>
    <w:rsid w:val="00371821"/>
    <w:rsid w:val="00397F18"/>
    <w:rsid w:val="003A3887"/>
    <w:rsid w:val="003B417A"/>
    <w:rsid w:val="003C37EE"/>
    <w:rsid w:val="003C5841"/>
    <w:rsid w:val="00400805"/>
    <w:rsid w:val="00402754"/>
    <w:rsid w:val="004111BD"/>
    <w:rsid w:val="00412164"/>
    <w:rsid w:val="00413B36"/>
    <w:rsid w:val="0043369E"/>
    <w:rsid w:val="00481C82"/>
    <w:rsid w:val="004B7DE4"/>
    <w:rsid w:val="004D5CB9"/>
    <w:rsid w:val="004E708B"/>
    <w:rsid w:val="00565946"/>
    <w:rsid w:val="00583585"/>
    <w:rsid w:val="005850ED"/>
    <w:rsid w:val="006001C4"/>
    <w:rsid w:val="00605934"/>
    <w:rsid w:val="00622CFE"/>
    <w:rsid w:val="00656C12"/>
    <w:rsid w:val="00662DBF"/>
    <w:rsid w:val="006671B9"/>
    <w:rsid w:val="006A45E3"/>
    <w:rsid w:val="006C2E82"/>
    <w:rsid w:val="006E28CB"/>
    <w:rsid w:val="006E71B7"/>
    <w:rsid w:val="007313A8"/>
    <w:rsid w:val="0077795B"/>
    <w:rsid w:val="007A15FF"/>
    <w:rsid w:val="007B36EC"/>
    <w:rsid w:val="007D62EB"/>
    <w:rsid w:val="00812231"/>
    <w:rsid w:val="0082545C"/>
    <w:rsid w:val="00840CFB"/>
    <w:rsid w:val="008B4C2A"/>
    <w:rsid w:val="008C228B"/>
    <w:rsid w:val="008D0231"/>
    <w:rsid w:val="008D27E7"/>
    <w:rsid w:val="00932D00"/>
    <w:rsid w:val="009440DD"/>
    <w:rsid w:val="00954821"/>
    <w:rsid w:val="00962DA0"/>
    <w:rsid w:val="00966651"/>
    <w:rsid w:val="00970846"/>
    <w:rsid w:val="00A20093"/>
    <w:rsid w:val="00A30A9B"/>
    <w:rsid w:val="00A3742B"/>
    <w:rsid w:val="00A5361A"/>
    <w:rsid w:val="00A61E52"/>
    <w:rsid w:val="00A655E2"/>
    <w:rsid w:val="00AE09DE"/>
    <w:rsid w:val="00AE51F2"/>
    <w:rsid w:val="00AF335E"/>
    <w:rsid w:val="00B2462D"/>
    <w:rsid w:val="00B37E2B"/>
    <w:rsid w:val="00B523B7"/>
    <w:rsid w:val="00B96897"/>
    <w:rsid w:val="00B9720D"/>
    <w:rsid w:val="00B978ED"/>
    <w:rsid w:val="00BA461A"/>
    <w:rsid w:val="00C02046"/>
    <w:rsid w:val="00C07D6A"/>
    <w:rsid w:val="00C12989"/>
    <w:rsid w:val="00C32B36"/>
    <w:rsid w:val="00C522B3"/>
    <w:rsid w:val="00C67C1E"/>
    <w:rsid w:val="00C67F1F"/>
    <w:rsid w:val="00C74AEA"/>
    <w:rsid w:val="00C82508"/>
    <w:rsid w:val="00CB282D"/>
    <w:rsid w:val="00CB4AD6"/>
    <w:rsid w:val="00CC105C"/>
    <w:rsid w:val="00CD239E"/>
    <w:rsid w:val="00D07F45"/>
    <w:rsid w:val="00D224DD"/>
    <w:rsid w:val="00D23B6E"/>
    <w:rsid w:val="00D77D2A"/>
    <w:rsid w:val="00DA4DC9"/>
    <w:rsid w:val="00DB2B1B"/>
    <w:rsid w:val="00DC43DA"/>
    <w:rsid w:val="00DD50D9"/>
    <w:rsid w:val="00DD50F6"/>
    <w:rsid w:val="00DE4731"/>
    <w:rsid w:val="00DF716E"/>
    <w:rsid w:val="00E20051"/>
    <w:rsid w:val="00E220C3"/>
    <w:rsid w:val="00E24749"/>
    <w:rsid w:val="00E54F7C"/>
    <w:rsid w:val="00E9319C"/>
    <w:rsid w:val="00E9797B"/>
    <w:rsid w:val="00EB0A7D"/>
    <w:rsid w:val="00ED6D80"/>
    <w:rsid w:val="00EF7FF3"/>
    <w:rsid w:val="00F1599A"/>
    <w:rsid w:val="00F757F8"/>
    <w:rsid w:val="00F826AA"/>
    <w:rsid w:val="00F87984"/>
    <w:rsid w:val="00F9195B"/>
    <w:rsid w:val="00F965E0"/>
    <w:rsid w:val="00FF1A0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FF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Recuodecorpodetexto">
    <w:name w:val="Body Text Indent"/>
    <w:basedOn w:val="Normal"/>
    <w:pPr>
      <w:spacing w:line="240" w:lineRule="exact"/>
      <w:jc w:val="both"/>
    </w:pPr>
    <w:rPr>
      <w:sz w:val="12"/>
      <w:szCs w:val="2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AE09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757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57F8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uiPriority w:val="99"/>
    <w:locked/>
    <w:rsid w:val="000164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FF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paragraph" w:styleId="Recuodecorpodetexto">
    <w:name w:val="Body Text Indent"/>
    <w:basedOn w:val="Normal"/>
    <w:pPr>
      <w:spacing w:line="240" w:lineRule="exact"/>
      <w:jc w:val="both"/>
    </w:pPr>
    <w:rPr>
      <w:sz w:val="12"/>
      <w:szCs w:val="20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AE09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757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57F8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uiPriority w:val="99"/>
    <w:locked/>
    <w:rsid w:val="00016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 SAÚDE</vt:lpstr>
    </vt:vector>
  </TitlesOfParts>
  <Company>SES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 SAÚDE</dc:title>
  <dc:creator>glayssont</dc:creator>
  <cp:lastModifiedBy>Clarissa Garcia Santos Coelho</cp:lastModifiedBy>
  <cp:revision>3</cp:revision>
  <cp:lastPrinted>2014-12-23T13:30:00Z</cp:lastPrinted>
  <dcterms:created xsi:type="dcterms:W3CDTF">2014-12-16T13:04:00Z</dcterms:created>
  <dcterms:modified xsi:type="dcterms:W3CDTF">2014-12-23T13:30:00Z</dcterms:modified>
</cp:coreProperties>
</file>